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2D6E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5204CC19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1D16ADBB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A139FD3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DE720AB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6DD10BF" w14:textId="6460DA4D" w:rsidR="004A6DF7" w:rsidRPr="003A2D71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3A2D71" w:rsidRPr="003A2D71">
        <w:rPr>
          <w:rFonts w:hint="eastAsia"/>
          <w:color w:val="000000" w:themeColor="text1"/>
          <w:sz w:val="22"/>
          <w:szCs w:val="22"/>
        </w:rPr>
        <w:t>山口県立大津緑洋高等学校長</w:t>
      </w:r>
      <w:r w:rsidRPr="003A2D71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39D833F2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364DAC79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5CDE6477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5AC10025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392F8041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6E581E4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458E230B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78E33F13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40F7B330" w14:textId="03ACF510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3A2D71" w:rsidRPr="003A2D71">
        <w:rPr>
          <w:rFonts w:hint="eastAsia"/>
          <w:color w:val="000000" w:themeColor="text1"/>
          <w:sz w:val="22"/>
          <w:szCs w:val="22"/>
        </w:rPr>
        <w:t>山口県立大津緑洋高等学校日置校舎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35270059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8D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AA0F41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6BC0B82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09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B36A81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5ADA64A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14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F282DA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036D585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2D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328136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37D335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4452036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AF1953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3D9C3E35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5C0B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D14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F250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6E4567B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B47B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B878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C3C6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F0A44F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9192B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775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B7CA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AD8419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D02B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FB9D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8699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E98516B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A09D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9375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704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976347B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84D9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64E6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AEBD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3B0F77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80DF4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C171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FACB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8079730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538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5B78F33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25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95C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263FC024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76BAE54A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7AFB3B45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4323" w14:textId="77777777" w:rsidR="00014912" w:rsidRDefault="00014912">
      <w:r>
        <w:separator/>
      </w:r>
    </w:p>
  </w:endnote>
  <w:endnote w:type="continuationSeparator" w:id="0">
    <w:p w14:paraId="46D77999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A8EA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11909A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CC55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3A2D71"/>
    <w:rsid w:val="003A4CF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9B29A2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032B9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fujii.noriko</cp:lastModifiedBy>
  <cp:revision>19</cp:revision>
  <cp:lastPrinted>2025-05-19T04:34:00Z</cp:lastPrinted>
  <dcterms:created xsi:type="dcterms:W3CDTF">2014-07-18T05:52:00Z</dcterms:created>
  <dcterms:modified xsi:type="dcterms:W3CDTF">2025-05-19T04:34:00Z</dcterms:modified>
</cp:coreProperties>
</file>