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3BBC8"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7C47E322"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6CE19CBD"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2646F593"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0B47C612"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5B8666D2"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4E236EAA"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40594A92"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3C8EA293"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46FFAB95"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59664639"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43A0E368" w14:textId="77777777" w:rsidR="00833F39" w:rsidRPr="00F76833" w:rsidRDefault="00833F39" w:rsidP="00F66E4C">
      <w:pPr>
        <w:pStyle w:val="a3"/>
        <w:spacing w:line="300" w:lineRule="exact"/>
      </w:pPr>
      <w:r w:rsidRPr="00F76833">
        <w:rPr>
          <w:rFonts w:hint="eastAsia"/>
        </w:rPr>
        <w:t>記</w:t>
      </w:r>
    </w:p>
    <w:p w14:paraId="0E40D970"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68E24A31"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14:paraId="4C4535F5"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14:paraId="1633D106"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14:paraId="5CE67E90"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14:paraId="11923AAC"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14:paraId="31E1A297"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14:paraId="382746FC"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55DAFA00"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14:paraId="4CB5C4A4" w14:textId="77777777"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14:paraId="74459DF8" w14:textId="77777777"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14:paraId="2DCA1D7E"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14:paraId="3DDA41EA"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14:paraId="791F915C"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4B187114" w14:textId="77777777"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14:paraId="03B6F372" w14:textId="77777777"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14:paraId="1CA61477" w14:textId="77777777"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14:paraId="2A6BC79D" w14:textId="77777777"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14:paraId="03D59639"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33F0C76C"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371F5559"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481A0C60" w14:textId="77777777"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2A599EEF" w14:textId="1C9E80C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921E27" w:rsidRPr="00921E27">
        <w:rPr>
          <w:rFonts w:asciiTheme="minorEastAsia" w:hAnsiTheme="minorEastAsia" w:cs="MS-Mincho" w:hint="eastAsia"/>
          <w:kern w:val="0"/>
          <w:sz w:val="24"/>
          <w:szCs w:val="24"/>
        </w:rPr>
        <w:t>山口県立大津緑洋高等学校長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4B330B6B"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0049E47D"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2DCF3001"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007170BC" w14:textId="77777777"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14:paraId="1AFE7A0C"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2F9CD61C" w14:textId="77777777"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2ECEB48C"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4AF11BD0"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1EC4DE8F"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019AC39C" w14:textId="77777777"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D1614" w14:textId="77777777" w:rsidR="00A315CE" w:rsidRDefault="00A315CE" w:rsidP="00A315CE">
      <w:r>
        <w:separator/>
      </w:r>
    </w:p>
  </w:endnote>
  <w:endnote w:type="continuationSeparator" w:id="0">
    <w:p w14:paraId="22B0A9ED" w14:textId="77777777"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28208" w14:textId="77777777" w:rsidR="00A315CE" w:rsidRDefault="00A315CE" w:rsidP="00A315CE">
      <w:r>
        <w:separator/>
      </w:r>
    </w:p>
  </w:footnote>
  <w:footnote w:type="continuationSeparator" w:id="0">
    <w:p w14:paraId="41BC4E0E" w14:textId="77777777"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035FE"/>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10184"/>
    <w:rsid w:val="00921E27"/>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9CB8B5B"/>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Normal.dotm</Template>
  <TotalTime>196</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fujii.noriko</cp:lastModifiedBy>
  <cp:revision>36</cp:revision>
  <cp:lastPrinted>2025-05-19T04:40:00Z</cp:lastPrinted>
  <dcterms:created xsi:type="dcterms:W3CDTF">2014-12-01T05:16:00Z</dcterms:created>
  <dcterms:modified xsi:type="dcterms:W3CDTF">2025-05-19T04:41:00Z</dcterms:modified>
</cp:coreProperties>
</file>