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881C" w14:textId="77777777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（別紙様式３－１）</w:t>
      </w:r>
    </w:p>
    <w:p w14:paraId="7CD86386" w14:textId="77777777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6F0537" w14:textId="77777777" w:rsidR="00864486" w:rsidRPr="00864486" w:rsidRDefault="00864486" w:rsidP="00864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令○　○　○　○　第　　　　　号</w:t>
      </w:r>
    </w:p>
    <w:p w14:paraId="0227DA70" w14:textId="77777777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○○年(20〇〇年)○○月○○日</w:t>
      </w:r>
    </w:p>
    <w:p w14:paraId="4DF3AACA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17EBF8C1" w14:textId="77777777" w:rsidR="00864486" w:rsidRPr="00864486" w:rsidRDefault="00864486" w:rsidP="008644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受注者</w:t>
      </w:r>
    </w:p>
    <w:p w14:paraId="52B2C7C6" w14:textId="77777777" w:rsidR="00864486" w:rsidRPr="00864486" w:rsidRDefault="00864486" w:rsidP="008644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FA6D198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DC385D1" w14:textId="77777777" w:rsidR="00864486" w:rsidRPr="00864486" w:rsidRDefault="00864486" w:rsidP="00864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（発注者）　　　　</w:t>
      </w:r>
    </w:p>
    <w:p w14:paraId="40F17559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0A2FA9AF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618D4396" w14:textId="77777777" w:rsidR="00864486" w:rsidRPr="00864486" w:rsidRDefault="00864486" w:rsidP="00864486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工事請負契約書第２５条第６項に基づく請負代金額の変更について（協議）</w:t>
      </w:r>
    </w:p>
    <w:p w14:paraId="0366C75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18FABD30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663886B8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○○年○○月○○日付け請求のあった工事請負契約書第２５条第６項に基づく請負代金額の変更について、同条第７項の規定に基づき下記のとおり協議します。</w:t>
      </w:r>
    </w:p>
    <w:p w14:paraId="21952819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なお、異存がなければ、別添承諾書を返送願います。</w:t>
      </w:r>
    </w:p>
    <w:p w14:paraId="72300618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766BDB5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B888D4F" w14:textId="77777777" w:rsidR="00864486" w:rsidRPr="00864486" w:rsidRDefault="00864486" w:rsidP="00864486">
      <w:pPr>
        <w:pStyle w:val="ac"/>
        <w:rPr>
          <w:rFonts w:ascii="ＭＳ 明朝" w:hAnsi="ＭＳ 明朝"/>
        </w:rPr>
      </w:pPr>
      <w:r w:rsidRPr="00864486">
        <w:rPr>
          <w:rFonts w:ascii="ＭＳ 明朝" w:hAnsi="ＭＳ 明朝" w:hint="eastAsia"/>
        </w:rPr>
        <w:t>記</w:t>
      </w:r>
    </w:p>
    <w:p w14:paraId="40A2179F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570F56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983EEB9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１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pacing w:val="258"/>
          <w:kern w:val="0"/>
          <w:sz w:val="24"/>
          <w:szCs w:val="24"/>
          <w:fitText w:val="1752" w:id="-764680445"/>
        </w:rPr>
        <w:t>工事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  <w:fitText w:val="1752" w:id="-764680445"/>
        </w:rPr>
        <w:t>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○○○○○工事</w:t>
      </w:r>
    </w:p>
    <w:p w14:paraId="556A1BC7" w14:textId="77777777" w:rsidR="00864486" w:rsidRPr="00864486" w:rsidRDefault="00864486" w:rsidP="00864486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2B882C6" w14:textId="77777777" w:rsidR="00864486" w:rsidRPr="00864486" w:rsidRDefault="00864486" w:rsidP="0086448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２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0B329D">
        <w:rPr>
          <w:rFonts w:ascii="ＭＳ 明朝" w:eastAsia="ＭＳ 明朝" w:hAnsi="ＭＳ 明朝" w:hint="eastAsia"/>
          <w:spacing w:val="132"/>
          <w:kern w:val="0"/>
          <w:sz w:val="24"/>
          <w:szCs w:val="24"/>
          <w:fitText w:val="1752" w:id="-764680444"/>
        </w:rPr>
        <w:t>工事場</w:t>
      </w:r>
      <w:r w:rsidRPr="000B329D">
        <w:rPr>
          <w:rFonts w:ascii="ＭＳ 明朝" w:eastAsia="ＭＳ 明朝" w:hAnsi="ＭＳ 明朝" w:hint="eastAsia"/>
          <w:kern w:val="0"/>
          <w:sz w:val="24"/>
          <w:szCs w:val="24"/>
          <w:fitText w:val="1752" w:id="-764680444"/>
        </w:rPr>
        <w:t>所</w:t>
      </w:r>
    </w:p>
    <w:p w14:paraId="5B7DCBD5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0401856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３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</w:rPr>
        <w:t>スライド変更金額　　　　　（増）</w:t>
      </w:r>
      <w:r w:rsidRPr="00864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14:paraId="496827F2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0"/>
          <w:szCs w:val="20"/>
        </w:rPr>
        <w:t>うち、取引に係わる消費税及び地方消費税の額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14:paraId="3BD15318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基　準　日　　　　　　　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686D93F0" w14:textId="5E024628" w:rsidR="00864486" w:rsidRDefault="00864486" w:rsidP="00864486">
      <w:pPr>
        <w:rPr>
          <w:rFonts w:ascii="ＭＳ 明朝" w:eastAsia="ＭＳ 明朝" w:hAnsi="ＭＳ 明朝"/>
        </w:rPr>
      </w:pPr>
    </w:p>
    <w:p w14:paraId="184A6638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4ED13E52" w14:textId="77777777" w:rsidR="00864486" w:rsidRPr="00F8076B" w:rsidRDefault="00864486" w:rsidP="00864486">
      <w:pPr>
        <w:jc w:val="right"/>
        <w:rPr>
          <w:rFonts w:ascii="ＭＳ 明朝" w:eastAsia="ＭＳ 明朝" w:hAnsi="ＭＳ 明朝"/>
        </w:rPr>
      </w:pPr>
    </w:p>
    <w:p w14:paraId="4C50AB5A" w14:textId="77777777" w:rsidR="00864486" w:rsidRPr="00936914" w:rsidRDefault="00864486" w:rsidP="00864486">
      <w:pPr>
        <w:jc w:val="right"/>
        <w:rPr>
          <w:rFonts w:ascii="ＭＳ 明朝" w:eastAsia="ＭＳ 明朝" w:hAnsi="ＭＳ 明朝"/>
        </w:rPr>
      </w:pPr>
    </w:p>
    <w:p w14:paraId="4DCA742F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6AD81CC4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7FD48868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1781EBB4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0ACA0985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03DBF82E" w14:textId="77777777" w:rsidR="00864486" w:rsidRDefault="00864486" w:rsidP="00864486">
      <w:pPr>
        <w:rPr>
          <w:rFonts w:ascii="ＭＳ 明朝" w:eastAsia="ＭＳ 明朝" w:hAnsi="ＭＳ 明朝"/>
        </w:rPr>
      </w:pPr>
    </w:p>
    <w:p w14:paraId="28CCAD6B" w14:textId="77777777" w:rsidR="00864486" w:rsidRPr="00864486" w:rsidRDefault="00864486" w:rsidP="0086448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64486">
        <w:rPr>
          <w:rFonts w:ascii="ＭＳ ゴシック" w:eastAsia="ＭＳ ゴシック" w:hAnsi="ＭＳ ゴシック" w:hint="eastAsia"/>
          <w:sz w:val="36"/>
          <w:szCs w:val="36"/>
        </w:rPr>
        <w:t>ス　ラ　イ　ド　調　書</w:t>
      </w:r>
    </w:p>
    <w:p w14:paraId="4F2597E5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359"/>
      </w:tblGrid>
      <w:tr w:rsidR="00864486" w:rsidRPr="00F8076B" w14:paraId="7314554E" w14:textId="77777777" w:rsidTr="004771AF">
        <w:trPr>
          <w:trHeight w:val="700"/>
        </w:trPr>
        <w:tc>
          <w:tcPr>
            <w:tcW w:w="3174" w:type="dxa"/>
            <w:vAlign w:val="center"/>
          </w:tcPr>
          <w:p w14:paraId="7041049B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340"/>
                <w:kern w:val="0"/>
                <w:sz w:val="24"/>
                <w:szCs w:val="24"/>
                <w:fitText w:val="2081" w:id="-764680439"/>
              </w:rPr>
              <w:t>工事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1" w:id="-764680439"/>
              </w:rPr>
              <w:t>名</w:t>
            </w:r>
          </w:p>
        </w:tc>
        <w:tc>
          <w:tcPr>
            <w:tcW w:w="6663" w:type="dxa"/>
            <w:vAlign w:val="center"/>
          </w:tcPr>
          <w:p w14:paraId="095A950A" w14:textId="77777777" w:rsidR="00864486" w:rsidRPr="00864486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486" w:rsidRPr="00F8076B" w14:paraId="4F278335" w14:textId="77777777" w:rsidTr="004771A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6E1985C6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2081" w:id="-764680438"/>
              </w:rPr>
              <w:t>請負代金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1" w:id="-764680438"/>
              </w:rPr>
              <w:t>額</w:t>
            </w:r>
          </w:p>
        </w:tc>
        <w:tc>
          <w:tcPr>
            <w:tcW w:w="6663" w:type="dxa"/>
            <w:vAlign w:val="center"/>
          </w:tcPr>
          <w:p w14:paraId="642DE142" w14:textId="77777777" w:rsidR="00864486" w:rsidRPr="00864486" w:rsidRDefault="00864486" w:rsidP="008644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円（消費税含まず）</w:t>
            </w:r>
          </w:p>
        </w:tc>
      </w:tr>
      <w:tr w:rsidR="00864486" w:rsidRPr="00F8076B" w14:paraId="318C0065" w14:textId="77777777" w:rsidTr="004771AF">
        <w:trPr>
          <w:trHeight w:val="700"/>
        </w:trPr>
        <w:tc>
          <w:tcPr>
            <w:tcW w:w="3174" w:type="dxa"/>
            <w:vMerge/>
            <w:vAlign w:val="center"/>
          </w:tcPr>
          <w:p w14:paraId="39E1671D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173D9BBB" w14:textId="30A5185C" w:rsidR="00864486" w:rsidRPr="00864486" w:rsidRDefault="00864486" w:rsidP="008644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円（消費税含む）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4486" w:rsidRPr="00F8076B" w14:paraId="2E20E7F5" w14:textId="77777777" w:rsidTr="004771A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62F7E3A7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2081" w:id="-764680437"/>
              </w:rPr>
              <w:t>設計書金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1" w:id="-764680437"/>
              </w:rPr>
              <w:t>額</w:t>
            </w:r>
          </w:p>
        </w:tc>
        <w:tc>
          <w:tcPr>
            <w:tcW w:w="6663" w:type="dxa"/>
            <w:vAlign w:val="center"/>
          </w:tcPr>
          <w:p w14:paraId="5AE56A03" w14:textId="77777777" w:rsidR="00864486" w:rsidRPr="00864486" w:rsidRDefault="00864486" w:rsidP="008644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円（消費税含まず）</w:t>
            </w:r>
          </w:p>
        </w:tc>
      </w:tr>
      <w:tr w:rsidR="00864486" w:rsidRPr="00F8076B" w14:paraId="6235D9F9" w14:textId="77777777" w:rsidTr="004771AF">
        <w:trPr>
          <w:trHeight w:val="700"/>
        </w:trPr>
        <w:tc>
          <w:tcPr>
            <w:tcW w:w="3174" w:type="dxa"/>
            <w:vMerge/>
            <w:vAlign w:val="center"/>
          </w:tcPr>
          <w:p w14:paraId="3F6F66F0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FCCE339" w14:textId="48A461DB" w:rsidR="00864486" w:rsidRPr="00864486" w:rsidRDefault="00864486" w:rsidP="008644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円（消費税含む）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4486" w:rsidRPr="00F8076B" w14:paraId="13E15114" w14:textId="77777777" w:rsidTr="004771A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46F7FE3F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801"/>
                <w:kern w:val="0"/>
                <w:sz w:val="24"/>
                <w:szCs w:val="24"/>
                <w:fitText w:val="2081" w:id="-764680436"/>
              </w:rPr>
              <w:t>工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1" w:id="-764680436"/>
              </w:rPr>
              <w:t>期</w:t>
            </w:r>
          </w:p>
        </w:tc>
        <w:tc>
          <w:tcPr>
            <w:tcW w:w="6663" w:type="dxa"/>
            <w:vAlign w:val="center"/>
          </w:tcPr>
          <w:p w14:paraId="32E19A18" w14:textId="77777777" w:rsidR="00864486" w:rsidRPr="00864486" w:rsidRDefault="00864486" w:rsidP="004771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自　　　　　　　年　　月　　日</w:t>
            </w:r>
          </w:p>
        </w:tc>
      </w:tr>
      <w:tr w:rsidR="00864486" w:rsidRPr="00F8076B" w14:paraId="0C7F75AD" w14:textId="77777777" w:rsidTr="004771AF">
        <w:trPr>
          <w:trHeight w:val="700"/>
        </w:trPr>
        <w:tc>
          <w:tcPr>
            <w:tcW w:w="3174" w:type="dxa"/>
            <w:vMerge/>
            <w:vAlign w:val="center"/>
          </w:tcPr>
          <w:p w14:paraId="45F0353F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B378895" w14:textId="77777777" w:rsidR="00864486" w:rsidRPr="00864486" w:rsidRDefault="00864486" w:rsidP="004771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　　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64486" w:rsidRPr="00F8076B" w14:paraId="6FC1E20D" w14:textId="77777777" w:rsidTr="004771AF">
        <w:trPr>
          <w:trHeight w:val="700"/>
        </w:trPr>
        <w:tc>
          <w:tcPr>
            <w:tcW w:w="3174" w:type="dxa"/>
            <w:vAlign w:val="center"/>
          </w:tcPr>
          <w:p w14:paraId="10D23482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340"/>
                <w:kern w:val="0"/>
                <w:sz w:val="24"/>
                <w:szCs w:val="24"/>
                <w:fitText w:val="2081" w:id="-764680435"/>
              </w:rPr>
              <w:t>基準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1" w:id="-764680435"/>
              </w:rPr>
              <w:t>日</w:t>
            </w:r>
          </w:p>
        </w:tc>
        <w:tc>
          <w:tcPr>
            <w:tcW w:w="6663" w:type="dxa"/>
            <w:vAlign w:val="center"/>
          </w:tcPr>
          <w:p w14:paraId="6B351DB7" w14:textId="77777777" w:rsidR="00864486" w:rsidRPr="00864486" w:rsidRDefault="00864486" w:rsidP="004771AF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64486" w:rsidRPr="00F8076B" w14:paraId="4E53F4BB" w14:textId="77777777" w:rsidTr="004771AF">
        <w:trPr>
          <w:trHeight w:val="700"/>
        </w:trPr>
        <w:tc>
          <w:tcPr>
            <w:tcW w:w="3174" w:type="dxa"/>
            <w:vAlign w:val="center"/>
          </w:tcPr>
          <w:p w14:paraId="7C09EE33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59"/>
                <w:kern w:val="0"/>
                <w:sz w:val="24"/>
                <w:szCs w:val="24"/>
                <w:fitText w:val="1314" w:id="-764680434"/>
              </w:rPr>
              <w:t>出来高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14" w:id="-764680434"/>
              </w:rPr>
              <w:t>額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（Ｐ０）</w:t>
            </w:r>
          </w:p>
        </w:tc>
        <w:tc>
          <w:tcPr>
            <w:tcW w:w="6663" w:type="dxa"/>
            <w:vAlign w:val="center"/>
          </w:tcPr>
          <w:p w14:paraId="240426DF" w14:textId="654ADFA1" w:rsidR="00864486" w:rsidRPr="00864486" w:rsidRDefault="00864486" w:rsidP="004771AF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円（税抜き）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64486" w:rsidRPr="00F8076B" w14:paraId="2063F859" w14:textId="77777777" w:rsidTr="004771AF">
        <w:trPr>
          <w:trHeight w:val="700"/>
        </w:trPr>
        <w:tc>
          <w:tcPr>
            <w:tcW w:w="3174" w:type="dxa"/>
            <w:vAlign w:val="center"/>
          </w:tcPr>
          <w:p w14:paraId="05E07ADC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pacing w:val="59"/>
                <w:kern w:val="0"/>
                <w:sz w:val="24"/>
                <w:szCs w:val="24"/>
                <w:fitText w:val="1314" w:id="-764680433"/>
              </w:rPr>
              <w:t>残工事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14" w:id="-764680433"/>
              </w:rPr>
              <w:t>額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（Ｐ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  <w:vertAlign w:val="subscript"/>
              </w:rPr>
              <w:t>１</w:t>
            </w:r>
            <w:r w:rsidRPr="0086448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0FD603FF" w14:textId="77777777" w:rsidR="00864486" w:rsidRPr="00864486" w:rsidRDefault="00864486" w:rsidP="004771AF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円（税抜き）</w:t>
            </w:r>
          </w:p>
        </w:tc>
      </w:tr>
      <w:tr w:rsidR="00864486" w:rsidRPr="00F8076B" w14:paraId="5E064171" w14:textId="77777777" w:rsidTr="004771AF">
        <w:trPr>
          <w:trHeight w:val="700"/>
        </w:trPr>
        <w:tc>
          <w:tcPr>
            <w:tcW w:w="3174" w:type="dxa"/>
            <w:vAlign w:val="center"/>
          </w:tcPr>
          <w:p w14:paraId="363B3657" w14:textId="77777777" w:rsidR="00864486" w:rsidRPr="00864486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変更残工事額（Ｐ</w:t>
            </w:r>
            <w:r w:rsidRPr="00864486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２</w:t>
            </w: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14:paraId="18A07070" w14:textId="77777777" w:rsidR="00864486" w:rsidRPr="00864486" w:rsidRDefault="00864486" w:rsidP="004771AF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  <w:r w:rsidRPr="00864486">
              <w:rPr>
                <w:rFonts w:ascii="ＭＳ 明朝" w:eastAsia="ＭＳ 明朝" w:hAnsi="ＭＳ 明朝" w:hint="eastAsia"/>
                <w:sz w:val="24"/>
                <w:szCs w:val="24"/>
              </w:rPr>
              <w:t>円（税抜き）</w:t>
            </w:r>
          </w:p>
        </w:tc>
      </w:tr>
    </w:tbl>
    <w:p w14:paraId="31097434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52BBB4CC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0613E203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43D22FC8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717FE950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5326A436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0C769917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3CDBC94B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56C61617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7C3F7EA2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F8076B">
        <w:rPr>
          <w:rFonts w:ascii="ＭＳ 明朝" w:eastAsia="ＭＳ 明朝" w:hAnsi="ＭＳ 明朝"/>
        </w:rPr>
        <w:br w:type="page"/>
      </w:r>
      <w:r w:rsidRPr="000F1A98">
        <w:rPr>
          <w:rFonts w:ascii="ＭＳ 明朝" w:eastAsia="ＭＳ 明朝" w:hAnsi="ＭＳ 明朝" w:hint="eastAsia"/>
          <w:sz w:val="24"/>
          <w:szCs w:val="24"/>
        </w:rPr>
        <w:lastRenderedPageBreak/>
        <w:t>※増額スライド用</w:t>
      </w:r>
    </w:p>
    <w:p w14:paraId="2AEA0CC1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6FF8245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1D975B2D" w14:textId="77777777" w:rsidR="00864486" w:rsidRPr="000F1A98" w:rsidRDefault="00864486" w:rsidP="00864486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>賃金等の変動に基づく請負代金額計算書</w:t>
      </w:r>
    </w:p>
    <w:p w14:paraId="5291961A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6384B9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8B8F27E" w14:textId="77777777" w:rsidR="00864486" w:rsidRPr="000F1A98" w:rsidRDefault="00864486" w:rsidP="00864486">
      <w:pPr>
        <w:ind w:firstLineChars="148" w:firstLine="1119"/>
        <w:jc w:val="left"/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pacing w:val="258"/>
          <w:kern w:val="0"/>
          <w:sz w:val="24"/>
          <w:szCs w:val="24"/>
          <w:fitText w:val="1752" w:id="-764680432"/>
        </w:rPr>
        <w:t>工事</w:t>
      </w:r>
      <w:r w:rsidRPr="000F1A98">
        <w:rPr>
          <w:rFonts w:ascii="ＭＳ 明朝" w:eastAsia="ＭＳ 明朝" w:hAnsi="ＭＳ 明朝" w:hint="eastAsia"/>
          <w:kern w:val="0"/>
          <w:sz w:val="24"/>
          <w:szCs w:val="24"/>
          <w:fitText w:val="1752" w:id="-764680432"/>
        </w:rPr>
        <w:t>名</w:t>
      </w: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　○○○○○工事</w:t>
      </w:r>
    </w:p>
    <w:p w14:paraId="5A3B914E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A424CC1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44"/>
        <w:gridCol w:w="2328"/>
        <w:gridCol w:w="2329"/>
      </w:tblGrid>
      <w:tr w:rsidR="00864486" w:rsidRPr="000F1A98" w14:paraId="4DCF5AB8" w14:textId="77777777" w:rsidTr="004771AF">
        <w:tc>
          <w:tcPr>
            <w:tcW w:w="2459" w:type="dxa"/>
          </w:tcPr>
          <w:p w14:paraId="1C8765C7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請負代金額（税抜）</w:t>
            </w:r>
          </w:p>
        </w:tc>
        <w:tc>
          <w:tcPr>
            <w:tcW w:w="2459" w:type="dxa"/>
          </w:tcPr>
          <w:p w14:paraId="115838B8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出来高額Ｐ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0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2459" w:type="dxa"/>
          </w:tcPr>
          <w:p w14:paraId="0084B1E1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１</w:t>
            </w:r>
          </w:p>
        </w:tc>
        <w:tc>
          <w:tcPr>
            <w:tcW w:w="2460" w:type="dxa"/>
          </w:tcPr>
          <w:p w14:paraId="7DA8BFB4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２</w:t>
            </w:r>
          </w:p>
        </w:tc>
      </w:tr>
      <w:tr w:rsidR="00864486" w:rsidRPr="000F1A98" w14:paraId="13796296" w14:textId="77777777" w:rsidTr="004771AF">
        <w:tc>
          <w:tcPr>
            <w:tcW w:w="2459" w:type="dxa"/>
          </w:tcPr>
          <w:p w14:paraId="26D833AA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42CD09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C0A8A9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A1345CC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06953E4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3C40ED3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C7D53B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74C0FE0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954AEE8" w14:textId="77777777" w:rsidR="000F1A98" w:rsidRPr="000F1A98" w:rsidRDefault="000F1A98" w:rsidP="000F1A98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>スライド額（Ｓ）＝（　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２</w:t>
      </w:r>
      <w:r w:rsidRPr="000F1A98">
        <w:rPr>
          <w:rFonts w:ascii="ＭＳ 明朝" w:eastAsia="ＭＳ 明朝" w:hAnsi="ＭＳ 明朝" w:hint="eastAsia"/>
          <w:sz w:val="22"/>
        </w:rPr>
        <w:t xml:space="preserve">　　－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2"/>
        </w:rPr>
        <w:t xml:space="preserve">　　）　－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2"/>
        </w:rPr>
        <w:t xml:space="preserve">　　×　　１／１００</w:t>
      </w:r>
    </w:p>
    <w:p w14:paraId="4718408E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</w:p>
    <w:p w14:paraId="087157EA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＝（　　　　　 　－　　　 　　）　－　　　 　　×　　１／１００</w:t>
      </w:r>
    </w:p>
    <w:p w14:paraId="7F4654B1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</w:p>
    <w:p w14:paraId="482BFC57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　　　　　　　 －　</w:t>
      </w:r>
    </w:p>
    <w:p w14:paraId="5A7C8120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</w:t>
      </w:r>
    </w:p>
    <w:p w14:paraId="75729B90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</w:t>
      </w:r>
    </w:p>
    <w:p w14:paraId="48C6D594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0EFC68C2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044B93BA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>（ 但し、Ｐ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4"/>
          <w:szCs w:val="24"/>
        </w:rPr>
        <w:t>＜Ｐ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２ </w:t>
      </w:r>
      <w:r w:rsidRPr="000F1A9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26EF15A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52DFF08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１　</w:t>
      </w:r>
      <w:r w:rsidRPr="000F1A98">
        <w:rPr>
          <w:rFonts w:ascii="ＭＳ 明朝" w:eastAsia="ＭＳ 明朝" w:hAnsi="ＭＳ 明朝" w:hint="eastAsia"/>
          <w:sz w:val="24"/>
          <w:szCs w:val="24"/>
        </w:rPr>
        <w:t>：　請負代金額から出来形部分に相応する請負代金額を控除した額</w:t>
      </w:r>
    </w:p>
    <w:p w14:paraId="609DC0FA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２　</w:t>
      </w:r>
      <w:r w:rsidRPr="000F1A98">
        <w:rPr>
          <w:rFonts w:ascii="ＭＳ 明朝" w:eastAsia="ＭＳ 明朝" w:hAnsi="ＭＳ 明朝" w:hint="eastAsia"/>
          <w:sz w:val="24"/>
          <w:szCs w:val="24"/>
        </w:rPr>
        <w:t>：　変動後（基準日）の賃金等を基礎として算出したＰ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4"/>
          <w:szCs w:val="24"/>
        </w:rPr>
        <w:t xml:space="preserve">に相当する額　　　</w:t>
      </w:r>
    </w:p>
    <w:p w14:paraId="1F012651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  <w:vertAlign w:val="subscript"/>
        </w:rPr>
      </w:pPr>
    </w:p>
    <w:p w14:paraId="26A82181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スライド額</w:t>
      </w:r>
    </w:p>
    <w:p w14:paraId="1B1A0950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（税込み）＝　　　Ｓ　　　+　　　Ｓ　　　×　消費税及び地方消費税率</w:t>
      </w:r>
    </w:p>
    <w:p w14:paraId="50E4056C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　　　　　＝</w:t>
      </w:r>
    </w:p>
    <w:p w14:paraId="56B0E563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5B5CE90B" w14:textId="77777777" w:rsidR="00864486" w:rsidRPr="00F8076B" w:rsidRDefault="00864486" w:rsidP="00864486">
      <w:pPr>
        <w:rPr>
          <w:rFonts w:ascii="ＭＳ 明朝" w:eastAsia="ＭＳ 明朝" w:hAnsi="ＭＳ 明朝"/>
        </w:rPr>
      </w:pPr>
    </w:p>
    <w:p w14:paraId="16654249" w14:textId="77777777" w:rsidR="00864486" w:rsidRPr="00F8076B" w:rsidRDefault="00864486" w:rsidP="00864486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  <w:i/>
        </w:rPr>
      </w:pPr>
      <w:r w:rsidRPr="00F8076B">
        <w:rPr>
          <w:rFonts w:ascii="ＭＳ 明朝" w:eastAsia="ＭＳ 明朝" w:hAnsi="ＭＳ 明朝" w:hint="eastAsia"/>
          <w:i/>
        </w:rPr>
        <w:t>算定根拠として「残工事額（P1）計算書」【エクセルシートＡ】、「インフレスライド計算書」【エクセルシートＢ】を添付すること。</w:t>
      </w:r>
    </w:p>
    <w:p w14:paraId="45ACA497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F8076B">
        <w:rPr>
          <w:rFonts w:ascii="ＭＳ 明朝" w:eastAsia="ＭＳ 明朝" w:hAnsi="ＭＳ 明朝"/>
        </w:rPr>
        <w:br w:type="page"/>
      </w:r>
      <w:r w:rsidRPr="000F1A98">
        <w:rPr>
          <w:rFonts w:ascii="ＭＳ 明朝" w:eastAsia="ＭＳ 明朝" w:hAnsi="ＭＳ 明朝" w:hint="eastAsia"/>
          <w:sz w:val="24"/>
          <w:szCs w:val="24"/>
        </w:rPr>
        <w:lastRenderedPageBreak/>
        <w:t>※減額スライド用</w:t>
      </w:r>
    </w:p>
    <w:p w14:paraId="0B3305EE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F774378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D641B6C" w14:textId="77777777" w:rsidR="00864486" w:rsidRPr="000F1A98" w:rsidRDefault="00864486" w:rsidP="00864486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>賃金等の変動に基づく請負代金額計算書</w:t>
      </w:r>
    </w:p>
    <w:p w14:paraId="647CED5A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7AA7DD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2AAB3BD" w14:textId="77777777" w:rsidR="00864486" w:rsidRPr="000F1A98" w:rsidRDefault="00864486" w:rsidP="00864486">
      <w:pPr>
        <w:ind w:firstLineChars="148" w:firstLine="1119"/>
        <w:jc w:val="left"/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pacing w:val="258"/>
          <w:kern w:val="0"/>
          <w:sz w:val="24"/>
          <w:szCs w:val="24"/>
          <w:fitText w:val="1752" w:id="-764680448"/>
        </w:rPr>
        <w:t>工事</w:t>
      </w:r>
      <w:r w:rsidRPr="000F1A98">
        <w:rPr>
          <w:rFonts w:ascii="ＭＳ 明朝" w:eastAsia="ＭＳ 明朝" w:hAnsi="ＭＳ 明朝" w:hint="eastAsia"/>
          <w:kern w:val="0"/>
          <w:sz w:val="24"/>
          <w:szCs w:val="24"/>
          <w:fitText w:val="1752" w:id="-764680448"/>
        </w:rPr>
        <w:t>名</w:t>
      </w: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　○○○○○工事</w:t>
      </w:r>
    </w:p>
    <w:p w14:paraId="79BE458E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137F4802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344"/>
        <w:gridCol w:w="2328"/>
        <w:gridCol w:w="2329"/>
      </w:tblGrid>
      <w:tr w:rsidR="00864486" w:rsidRPr="000F1A98" w14:paraId="3FE7CC57" w14:textId="77777777" w:rsidTr="004771AF">
        <w:tc>
          <w:tcPr>
            <w:tcW w:w="2459" w:type="dxa"/>
          </w:tcPr>
          <w:p w14:paraId="14FA2C1A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請負代金額（税抜）</w:t>
            </w:r>
          </w:p>
        </w:tc>
        <w:tc>
          <w:tcPr>
            <w:tcW w:w="2459" w:type="dxa"/>
          </w:tcPr>
          <w:p w14:paraId="5C7A9DD6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出来高額Ｐ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0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2459" w:type="dxa"/>
          </w:tcPr>
          <w:p w14:paraId="67060404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１</w:t>
            </w:r>
          </w:p>
        </w:tc>
        <w:tc>
          <w:tcPr>
            <w:tcW w:w="2460" w:type="dxa"/>
          </w:tcPr>
          <w:p w14:paraId="6CD4EF28" w14:textId="77777777" w:rsidR="00864486" w:rsidRPr="000F1A98" w:rsidRDefault="00864486" w:rsidP="00477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1A9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Pr="000F1A9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２</w:t>
            </w:r>
          </w:p>
        </w:tc>
      </w:tr>
      <w:tr w:rsidR="00864486" w:rsidRPr="000F1A98" w14:paraId="7A5C6363" w14:textId="77777777" w:rsidTr="004771AF">
        <w:tc>
          <w:tcPr>
            <w:tcW w:w="2459" w:type="dxa"/>
          </w:tcPr>
          <w:p w14:paraId="3A96F45B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91D3A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30F90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D88EAD1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8A53628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51B7B77" w14:textId="77777777" w:rsidR="00864486" w:rsidRPr="000F1A98" w:rsidRDefault="00864486" w:rsidP="00477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5DC107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8C31152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E7C4038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6FB87E7B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>スライド額（Ｓ）＝（　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２</w:t>
      </w:r>
      <w:r w:rsidRPr="000F1A98">
        <w:rPr>
          <w:rFonts w:ascii="ＭＳ 明朝" w:eastAsia="ＭＳ 明朝" w:hAnsi="ＭＳ 明朝" w:hint="eastAsia"/>
          <w:sz w:val="22"/>
        </w:rPr>
        <w:t xml:space="preserve">　　－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2"/>
        </w:rPr>
        <w:t xml:space="preserve">　　）　＋　　Ｐ</w:t>
      </w:r>
      <w:r w:rsidRPr="000F1A98">
        <w:rPr>
          <w:rFonts w:ascii="ＭＳ 明朝" w:eastAsia="ＭＳ 明朝" w:hAnsi="ＭＳ 明朝" w:hint="eastAsia"/>
          <w:sz w:val="22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2"/>
        </w:rPr>
        <w:t xml:space="preserve">　　×　　１／１００</w:t>
      </w:r>
    </w:p>
    <w:p w14:paraId="13D9223B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</w:p>
    <w:p w14:paraId="0C02FA7E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＝（　　　　　 　－　　　 　　）　＋　　　 　　×　　１／１００</w:t>
      </w:r>
    </w:p>
    <w:p w14:paraId="69506B11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</w:p>
    <w:p w14:paraId="4D286D53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　　　　　　　 ＋　</w:t>
      </w:r>
    </w:p>
    <w:p w14:paraId="22F6F68D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</w:t>
      </w:r>
    </w:p>
    <w:p w14:paraId="775D3A30" w14:textId="77777777" w:rsidR="00864486" w:rsidRPr="000F1A98" w:rsidRDefault="00864486" w:rsidP="00864486">
      <w:pPr>
        <w:rPr>
          <w:rFonts w:ascii="ＭＳ 明朝" w:eastAsia="ＭＳ 明朝" w:hAnsi="ＭＳ 明朝"/>
          <w:sz w:val="22"/>
        </w:rPr>
      </w:pPr>
      <w:r w:rsidRPr="000F1A98">
        <w:rPr>
          <w:rFonts w:ascii="ＭＳ 明朝" w:eastAsia="ＭＳ 明朝" w:hAnsi="ＭＳ 明朝" w:hint="eastAsia"/>
          <w:sz w:val="22"/>
        </w:rPr>
        <w:t xml:space="preserve">　　　　　　　　＝</w:t>
      </w:r>
    </w:p>
    <w:p w14:paraId="4E8E41C4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427DDFA2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1F9251D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>（ 但し、Ｐ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4"/>
          <w:szCs w:val="24"/>
        </w:rPr>
        <w:t>＞Ｐ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２ </w:t>
      </w:r>
      <w:r w:rsidRPr="000F1A9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11AC83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07141BD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１　</w:t>
      </w:r>
      <w:r w:rsidRPr="000F1A98">
        <w:rPr>
          <w:rFonts w:ascii="ＭＳ 明朝" w:eastAsia="ＭＳ 明朝" w:hAnsi="ＭＳ 明朝" w:hint="eastAsia"/>
          <w:sz w:val="24"/>
          <w:szCs w:val="24"/>
        </w:rPr>
        <w:t>：　請負代金額から出来形部分に相応する請負代金額を控除した額</w:t>
      </w:r>
    </w:p>
    <w:p w14:paraId="297D09DB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 xml:space="preserve">２　</w:t>
      </w:r>
      <w:r w:rsidRPr="000F1A98">
        <w:rPr>
          <w:rFonts w:ascii="ＭＳ 明朝" w:eastAsia="ＭＳ 明朝" w:hAnsi="ＭＳ 明朝" w:hint="eastAsia"/>
          <w:sz w:val="24"/>
          <w:szCs w:val="24"/>
        </w:rPr>
        <w:t>：　変動後（基準日）の賃金等を基礎として算出したＰ</w:t>
      </w:r>
      <w:r w:rsidRPr="000F1A98">
        <w:rPr>
          <w:rFonts w:ascii="ＭＳ 明朝" w:eastAsia="ＭＳ 明朝" w:hAnsi="ＭＳ 明朝" w:hint="eastAsia"/>
          <w:sz w:val="24"/>
          <w:szCs w:val="24"/>
          <w:vertAlign w:val="subscript"/>
        </w:rPr>
        <w:t>１</w:t>
      </w:r>
      <w:r w:rsidRPr="000F1A98">
        <w:rPr>
          <w:rFonts w:ascii="ＭＳ 明朝" w:eastAsia="ＭＳ 明朝" w:hAnsi="ＭＳ 明朝" w:hint="eastAsia"/>
          <w:sz w:val="24"/>
          <w:szCs w:val="24"/>
        </w:rPr>
        <w:t xml:space="preserve">に相当する額　　　</w:t>
      </w:r>
    </w:p>
    <w:p w14:paraId="3CEFEEF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  <w:vertAlign w:val="subscript"/>
        </w:rPr>
      </w:pPr>
    </w:p>
    <w:p w14:paraId="5BAFAD2F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D93BF0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814A9BE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スライド額</w:t>
      </w:r>
    </w:p>
    <w:p w14:paraId="3BC0A009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（税込み）＝　　　Ｓ　　　+　　　Ｓ　　　×　消費税及び地方消費税率</w:t>
      </w:r>
    </w:p>
    <w:p w14:paraId="67C85415" w14:textId="77777777" w:rsidR="00864486" w:rsidRPr="000F1A98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0F1A98">
        <w:rPr>
          <w:rFonts w:ascii="ＭＳ 明朝" w:eastAsia="ＭＳ 明朝" w:hAnsi="ＭＳ 明朝" w:hint="eastAsia"/>
          <w:sz w:val="24"/>
          <w:szCs w:val="24"/>
        </w:rPr>
        <w:t xml:space="preserve">　　　　　　　　　＝</w:t>
      </w:r>
    </w:p>
    <w:p w14:paraId="60D32C45" w14:textId="4A354642" w:rsidR="00864486" w:rsidRDefault="00864486" w:rsidP="00864486">
      <w:pPr>
        <w:spacing w:line="300" w:lineRule="exact"/>
        <w:rPr>
          <w:rFonts w:ascii="ＭＳ 明朝" w:eastAsia="ＭＳ 明朝" w:hAnsi="ＭＳ 明朝"/>
          <w:sz w:val="22"/>
        </w:rPr>
      </w:pPr>
    </w:p>
    <w:p w14:paraId="78D51BC7" w14:textId="77777777" w:rsidR="00141EC9" w:rsidRDefault="00141EC9" w:rsidP="00864486">
      <w:pPr>
        <w:spacing w:line="300" w:lineRule="exact"/>
        <w:rPr>
          <w:rFonts w:ascii="ＭＳ 明朝" w:eastAsia="ＭＳ 明朝" w:hAnsi="ＭＳ 明朝" w:hint="eastAsia"/>
          <w:sz w:val="22"/>
        </w:rPr>
      </w:pPr>
    </w:p>
    <w:p w14:paraId="61A9F66A" w14:textId="77777777" w:rsidR="00141EC9" w:rsidRPr="00864486" w:rsidRDefault="00141EC9" w:rsidP="00141EC9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lastRenderedPageBreak/>
        <w:t>（別　添）</w:t>
      </w:r>
    </w:p>
    <w:p w14:paraId="505F2F40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</w:p>
    <w:p w14:paraId="6EA495EB" w14:textId="77777777" w:rsidR="00141EC9" w:rsidRPr="00864486" w:rsidRDefault="00141EC9" w:rsidP="00141EC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185940" w14:textId="77777777" w:rsidR="00141EC9" w:rsidRPr="00864486" w:rsidRDefault="00141EC9" w:rsidP="00141EC9">
      <w:pPr>
        <w:ind w:right="876"/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承　　諾　　書</w:t>
      </w:r>
    </w:p>
    <w:p w14:paraId="3024AFE9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0A7D5850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05B1A04D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0A5F5609" w14:textId="77777777" w:rsidR="00141EC9" w:rsidRPr="00864486" w:rsidRDefault="00141EC9" w:rsidP="00141EC9">
      <w:pPr>
        <w:ind w:leftChars="200" w:left="420" w:right="441"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○○年○○月○○日付けで協議のありました下記工事の工事請負契約書第２５条第７項によるスライド協議変更額に異存ありませんので、承諾します。</w:t>
      </w:r>
    </w:p>
    <w:p w14:paraId="06744342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3544DFFE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2E51E2C6" w14:textId="77777777" w:rsidR="00141EC9" w:rsidRPr="00864486" w:rsidRDefault="00141EC9" w:rsidP="00141EC9">
      <w:pPr>
        <w:ind w:right="876"/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675950F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37E40CBC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42C9492F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１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141EC9">
        <w:rPr>
          <w:rFonts w:ascii="ＭＳ 明朝" w:eastAsia="ＭＳ 明朝" w:hAnsi="ＭＳ 明朝" w:hint="eastAsia"/>
          <w:spacing w:val="258"/>
          <w:kern w:val="0"/>
          <w:sz w:val="24"/>
          <w:szCs w:val="24"/>
          <w:fitText w:val="1752" w:id="-705421056"/>
        </w:rPr>
        <w:t>工事</w:t>
      </w:r>
      <w:r w:rsidRPr="00141EC9">
        <w:rPr>
          <w:rFonts w:ascii="ＭＳ 明朝" w:eastAsia="ＭＳ 明朝" w:hAnsi="ＭＳ 明朝" w:hint="eastAsia"/>
          <w:kern w:val="0"/>
          <w:sz w:val="24"/>
          <w:szCs w:val="24"/>
          <w:fitText w:val="1752" w:id="-705421056"/>
        </w:rPr>
        <w:t>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○○○○○工事</w:t>
      </w:r>
    </w:p>
    <w:p w14:paraId="3F097574" w14:textId="77777777" w:rsidR="00141EC9" w:rsidRPr="00864486" w:rsidRDefault="00141EC9" w:rsidP="00141EC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8EBB3C3" w14:textId="77777777" w:rsidR="00141EC9" w:rsidRPr="00864486" w:rsidRDefault="00141EC9" w:rsidP="00141EC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２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141EC9">
        <w:rPr>
          <w:rFonts w:ascii="ＭＳ 明朝" w:eastAsia="ＭＳ 明朝" w:hAnsi="ＭＳ 明朝" w:hint="eastAsia"/>
          <w:spacing w:val="132"/>
          <w:kern w:val="0"/>
          <w:sz w:val="24"/>
          <w:szCs w:val="24"/>
          <w:fitText w:val="1752" w:id="-705421055"/>
        </w:rPr>
        <w:t>工事場</w:t>
      </w:r>
      <w:r w:rsidRPr="00141EC9">
        <w:rPr>
          <w:rFonts w:ascii="ＭＳ 明朝" w:eastAsia="ＭＳ 明朝" w:hAnsi="ＭＳ 明朝" w:hint="eastAsia"/>
          <w:kern w:val="0"/>
          <w:sz w:val="24"/>
          <w:szCs w:val="24"/>
          <w:fitText w:val="1752" w:id="-705421055"/>
        </w:rPr>
        <w:t>所</w:t>
      </w:r>
    </w:p>
    <w:p w14:paraId="355C2AC3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</w:p>
    <w:p w14:paraId="2BE15C66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３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</w:rPr>
        <w:t>スライド変更金額　　　　　（増）</w:t>
      </w:r>
      <w:r w:rsidRPr="00864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円</w:t>
      </w:r>
    </w:p>
    <w:p w14:paraId="7FA27B8F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  <w:u w:val="single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0"/>
          <w:szCs w:val="20"/>
        </w:rPr>
        <w:t>うち、取引に係わる消費税及び地方消費税の額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14:paraId="176B1A3B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基　準　日　　　　　　　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02DA17E3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03D319C3" w14:textId="77777777" w:rsidR="00141EC9" w:rsidRPr="00864486" w:rsidRDefault="00141EC9" w:rsidP="00141EC9">
      <w:pPr>
        <w:ind w:right="876"/>
        <w:rPr>
          <w:rFonts w:ascii="ＭＳ 明朝" w:eastAsia="ＭＳ 明朝" w:hAnsi="ＭＳ 明朝"/>
          <w:sz w:val="24"/>
          <w:szCs w:val="24"/>
        </w:rPr>
      </w:pPr>
    </w:p>
    <w:p w14:paraId="54900D75" w14:textId="77777777" w:rsidR="00141EC9" w:rsidRPr="00864486" w:rsidRDefault="00141EC9" w:rsidP="00141EC9">
      <w:pPr>
        <w:ind w:right="876"/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35611424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</w:p>
    <w:p w14:paraId="684E810B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受注者　</w:t>
      </w:r>
    </w:p>
    <w:p w14:paraId="26B96647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住所</w:t>
      </w:r>
    </w:p>
    <w:p w14:paraId="31957F1F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氏名　　　　　　　　　　　　</w:t>
      </w:r>
    </w:p>
    <w:p w14:paraId="4F3A8D1F" w14:textId="77777777" w:rsidR="00141EC9" w:rsidRPr="00864486" w:rsidRDefault="00141EC9" w:rsidP="00141EC9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(担当者、連絡先電話番号)</w:t>
      </w:r>
    </w:p>
    <w:p w14:paraId="1444B555" w14:textId="77777777" w:rsidR="00141EC9" w:rsidRPr="00F8076B" w:rsidRDefault="00141EC9" w:rsidP="00141EC9">
      <w:pPr>
        <w:rPr>
          <w:rFonts w:ascii="ＭＳ 明朝" w:eastAsia="ＭＳ 明朝" w:hAnsi="ＭＳ 明朝"/>
        </w:rPr>
      </w:pPr>
    </w:p>
    <w:p w14:paraId="2AED33E7" w14:textId="77777777" w:rsidR="00141EC9" w:rsidRPr="00F8076B" w:rsidRDefault="00141EC9" w:rsidP="00141EC9">
      <w:pPr>
        <w:rPr>
          <w:rFonts w:ascii="ＭＳ 明朝" w:eastAsia="ＭＳ 明朝" w:hAnsi="ＭＳ 明朝"/>
        </w:rPr>
      </w:pPr>
    </w:p>
    <w:p w14:paraId="68ECFD55" w14:textId="77777777" w:rsidR="00141EC9" w:rsidRDefault="00141EC9" w:rsidP="00141EC9">
      <w:pPr>
        <w:rPr>
          <w:rFonts w:ascii="ＭＳ 明朝" w:eastAsia="ＭＳ 明朝" w:hAnsi="ＭＳ 明朝"/>
        </w:rPr>
      </w:pPr>
    </w:p>
    <w:p w14:paraId="66BF8C9B" w14:textId="77777777" w:rsidR="00141EC9" w:rsidRPr="00F8076B" w:rsidRDefault="00141EC9" w:rsidP="00141EC9">
      <w:pPr>
        <w:rPr>
          <w:rFonts w:ascii="ＭＳ 明朝" w:eastAsia="ＭＳ 明朝" w:hAnsi="ＭＳ 明朝"/>
        </w:rPr>
      </w:pPr>
    </w:p>
    <w:p w14:paraId="5D81F145" w14:textId="77777777" w:rsidR="00141EC9" w:rsidRPr="0086799E" w:rsidRDefault="00141EC9" w:rsidP="00141EC9">
      <w:pPr>
        <w:wordWrap w:val="0"/>
        <w:ind w:right="876" w:firstLineChars="500" w:firstLine="1200"/>
        <w:rPr>
          <w:rFonts w:ascii="ＭＳ 明朝" w:eastAsia="ＭＳ 明朝" w:hAnsi="ＭＳ 明朝"/>
          <w:sz w:val="24"/>
          <w:szCs w:val="28"/>
        </w:rPr>
      </w:pPr>
      <w:r w:rsidRPr="0086799E">
        <w:rPr>
          <w:rFonts w:ascii="ＭＳ 明朝" w:eastAsia="ＭＳ 明朝" w:hAnsi="ＭＳ 明朝" w:hint="eastAsia"/>
          <w:sz w:val="24"/>
          <w:szCs w:val="28"/>
        </w:rPr>
        <w:t xml:space="preserve">（発注者）　　　　　　様　</w:t>
      </w:r>
    </w:p>
    <w:p w14:paraId="5D11D189" w14:textId="77777777" w:rsidR="00141EC9" w:rsidRPr="00F8076B" w:rsidRDefault="00141EC9" w:rsidP="00141EC9">
      <w:pPr>
        <w:rPr>
          <w:rFonts w:ascii="ＭＳ 明朝" w:eastAsia="ＭＳ 明朝" w:hAnsi="ＭＳ 明朝"/>
        </w:rPr>
      </w:pPr>
    </w:p>
    <w:p w14:paraId="0FA05D13" w14:textId="77777777" w:rsidR="00141EC9" w:rsidRPr="00F8076B" w:rsidRDefault="00141EC9" w:rsidP="00141EC9">
      <w:pPr>
        <w:rPr>
          <w:rFonts w:ascii="ＭＳ 明朝" w:eastAsia="ＭＳ 明朝" w:hAnsi="ＭＳ 明朝"/>
        </w:rPr>
      </w:pPr>
    </w:p>
    <w:p w14:paraId="161F4F63" w14:textId="77777777" w:rsidR="00141EC9" w:rsidRPr="00936914" w:rsidRDefault="00141EC9" w:rsidP="00141EC9">
      <w:pPr>
        <w:jc w:val="right"/>
        <w:rPr>
          <w:rFonts w:ascii="ＭＳ 明朝" w:eastAsia="ＭＳ 明朝" w:hAnsi="ＭＳ 明朝"/>
        </w:rPr>
      </w:pPr>
    </w:p>
    <w:p w14:paraId="328A13A7" w14:textId="7620B958" w:rsidR="003D06BF" w:rsidRPr="00141EC9" w:rsidRDefault="003D06BF" w:rsidP="00864486">
      <w:pPr>
        <w:spacing w:line="300" w:lineRule="exact"/>
        <w:rPr>
          <w:rFonts w:ascii="ＭＳ 明朝" w:eastAsia="ＭＳ 明朝" w:hAnsi="ＭＳ 明朝"/>
          <w:sz w:val="22"/>
        </w:rPr>
      </w:pPr>
    </w:p>
    <w:p w14:paraId="42DDFEAF" w14:textId="77777777" w:rsidR="003D06BF" w:rsidRPr="00F8076B" w:rsidRDefault="003D06BF" w:rsidP="003D06BF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（別紙様式３－２）</w:t>
      </w:r>
    </w:p>
    <w:p w14:paraId="59805AB0" w14:textId="77777777" w:rsidR="003D06BF" w:rsidRPr="00FD3BFE" w:rsidRDefault="003D06BF" w:rsidP="003D06BF">
      <w:pPr>
        <w:jc w:val="right"/>
        <w:rPr>
          <w:rFonts w:ascii="ＭＳ 明朝" w:eastAsia="ＭＳ 明朝" w:hAnsi="ＭＳ 明朝"/>
        </w:rPr>
      </w:pPr>
    </w:p>
    <w:p w14:paraId="2C23E6FC" w14:textId="77777777" w:rsidR="003D06BF" w:rsidRPr="00864486" w:rsidRDefault="003D06BF" w:rsidP="003D06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令○　○　○　○　第　　　　　号</w:t>
      </w:r>
    </w:p>
    <w:p w14:paraId="78610B3D" w14:textId="77777777" w:rsidR="003D06BF" w:rsidRPr="00864486" w:rsidRDefault="003D06BF" w:rsidP="003D06BF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○○年(20〇〇年)○○月○○日</w:t>
      </w:r>
    </w:p>
    <w:p w14:paraId="3DF91E1E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19054196" w14:textId="77777777" w:rsidR="003D06BF" w:rsidRPr="00864486" w:rsidRDefault="003D06BF" w:rsidP="003D06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受注者</w:t>
      </w:r>
    </w:p>
    <w:p w14:paraId="79B1E56A" w14:textId="77777777" w:rsidR="003D06BF" w:rsidRPr="00864486" w:rsidRDefault="003D06BF" w:rsidP="003D06B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8BB101D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7B660511" w14:textId="77777777" w:rsidR="003D06BF" w:rsidRPr="00864486" w:rsidRDefault="003D06BF" w:rsidP="003D06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（発注者）　　　　</w:t>
      </w:r>
    </w:p>
    <w:p w14:paraId="13DD69E5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30342E77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5CE74E84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30BBFC24" w14:textId="77777777" w:rsidR="003D06BF" w:rsidRPr="00864486" w:rsidRDefault="003D06BF" w:rsidP="003D06BF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工事請負契約書第２５条第６項に基づく請負代金額の変更について（協議）</w:t>
      </w:r>
    </w:p>
    <w:p w14:paraId="36C4B0EB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32C3F7EC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230AD654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○○年○○月○○日付け請求のあった工事請負契約書第２５条第６項に基づく請負代金額の変更について、同条第７項の規定に基づき、下記のとおり協議します。</w:t>
      </w:r>
    </w:p>
    <w:p w14:paraId="71CD13D4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637E9883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0AADB408" w14:textId="77777777" w:rsidR="003D06BF" w:rsidRPr="00864486" w:rsidRDefault="003D06BF" w:rsidP="003D06BF">
      <w:pPr>
        <w:pStyle w:val="ac"/>
        <w:rPr>
          <w:rFonts w:ascii="ＭＳ 明朝" w:hAnsi="ＭＳ 明朝"/>
        </w:rPr>
      </w:pPr>
      <w:r w:rsidRPr="00864486">
        <w:rPr>
          <w:rFonts w:ascii="ＭＳ 明朝" w:hAnsi="ＭＳ 明朝" w:hint="eastAsia"/>
        </w:rPr>
        <w:t>記</w:t>
      </w:r>
    </w:p>
    <w:p w14:paraId="44E05399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6CF3F35D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65CC2E5E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１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3D06BF">
        <w:rPr>
          <w:rFonts w:ascii="ＭＳ 明朝" w:eastAsia="ＭＳ 明朝" w:hAnsi="ＭＳ 明朝" w:hint="eastAsia"/>
          <w:spacing w:val="258"/>
          <w:kern w:val="0"/>
          <w:sz w:val="24"/>
          <w:szCs w:val="24"/>
          <w:fitText w:val="1752" w:id="-705425404"/>
        </w:rPr>
        <w:t>工事</w:t>
      </w:r>
      <w:r w:rsidRPr="003D06BF">
        <w:rPr>
          <w:rFonts w:ascii="ＭＳ 明朝" w:eastAsia="ＭＳ 明朝" w:hAnsi="ＭＳ 明朝" w:hint="eastAsia"/>
          <w:kern w:val="0"/>
          <w:sz w:val="24"/>
          <w:szCs w:val="24"/>
          <w:fitText w:val="1752" w:id="-705425404"/>
        </w:rPr>
        <w:t>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○○○○○工事</w:t>
      </w:r>
    </w:p>
    <w:p w14:paraId="651BC874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75E5F117" w14:textId="77777777" w:rsidR="003D06BF" w:rsidRPr="00864486" w:rsidRDefault="003D06BF" w:rsidP="003D06B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２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3D06BF">
        <w:rPr>
          <w:rFonts w:ascii="ＭＳ 明朝" w:eastAsia="ＭＳ 明朝" w:hAnsi="ＭＳ 明朝" w:hint="eastAsia"/>
          <w:spacing w:val="132"/>
          <w:kern w:val="0"/>
          <w:sz w:val="24"/>
          <w:szCs w:val="24"/>
          <w:fitText w:val="1752" w:id="-705425403"/>
        </w:rPr>
        <w:t>工事場</w:t>
      </w:r>
      <w:r w:rsidRPr="003D06BF">
        <w:rPr>
          <w:rFonts w:ascii="ＭＳ 明朝" w:eastAsia="ＭＳ 明朝" w:hAnsi="ＭＳ 明朝" w:hint="eastAsia"/>
          <w:kern w:val="0"/>
          <w:sz w:val="24"/>
          <w:szCs w:val="24"/>
          <w:fitText w:val="1752" w:id="-705425403"/>
        </w:rPr>
        <w:t>所</w:t>
      </w:r>
    </w:p>
    <w:p w14:paraId="115EEF3A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020C3EE5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３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</w:rPr>
        <w:t>スライド変更適否　　　　スライドの適用が認められない</w:t>
      </w:r>
    </w:p>
    <w:p w14:paraId="2AD57ADC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</w:p>
    <w:p w14:paraId="5AD70F15" w14:textId="77777777" w:rsidR="003D06BF" w:rsidRPr="00864486" w:rsidRDefault="003D06BF" w:rsidP="003D06BF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４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</w:rPr>
        <w:t>理　　　　　 由　　　　 スライド額が対象工事費の1％を超えないため</w:t>
      </w:r>
    </w:p>
    <w:p w14:paraId="076A7C36" w14:textId="77777777" w:rsidR="003D06BF" w:rsidRPr="00F8076B" w:rsidRDefault="003D06BF" w:rsidP="003D06BF">
      <w:pPr>
        <w:rPr>
          <w:rFonts w:ascii="ＭＳ 明朝" w:eastAsia="ＭＳ 明朝" w:hAnsi="ＭＳ 明朝"/>
        </w:rPr>
      </w:pPr>
    </w:p>
    <w:p w14:paraId="1B2BE675" w14:textId="77777777" w:rsidR="003D06BF" w:rsidRPr="00F8076B" w:rsidRDefault="003D06BF" w:rsidP="003D06BF">
      <w:pPr>
        <w:rPr>
          <w:rFonts w:ascii="ＭＳ 明朝" w:eastAsia="ＭＳ 明朝" w:hAnsi="ＭＳ 明朝"/>
        </w:rPr>
      </w:pPr>
    </w:p>
    <w:p w14:paraId="7E34CAE0" w14:textId="77777777" w:rsidR="003D06BF" w:rsidRPr="00F8076B" w:rsidRDefault="003D06BF" w:rsidP="003D06BF">
      <w:pPr>
        <w:rPr>
          <w:rFonts w:ascii="ＭＳ 明朝" w:eastAsia="ＭＳ 明朝" w:hAnsi="ＭＳ 明朝"/>
        </w:rPr>
      </w:pPr>
    </w:p>
    <w:p w14:paraId="4A57F24E" w14:textId="77777777" w:rsidR="003D06BF" w:rsidRPr="00F8076B" w:rsidRDefault="003D06BF" w:rsidP="003D06BF">
      <w:pPr>
        <w:rPr>
          <w:rFonts w:ascii="ＭＳ 明朝" w:eastAsia="ＭＳ 明朝" w:hAnsi="ＭＳ 明朝"/>
        </w:rPr>
      </w:pPr>
    </w:p>
    <w:p w14:paraId="2AF768CA" w14:textId="77777777" w:rsidR="003D06BF" w:rsidRPr="00F8076B" w:rsidRDefault="003D06BF" w:rsidP="003D06BF">
      <w:pPr>
        <w:rPr>
          <w:rFonts w:ascii="ＭＳ 明朝" w:eastAsia="ＭＳ 明朝" w:hAnsi="ＭＳ 明朝"/>
        </w:rPr>
      </w:pPr>
    </w:p>
    <w:p w14:paraId="707BC7AD" w14:textId="77777777" w:rsidR="003D06BF" w:rsidRPr="00936914" w:rsidRDefault="003D06BF" w:rsidP="003D06BF">
      <w:pPr>
        <w:jc w:val="right"/>
        <w:rPr>
          <w:rFonts w:ascii="ＭＳ 明朝" w:eastAsia="ＭＳ 明朝" w:hAnsi="ＭＳ 明朝"/>
        </w:rPr>
      </w:pPr>
    </w:p>
    <w:p w14:paraId="57A81DD3" w14:textId="77777777" w:rsidR="003D06BF" w:rsidRDefault="003D06BF" w:rsidP="003D06BF">
      <w:pPr>
        <w:rPr>
          <w:rFonts w:ascii="ＭＳ 明朝" w:eastAsia="ＭＳ 明朝" w:hAnsi="ＭＳ 明朝"/>
        </w:rPr>
      </w:pPr>
    </w:p>
    <w:p w14:paraId="678D09BB" w14:textId="77777777" w:rsidR="003D06BF" w:rsidRDefault="003D06BF" w:rsidP="003D06BF">
      <w:pPr>
        <w:rPr>
          <w:rFonts w:ascii="ＭＳ 明朝" w:eastAsia="ＭＳ 明朝" w:hAnsi="ＭＳ 明朝"/>
        </w:rPr>
      </w:pPr>
    </w:p>
    <w:p w14:paraId="60735057" w14:textId="77777777" w:rsidR="003D06BF" w:rsidRPr="003D06BF" w:rsidRDefault="003D06BF" w:rsidP="00864486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3D06BF" w:rsidRPr="003D06BF" w:rsidSect="00A7394F">
      <w:footerReference w:type="default" r:id="rId8"/>
      <w:type w:val="continuous"/>
      <w:pgSz w:w="11906" w:h="16838" w:code="9"/>
      <w:pgMar w:top="1134" w:right="1134" w:bottom="851" w:left="1418" w:header="851" w:footer="454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6CF4" w14:textId="77777777" w:rsidR="005C4B87" w:rsidRDefault="005C4B87" w:rsidP="00882A45">
      <w:r>
        <w:separator/>
      </w:r>
    </w:p>
  </w:endnote>
  <w:endnote w:type="continuationSeparator" w:id="0">
    <w:p w14:paraId="56296E3A" w14:textId="77777777" w:rsidR="005C4B87" w:rsidRDefault="005C4B87" w:rsidP="0088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C519" w14:textId="77777777" w:rsidR="005D4234" w:rsidRDefault="005D4234" w:rsidP="001F07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8FF0" w14:textId="77777777" w:rsidR="005C4B87" w:rsidRDefault="005C4B87" w:rsidP="00882A45">
      <w:r>
        <w:separator/>
      </w:r>
    </w:p>
  </w:footnote>
  <w:footnote w:type="continuationSeparator" w:id="0">
    <w:p w14:paraId="30988D81" w14:textId="77777777" w:rsidR="005C4B87" w:rsidRDefault="005C4B87" w:rsidP="0088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344"/>
    <w:multiLevelType w:val="hybridMultilevel"/>
    <w:tmpl w:val="FD9E3E98"/>
    <w:lvl w:ilvl="0" w:tplc="DF36A334">
      <w:numFmt w:val="bullet"/>
      <w:lvlText w:val="•"/>
      <w:lvlJc w:val="left"/>
      <w:pPr>
        <w:ind w:left="441" w:hanging="441"/>
      </w:pPr>
      <w:rPr>
        <w:rFonts w:hint="default"/>
        <w:w w:val="517"/>
      </w:rPr>
    </w:lvl>
    <w:lvl w:ilvl="1" w:tplc="8C68E3C8">
      <w:numFmt w:val="bullet"/>
      <w:lvlText w:val="•"/>
      <w:lvlJc w:val="left"/>
      <w:pPr>
        <w:ind w:left="662" w:hanging="441"/>
      </w:pPr>
      <w:rPr>
        <w:rFonts w:hint="default"/>
        <w:w w:val="517"/>
      </w:rPr>
    </w:lvl>
    <w:lvl w:ilvl="2" w:tplc="3670D866">
      <w:numFmt w:val="bullet"/>
      <w:lvlText w:val="•"/>
      <w:lvlJc w:val="left"/>
      <w:pPr>
        <w:ind w:left="436" w:hanging="163"/>
      </w:pPr>
      <w:rPr>
        <w:rFonts w:ascii="MS UI Gothic" w:eastAsia="MS UI Gothic" w:hAnsi="MS UI Gothic" w:cs="MS UI Gothic" w:hint="default"/>
        <w:w w:val="258"/>
        <w:sz w:val="23"/>
        <w:szCs w:val="23"/>
      </w:rPr>
    </w:lvl>
    <w:lvl w:ilvl="3" w:tplc="5C06E822">
      <w:numFmt w:val="bullet"/>
      <w:lvlText w:val="•"/>
      <w:lvlJc w:val="left"/>
      <w:pPr>
        <w:ind w:left="4915" w:hanging="163"/>
      </w:pPr>
      <w:rPr>
        <w:rFonts w:hint="default"/>
      </w:rPr>
    </w:lvl>
    <w:lvl w:ilvl="4" w:tplc="E3A0250E">
      <w:numFmt w:val="bullet"/>
      <w:lvlText w:val="•"/>
      <w:lvlJc w:val="left"/>
      <w:pPr>
        <w:ind w:left="5751" w:hanging="163"/>
      </w:pPr>
      <w:rPr>
        <w:rFonts w:hint="default"/>
      </w:rPr>
    </w:lvl>
    <w:lvl w:ilvl="5" w:tplc="0EE833CE">
      <w:numFmt w:val="bullet"/>
      <w:lvlText w:val="•"/>
      <w:lvlJc w:val="left"/>
      <w:pPr>
        <w:ind w:left="6587" w:hanging="163"/>
      </w:pPr>
      <w:rPr>
        <w:rFonts w:hint="default"/>
      </w:rPr>
    </w:lvl>
    <w:lvl w:ilvl="6" w:tplc="D0A610FC">
      <w:numFmt w:val="bullet"/>
      <w:lvlText w:val="•"/>
      <w:lvlJc w:val="left"/>
      <w:pPr>
        <w:ind w:left="7423" w:hanging="163"/>
      </w:pPr>
      <w:rPr>
        <w:rFonts w:hint="default"/>
      </w:rPr>
    </w:lvl>
    <w:lvl w:ilvl="7" w:tplc="FD6A8B54">
      <w:numFmt w:val="bullet"/>
      <w:lvlText w:val="•"/>
      <w:lvlJc w:val="left"/>
      <w:pPr>
        <w:ind w:left="8259" w:hanging="163"/>
      </w:pPr>
      <w:rPr>
        <w:rFonts w:hint="default"/>
      </w:rPr>
    </w:lvl>
    <w:lvl w:ilvl="8" w:tplc="77544D66">
      <w:numFmt w:val="bullet"/>
      <w:lvlText w:val="•"/>
      <w:lvlJc w:val="left"/>
      <w:pPr>
        <w:ind w:left="9094" w:hanging="163"/>
      </w:pPr>
      <w:rPr>
        <w:rFonts w:hint="default"/>
      </w:rPr>
    </w:lvl>
  </w:abstractNum>
  <w:abstractNum w:abstractNumId="1" w15:restartNumberingAfterBreak="0">
    <w:nsid w:val="48B2204C"/>
    <w:multiLevelType w:val="hybridMultilevel"/>
    <w:tmpl w:val="34BA136C"/>
    <w:lvl w:ilvl="0" w:tplc="355C649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9D"/>
    <w:rsid w:val="0001529E"/>
    <w:rsid w:val="00023853"/>
    <w:rsid w:val="000708C1"/>
    <w:rsid w:val="000B329D"/>
    <w:rsid w:val="000C2959"/>
    <w:rsid w:val="000E04BC"/>
    <w:rsid w:val="000F1A98"/>
    <w:rsid w:val="000F233B"/>
    <w:rsid w:val="0012796A"/>
    <w:rsid w:val="00141EC9"/>
    <w:rsid w:val="00144F24"/>
    <w:rsid w:val="001605ED"/>
    <w:rsid w:val="00187210"/>
    <w:rsid w:val="00197E87"/>
    <w:rsid w:val="001A2621"/>
    <w:rsid w:val="001A6069"/>
    <w:rsid w:val="001C4825"/>
    <w:rsid w:val="001D159D"/>
    <w:rsid w:val="001D17CA"/>
    <w:rsid w:val="001F076F"/>
    <w:rsid w:val="001F7AD9"/>
    <w:rsid w:val="0020467E"/>
    <w:rsid w:val="002178D8"/>
    <w:rsid w:val="00257E34"/>
    <w:rsid w:val="00281B17"/>
    <w:rsid w:val="00294913"/>
    <w:rsid w:val="002E3695"/>
    <w:rsid w:val="002F303B"/>
    <w:rsid w:val="002F4654"/>
    <w:rsid w:val="002F4E79"/>
    <w:rsid w:val="0034153A"/>
    <w:rsid w:val="00355067"/>
    <w:rsid w:val="0035512C"/>
    <w:rsid w:val="003A0C03"/>
    <w:rsid w:val="003A1CA4"/>
    <w:rsid w:val="003C1780"/>
    <w:rsid w:val="003C3D7F"/>
    <w:rsid w:val="003C43BB"/>
    <w:rsid w:val="003D06BF"/>
    <w:rsid w:val="004055CE"/>
    <w:rsid w:val="00414775"/>
    <w:rsid w:val="004162F7"/>
    <w:rsid w:val="00431FE1"/>
    <w:rsid w:val="0046157D"/>
    <w:rsid w:val="004810F5"/>
    <w:rsid w:val="00490A28"/>
    <w:rsid w:val="004A74DE"/>
    <w:rsid w:val="004B6011"/>
    <w:rsid w:val="004D38B1"/>
    <w:rsid w:val="004F2F8B"/>
    <w:rsid w:val="0050779E"/>
    <w:rsid w:val="00544D24"/>
    <w:rsid w:val="005A794E"/>
    <w:rsid w:val="005B3F81"/>
    <w:rsid w:val="005B7765"/>
    <w:rsid w:val="005C4B87"/>
    <w:rsid w:val="005D4234"/>
    <w:rsid w:val="005D4610"/>
    <w:rsid w:val="00604BDA"/>
    <w:rsid w:val="00614F24"/>
    <w:rsid w:val="0064185C"/>
    <w:rsid w:val="00644648"/>
    <w:rsid w:val="00672B97"/>
    <w:rsid w:val="006B37DF"/>
    <w:rsid w:val="006C234C"/>
    <w:rsid w:val="006C7D7E"/>
    <w:rsid w:val="007074DB"/>
    <w:rsid w:val="00725339"/>
    <w:rsid w:val="007474FA"/>
    <w:rsid w:val="007554AE"/>
    <w:rsid w:val="007655F9"/>
    <w:rsid w:val="00774BAD"/>
    <w:rsid w:val="007857BD"/>
    <w:rsid w:val="007F2A0D"/>
    <w:rsid w:val="00814C8F"/>
    <w:rsid w:val="00862B3D"/>
    <w:rsid w:val="00864486"/>
    <w:rsid w:val="008663C7"/>
    <w:rsid w:val="0086799E"/>
    <w:rsid w:val="0087058B"/>
    <w:rsid w:val="00882A45"/>
    <w:rsid w:val="00885ECC"/>
    <w:rsid w:val="008B0CD1"/>
    <w:rsid w:val="008E0E81"/>
    <w:rsid w:val="008F0DB3"/>
    <w:rsid w:val="00931585"/>
    <w:rsid w:val="00932DCC"/>
    <w:rsid w:val="0093335D"/>
    <w:rsid w:val="00967C01"/>
    <w:rsid w:val="00974CAF"/>
    <w:rsid w:val="00981712"/>
    <w:rsid w:val="0099671A"/>
    <w:rsid w:val="009A5DB4"/>
    <w:rsid w:val="009A7F4D"/>
    <w:rsid w:val="009B6373"/>
    <w:rsid w:val="009C7BF6"/>
    <w:rsid w:val="009F390F"/>
    <w:rsid w:val="00A03CC1"/>
    <w:rsid w:val="00A052EC"/>
    <w:rsid w:val="00A346ED"/>
    <w:rsid w:val="00A7394F"/>
    <w:rsid w:val="00A7733E"/>
    <w:rsid w:val="00A777CF"/>
    <w:rsid w:val="00A830DC"/>
    <w:rsid w:val="00AD63FF"/>
    <w:rsid w:val="00AE2C63"/>
    <w:rsid w:val="00B012A1"/>
    <w:rsid w:val="00B46B25"/>
    <w:rsid w:val="00B60EF5"/>
    <w:rsid w:val="00B72C5E"/>
    <w:rsid w:val="00B91DD4"/>
    <w:rsid w:val="00B9518F"/>
    <w:rsid w:val="00BA7F35"/>
    <w:rsid w:val="00BC61EA"/>
    <w:rsid w:val="00BE1C5A"/>
    <w:rsid w:val="00C022E4"/>
    <w:rsid w:val="00C03F5A"/>
    <w:rsid w:val="00C22BBF"/>
    <w:rsid w:val="00C33C22"/>
    <w:rsid w:val="00C33C51"/>
    <w:rsid w:val="00C51A99"/>
    <w:rsid w:val="00C604ED"/>
    <w:rsid w:val="00C700E2"/>
    <w:rsid w:val="00C91D14"/>
    <w:rsid w:val="00CA2553"/>
    <w:rsid w:val="00CA4C97"/>
    <w:rsid w:val="00CC7251"/>
    <w:rsid w:val="00CC7315"/>
    <w:rsid w:val="00D40611"/>
    <w:rsid w:val="00D40F0B"/>
    <w:rsid w:val="00D5513A"/>
    <w:rsid w:val="00D5708C"/>
    <w:rsid w:val="00DB1657"/>
    <w:rsid w:val="00E0012B"/>
    <w:rsid w:val="00E011EC"/>
    <w:rsid w:val="00E021DF"/>
    <w:rsid w:val="00E605BA"/>
    <w:rsid w:val="00E7182F"/>
    <w:rsid w:val="00E72755"/>
    <w:rsid w:val="00E8587F"/>
    <w:rsid w:val="00EB3F0D"/>
    <w:rsid w:val="00EB61AE"/>
    <w:rsid w:val="00EB78F7"/>
    <w:rsid w:val="00EC29D8"/>
    <w:rsid w:val="00EC4CC2"/>
    <w:rsid w:val="00EE10DB"/>
    <w:rsid w:val="00EF4EB6"/>
    <w:rsid w:val="00F01882"/>
    <w:rsid w:val="00F30A1F"/>
    <w:rsid w:val="00F357BB"/>
    <w:rsid w:val="00F775EE"/>
    <w:rsid w:val="00FB06BD"/>
    <w:rsid w:val="00FE00D4"/>
    <w:rsid w:val="00FE2246"/>
    <w:rsid w:val="00FE3D73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04E955"/>
  <w15:chartTrackingRefBased/>
  <w15:docId w15:val="{5D9ABA7C-E5CF-4D7F-8884-470BB6BA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94F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3C51"/>
    <w:pPr>
      <w:keepNext/>
      <w:outlineLvl w:val="1"/>
    </w:pPr>
    <w:rPr>
      <w:rFonts w:asciiTheme="majorHAnsi" w:eastAsia="ＭＳ ゴシック" w:hAnsiTheme="majorHAnsi" w:cstheme="majorBidi"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C33C51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5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0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A45"/>
  </w:style>
  <w:style w:type="paragraph" w:styleId="a8">
    <w:name w:val="footer"/>
    <w:basedOn w:val="a"/>
    <w:link w:val="a9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A45"/>
  </w:style>
  <w:style w:type="paragraph" w:styleId="aa">
    <w:name w:val="Body Text"/>
    <w:basedOn w:val="a"/>
    <w:link w:val="ab"/>
    <w:uiPriority w:val="1"/>
    <w:qFormat/>
    <w:rsid w:val="00A777C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character" w:customStyle="1" w:styleId="ab">
    <w:name w:val="本文 (文字)"/>
    <w:basedOn w:val="a0"/>
    <w:link w:val="aa"/>
    <w:uiPriority w:val="1"/>
    <w:rsid w:val="00A777CF"/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paragraph" w:styleId="ac">
    <w:name w:val="Note Heading"/>
    <w:basedOn w:val="a"/>
    <w:next w:val="a"/>
    <w:link w:val="ad"/>
    <w:rsid w:val="00EC29D8"/>
    <w:pPr>
      <w:jc w:val="center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rsid w:val="00EC29D8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e">
    <w:name w:val="List Paragraph"/>
    <w:basedOn w:val="a"/>
    <w:uiPriority w:val="1"/>
    <w:qFormat/>
    <w:rsid w:val="00864486"/>
    <w:pPr>
      <w:ind w:leftChars="400" w:left="840"/>
    </w:pPr>
    <w:rPr>
      <w:rFonts w:ascii="Arial" w:eastAsia="ＭＳ ゴシック" w:hAnsi="Arial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33C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33C5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1">
    <w:name w:val="見出し３"/>
    <w:basedOn w:val="af"/>
    <w:rsid w:val="00C33C51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rsid w:val="00C33C51"/>
    <w:rPr>
      <w:rFonts w:asciiTheme="majorHAnsi" w:eastAsia="ＭＳ ゴシック" w:hAnsiTheme="majorHAnsi" w:cstheme="majorBidi"/>
      <w:sz w:val="30"/>
    </w:rPr>
  </w:style>
  <w:style w:type="character" w:customStyle="1" w:styleId="10">
    <w:name w:val="見出し 1 (文字)"/>
    <w:basedOn w:val="a0"/>
    <w:link w:val="1"/>
    <w:uiPriority w:val="9"/>
    <w:rsid w:val="00A7394F"/>
    <w:rPr>
      <w:rFonts w:asciiTheme="majorHAnsi" w:eastAsia="ＭＳ ゴシック" w:hAnsiTheme="majorHAnsi" w:cstheme="majorBidi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C33C51"/>
    <w:rPr>
      <w:rFonts w:asciiTheme="majorHAnsi" w:eastAsia="ＭＳ ゴシック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EB78F7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78F7"/>
  </w:style>
  <w:style w:type="character" w:styleId="af3">
    <w:name w:val="Hyperlink"/>
    <w:basedOn w:val="a0"/>
    <w:uiPriority w:val="99"/>
    <w:unhideWhenUsed/>
    <w:rsid w:val="00EB7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BC6E-99B9-4EB8-9978-F8414BB8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雄一</dc:creator>
  <cp:keywords/>
  <dc:description/>
  <cp:lastModifiedBy>藤田　美鈴</cp:lastModifiedBy>
  <cp:revision>4</cp:revision>
  <cp:lastPrinted>2025-05-30T02:17:00Z</cp:lastPrinted>
  <dcterms:created xsi:type="dcterms:W3CDTF">2025-05-30T02:57:00Z</dcterms:created>
  <dcterms:modified xsi:type="dcterms:W3CDTF">2025-05-30T07:34:00Z</dcterms:modified>
</cp:coreProperties>
</file>