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F72B" w14:textId="55DC4899" w:rsidR="00303782" w:rsidRDefault="00D076D7" w:rsidP="00303782">
      <w:pPr>
        <w:spacing w:line="420" w:lineRule="exact"/>
        <w:jc w:val="center"/>
        <w:rPr>
          <w:rFonts w:ascii="ＭＳ ゴシック" w:eastAsia="ＭＳ ゴシック" w:hAnsi="ＭＳ ゴシック"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78BBF6" wp14:editId="25CDDB3A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6819900" cy="4185285"/>
            <wp:effectExtent l="0" t="0" r="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418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D57E5" w14:textId="47D51D92" w:rsidR="00C82207" w:rsidRDefault="00C82207" w:rsidP="00303782">
      <w:pPr>
        <w:spacing w:line="420" w:lineRule="exact"/>
        <w:rPr>
          <w:sz w:val="24"/>
        </w:rPr>
      </w:pPr>
    </w:p>
    <w:p w14:paraId="6C5FC16E" w14:textId="30684A99" w:rsidR="00D076D7" w:rsidRDefault="00D076D7" w:rsidP="00303782">
      <w:pPr>
        <w:spacing w:line="420" w:lineRule="exact"/>
        <w:rPr>
          <w:sz w:val="24"/>
        </w:rPr>
      </w:pPr>
    </w:p>
    <w:p w14:paraId="19395BE9" w14:textId="3BCBCAC6" w:rsidR="00D076D7" w:rsidRDefault="00D076D7" w:rsidP="00303782">
      <w:pPr>
        <w:spacing w:line="420" w:lineRule="exact"/>
        <w:rPr>
          <w:sz w:val="24"/>
        </w:rPr>
      </w:pPr>
    </w:p>
    <w:p w14:paraId="17E3F19E" w14:textId="29ED15C2" w:rsidR="00D076D7" w:rsidRDefault="00D076D7" w:rsidP="00303782">
      <w:pPr>
        <w:spacing w:line="420" w:lineRule="exact"/>
        <w:rPr>
          <w:sz w:val="24"/>
        </w:rPr>
      </w:pPr>
    </w:p>
    <w:p w14:paraId="39C0C292" w14:textId="5654D577" w:rsidR="00D076D7" w:rsidRDefault="00D076D7" w:rsidP="00303782">
      <w:pPr>
        <w:spacing w:line="420" w:lineRule="exact"/>
        <w:rPr>
          <w:sz w:val="24"/>
        </w:rPr>
      </w:pPr>
    </w:p>
    <w:p w14:paraId="02FA98ED" w14:textId="11B4CD4B" w:rsidR="00D076D7" w:rsidRDefault="00D076D7" w:rsidP="00303782">
      <w:pPr>
        <w:spacing w:line="420" w:lineRule="exact"/>
        <w:rPr>
          <w:sz w:val="24"/>
        </w:rPr>
      </w:pPr>
    </w:p>
    <w:p w14:paraId="623229F3" w14:textId="72A48DF6" w:rsidR="00D076D7" w:rsidRDefault="00D076D7" w:rsidP="00303782">
      <w:pPr>
        <w:spacing w:line="420" w:lineRule="exact"/>
        <w:rPr>
          <w:sz w:val="24"/>
        </w:rPr>
      </w:pPr>
    </w:p>
    <w:p w14:paraId="07065AEF" w14:textId="224A08DB" w:rsidR="00D076D7" w:rsidRDefault="00D076D7" w:rsidP="00303782">
      <w:pPr>
        <w:spacing w:line="420" w:lineRule="exact"/>
        <w:rPr>
          <w:sz w:val="24"/>
        </w:rPr>
      </w:pPr>
    </w:p>
    <w:p w14:paraId="08F002F6" w14:textId="01D3A148" w:rsidR="00D076D7" w:rsidRDefault="00D076D7" w:rsidP="00303782">
      <w:pPr>
        <w:spacing w:line="420" w:lineRule="exact"/>
        <w:rPr>
          <w:sz w:val="24"/>
        </w:rPr>
      </w:pPr>
    </w:p>
    <w:p w14:paraId="09E1E482" w14:textId="3A080BFE" w:rsidR="00D076D7" w:rsidRDefault="00D076D7" w:rsidP="00303782">
      <w:pPr>
        <w:spacing w:line="420" w:lineRule="exact"/>
        <w:rPr>
          <w:sz w:val="24"/>
        </w:rPr>
      </w:pPr>
    </w:p>
    <w:p w14:paraId="61C0F506" w14:textId="34390106" w:rsidR="00D076D7" w:rsidRDefault="00D076D7" w:rsidP="00303782">
      <w:pPr>
        <w:spacing w:line="420" w:lineRule="exact"/>
        <w:rPr>
          <w:sz w:val="24"/>
        </w:rPr>
      </w:pPr>
    </w:p>
    <w:p w14:paraId="7DC4C241" w14:textId="5B35B967" w:rsidR="00D076D7" w:rsidRDefault="00D076D7" w:rsidP="00303782">
      <w:pPr>
        <w:spacing w:line="420" w:lineRule="exact"/>
        <w:rPr>
          <w:sz w:val="24"/>
        </w:rPr>
      </w:pPr>
    </w:p>
    <w:p w14:paraId="14A30E1F" w14:textId="73F82BE0" w:rsidR="00D076D7" w:rsidRDefault="00D076D7" w:rsidP="00303782">
      <w:pPr>
        <w:spacing w:line="420" w:lineRule="exact"/>
        <w:rPr>
          <w:sz w:val="24"/>
        </w:rPr>
      </w:pPr>
    </w:p>
    <w:p w14:paraId="0D4C2CE6" w14:textId="10B13310" w:rsidR="00D076D7" w:rsidRDefault="00D076D7" w:rsidP="00303782">
      <w:pPr>
        <w:spacing w:line="420" w:lineRule="exact"/>
        <w:rPr>
          <w:sz w:val="24"/>
        </w:rPr>
      </w:pPr>
    </w:p>
    <w:p w14:paraId="79009B7D" w14:textId="7CEBED46" w:rsidR="00D076D7" w:rsidRDefault="00D076D7" w:rsidP="00303782">
      <w:pPr>
        <w:spacing w:line="420" w:lineRule="exact"/>
        <w:rPr>
          <w:sz w:val="24"/>
        </w:rPr>
      </w:pPr>
    </w:p>
    <w:p w14:paraId="7269B89D" w14:textId="5CDC5C3D" w:rsidR="00C82207" w:rsidRDefault="00C82207" w:rsidP="003037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559"/>
        <w:gridCol w:w="3111"/>
      </w:tblGrid>
      <w:tr w:rsidR="00C82207" w:rsidRPr="003C7EB0" w14:paraId="283582D7" w14:textId="77777777" w:rsidTr="00303782">
        <w:trPr>
          <w:trHeight w:val="794"/>
        </w:trPr>
        <w:tc>
          <w:tcPr>
            <w:tcW w:w="1696" w:type="dxa"/>
            <w:vAlign w:val="center"/>
          </w:tcPr>
          <w:p w14:paraId="0C5362B1" w14:textId="6582DC10" w:rsidR="00C82207" w:rsidRPr="003C7EB0" w:rsidRDefault="00C82207" w:rsidP="00D076D7">
            <w:pPr>
              <w:snapToGrid w:val="0"/>
              <w:jc w:val="distribute"/>
              <w:rPr>
                <w:sz w:val="24"/>
              </w:rPr>
            </w:pPr>
            <w:r w:rsidRPr="003C7EB0">
              <w:rPr>
                <w:rFonts w:hint="eastAsia"/>
                <w:sz w:val="24"/>
              </w:rPr>
              <w:t>企業名</w:t>
            </w:r>
          </w:p>
        </w:tc>
        <w:tc>
          <w:tcPr>
            <w:tcW w:w="3828" w:type="dxa"/>
            <w:vAlign w:val="center"/>
          </w:tcPr>
          <w:p w14:paraId="75FDE442" w14:textId="2E756C15" w:rsidR="00C82207" w:rsidRPr="003C7EB0" w:rsidRDefault="00C82207" w:rsidP="00D076D7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82AAE84" w14:textId="57EC0B71" w:rsidR="00C82207" w:rsidRPr="003C7EB0" w:rsidRDefault="00C82207" w:rsidP="00D076D7">
            <w:pPr>
              <w:snapToGrid w:val="0"/>
              <w:jc w:val="distribute"/>
              <w:rPr>
                <w:sz w:val="24"/>
              </w:rPr>
            </w:pPr>
            <w:r w:rsidRPr="003C7EB0">
              <w:rPr>
                <w:rFonts w:hint="eastAsia"/>
                <w:sz w:val="24"/>
              </w:rPr>
              <w:t>業種</w:t>
            </w:r>
          </w:p>
        </w:tc>
        <w:tc>
          <w:tcPr>
            <w:tcW w:w="3111" w:type="dxa"/>
            <w:vAlign w:val="center"/>
          </w:tcPr>
          <w:p w14:paraId="0875BF38" w14:textId="77777777" w:rsidR="00C82207" w:rsidRPr="003C7EB0" w:rsidRDefault="00C82207" w:rsidP="00D076D7">
            <w:pPr>
              <w:snapToGrid w:val="0"/>
              <w:rPr>
                <w:sz w:val="24"/>
              </w:rPr>
            </w:pPr>
          </w:p>
        </w:tc>
      </w:tr>
      <w:tr w:rsidR="00365F2B" w:rsidRPr="003C7EB0" w14:paraId="6C8AD868" w14:textId="77777777" w:rsidTr="00303782">
        <w:trPr>
          <w:trHeight w:val="794"/>
        </w:trPr>
        <w:tc>
          <w:tcPr>
            <w:tcW w:w="1696" w:type="dxa"/>
            <w:vAlign w:val="center"/>
          </w:tcPr>
          <w:p w14:paraId="27E92E20" w14:textId="795FED9A" w:rsidR="00365F2B" w:rsidRPr="003C7EB0" w:rsidRDefault="00365F2B" w:rsidP="00D076D7">
            <w:pPr>
              <w:snapToGrid w:val="0"/>
              <w:jc w:val="distribute"/>
              <w:rPr>
                <w:sz w:val="24"/>
              </w:rPr>
            </w:pPr>
            <w:r w:rsidRPr="003C7EB0">
              <w:rPr>
                <w:rFonts w:hint="eastAsia"/>
                <w:sz w:val="24"/>
              </w:rPr>
              <w:t>住所</w:t>
            </w:r>
          </w:p>
        </w:tc>
        <w:tc>
          <w:tcPr>
            <w:tcW w:w="8498" w:type="dxa"/>
            <w:gridSpan w:val="3"/>
            <w:vAlign w:val="center"/>
          </w:tcPr>
          <w:p w14:paraId="30E216A0" w14:textId="5BD6C6F1" w:rsidR="00365F2B" w:rsidRPr="003C7EB0" w:rsidRDefault="00365F2B" w:rsidP="00D076D7">
            <w:pPr>
              <w:snapToGrid w:val="0"/>
              <w:rPr>
                <w:sz w:val="24"/>
              </w:rPr>
            </w:pPr>
          </w:p>
        </w:tc>
      </w:tr>
      <w:tr w:rsidR="00C82207" w:rsidRPr="003C7EB0" w14:paraId="0B4E34A1" w14:textId="77777777" w:rsidTr="00303782">
        <w:trPr>
          <w:trHeight w:val="794"/>
        </w:trPr>
        <w:tc>
          <w:tcPr>
            <w:tcW w:w="1696" w:type="dxa"/>
            <w:vAlign w:val="center"/>
          </w:tcPr>
          <w:p w14:paraId="259CF748" w14:textId="3CFD4B41" w:rsidR="00C82207" w:rsidRPr="003C7EB0" w:rsidRDefault="00C82207" w:rsidP="00D076D7">
            <w:pPr>
              <w:snapToGrid w:val="0"/>
              <w:jc w:val="distribute"/>
              <w:rPr>
                <w:sz w:val="24"/>
              </w:rPr>
            </w:pPr>
            <w:r w:rsidRPr="003C7EB0">
              <w:rPr>
                <w:rFonts w:hint="eastAsia"/>
                <w:sz w:val="24"/>
              </w:rPr>
              <w:t>担当者</w:t>
            </w:r>
          </w:p>
        </w:tc>
        <w:tc>
          <w:tcPr>
            <w:tcW w:w="3828" w:type="dxa"/>
            <w:vAlign w:val="center"/>
          </w:tcPr>
          <w:p w14:paraId="11C75568" w14:textId="77777777" w:rsidR="00C82207" w:rsidRPr="003C7EB0" w:rsidRDefault="00C82207" w:rsidP="00D076D7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7243EDD" w14:textId="7E10CDCF" w:rsidR="00C82207" w:rsidRPr="003C7EB0" w:rsidRDefault="00C82207" w:rsidP="00D076D7">
            <w:pPr>
              <w:snapToGrid w:val="0"/>
              <w:jc w:val="distribute"/>
              <w:rPr>
                <w:sz w:val="24"/>
              </w:rPr>
            </w:pPr>
            <w:r w:rsidRPr="003C7EB0">
              <w:rPr>
                <w:rFonts w:hint="eastAsia"/>
                <w:sz w:val="24"/>
              </w:rPr>
              <w:t>部署・役職</w:t>
            </w:r>
          </w:p>
        </w:tc>
        <w:tc>
          <w:tcPr>
            <w:tcW w:w="3111" w:type="dxa"/>
            <w:vAlign w:val="center"/>
          </w:tcPr>
          <w:p w14:paraId="348C7416" w14:textId="77777777" w:rsidR="00C82207" w:rsidRPr="003C7EB0" w:rsidRDefault="00C82207" w:rsidP="00D076D7">
            <w:pPr>
              <w:snapToGrid w:val="0"/>
              <w:rPr>
                <w:sz w:val="24"/>
              </w:rPr>
            </w:pPr>
          </w:p>
        </w:tc>
      </w:tr>
      <w:tr w:rsidR="003C7EB0" w:rsidRPr="003C7EB0" w14:paraId="0DC8C4AD" w14:textId="77777777" w:rsidTr="00303782">
        <w:trPr>
          <w:trHeight w:val="794"/>
        </w:trPr>
        <w:tc>
          <w:tcPr>
            <w:tcW w:w="1696" w:type="dxa"/>
            <w:vAlign w:val="center"/>
          </w:tcPr>
          <w:p w14:paraId="5245C6A6" w14:textId="00979CF2" w:rsidR="003C7EB0" w:rsidRPr="003C7EB0" w:rsidRDefault="003C7EB0" w:rsidP="00D076D7">
            <w:pPr>
              <w:snapToGrid w:val="0"/>
              <w:jc w:val="distribute"/>
              <w:rPr>
                <w:sz w:val="24"/>
              </w:rPr>
            </w:pPr>
            <w:r w:rsidRPr="003C7EB0">
              <w:rPr>
                <w:rFonts w:hint="eastAsia"/>
                <w:sz w:val="24"/>
              </w:rPr>
              <w:t>連絡先</w:t>
            </w:r>
          </w:p>
        </w:tc>
        <w:tc>
          <w:tcPr>
            <w:tcW w:w="8498" w:type="dxa"/>
            <w:gridSpan w:val="3"/>
            <w:vAlign w:val="center"/>
          </w:tcPr>
          <w:p w14:paraId="1878EAB0" w14:textId="49532338" w:rsidR="003C7EB0" w:rsidRDefault="00365F2B" w:rsidP="00D076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：</w:t>
            </w:r>
          </w:p>
          <w:p w14:paraId="2445332B" w14:textId="157B02F9" w:rsidR="003C7EB0" w:rsidRPr="003C7EB0" w:rsidRDefault="00365F2B" w:rsidP="00D076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-mail</w:t>
            </w:r>
            <w:r>
              <w:rPr>
                <w:rFonts w:hint="eastAsia"/>
                <w:sz w:val="24"/>
              </w:rPr>
              <w:t>：</w:t>
            </w:r>
            <w:bookmarkStart w:id="0" w:name="_GoBack"/>
            <w:bookmarkEnd w:id="0"/>
          </w:p>
        </w:tc>
      </w:tr>
      <w:tr w:rsidR="00365F2B" w:rsidRPr="003C7EB0" w14:paraId="13895D77" w14:textId="77777777" w:rsidTr="00303782">
        <w:trPr>
          <w:trHeight w:val="794"/>
        </w:trPr>
        <w:tc>
          <w:tcPr>
            <w:tcW w:w="1696" w:type="dxa"/>
            <w:vAlign w:val="center"/>
          </w:tcPr>
          <w:p w14:paraId="6A2DE255" w14:textId="195D5CA2" w:rsidR="00365F2B" w:rsidRPr="003C7EB0" w:rsidRDefault="00365F2B" w:rsidP="00D076D7">
            <w:pPr>
              <w:snapToGrid w:val="0"/>
              <w:jc w:val="distribute"/>
              <w:rPr>
                <w:sz w:val="24"/>
              </w:rPr>
            </w:pPr>
            <w:r w:rsidRPr="003C7EB0">
              <w:rPr>
                <w:rFonts w:hint="eastAsia"/>
                <w:sz w:val="24"/>
              </w:rPr>
              <w:t>海外取引経験</w:t>
            </w:r>
          </w:p>
        </w:tc>
        <w:tc>
          <w:tcPr>
            <w:tcW w:w="8498" w:type="dxa"/>
            <w:gridSpan w:val="3"/>
            <w:vAlign w:val="center"/>
          </w:tcPr>
          <w:p w14:paraId="041ACF24" w14:textId="7650ECF1" w:rsidR="00365F2B" w:rsidRPr="003C7EB0" w:rsidRDefault="00365F2B" w:rsidP="00D076D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　・　　無</w:t>
            </w:r>
          </w:p>
        </w:tc>
      </w:tr>
      <w:tr w:rsidR="00365F2B" w:rsidRPr="003C7EB0" w14:paraId="46EFA641" w14:textId="77777777" w:rsidTr="00303782">
        <w:trPr>
          <w:trHeight w:val="794"/>
        </w:trPr>
        <w:tc>
          <w:tcPr>
            <w:tcW w:w="1696" w:type="dxa"/>
            <w:vAlign w:val="center"/>
          </w:tcPr>
          <w:p w14:paraId="17D3595A" w14:textId="5C38327D" w:rsidR="00365F2B" w:rsidRPr="003C7EB0" w:rsidRDefault="00365F2B" w:rsidP="00D076D7">
            <w:pPr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参加目的</w:t>
            </w:r>
          </w:p>
        </w:tc>
        <w:tc>
          <w:tcPr>
            <w:tcW w:w="8498" w:type="dxa"/>
            <w:gridSpan w:val="3"/>
            <w:vAlign w:val="center"/>
          </w:tcPr>
          <w:p w14:paraId="78B0196A" w14:textId="77777777" w:rsidR="00365F2B" w:rsidRDefault="00365F2B" w:rsidP="00D076D7">
            <w:pPr>
              <w:spacing w:beforeLines="50" w:before="180"/>
              <w:rPr>
                <w:sz w:val="24"/>
              </w:rPr>
            </w:pPr>
            <w:r>
              <w:rPr>
                <w:rFonts w:hint="eastAsia"/>
                <w:sz w:val="24"/>
              </w:rPr>
              <w:t>輸入・輸出・委託加工・その他</w:t>
            </w:r>
          </w:p>
          <w:p w14:paraId="09BA30D2" w14:textId="2757D927" w:rsidR="00365F2B" w:rsidRPr="003C7EB0" w:rsidRDefault="00365F2B" w:rsidP="00D076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                         )</w:t>
            </w:r>
          </w:p>
        </w:tc>
      </w:tr>
    </w:tbl>
    <w:p w14:paraId="4770B675" w14:textId="521259D7" w:rsidR="00C82207" w:rsidRDefault="00C82207" w:rsidP="003C7EB0">
      <w:pPr>
        <w:spacing w:line="40" w:lineRule="exact"/>
      </w:pPr>
    </w:p>
    <w:sectPr w:rsidR="00C82207" w:rsidSect="00303782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EF"/>
    <w:rsid w:val="002B4ADC"/>
    <w:rsid w:val="00303782"/>
    <w:rsid w:val="00365F2B"/>
    <w:rsid w:val="003C7EB0"/>
    <w:rsid w:val="008E15EF"/>
    <w:rsid w:val="00BC294D"/>
    <w:rsid w:val="00C82207"/>
    <w:rsid w:val="00D0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58B02"/>
  <w15:chartTrackingRefBased/>
  <w15:docId w15:val="{0148DC0F-DD79-47DD-BE23-8247E954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2207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822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進哉</dc:creator>
  <cp:keywords/>
  <dc:description/>
  <cp:lastModifiedBy>加藤　進哉</cp:lastModifiedBy>
  <cp:revision>4</cp:revision>
  <dcterms:created xsi:type="dcterms:W3CDTF">2025-06-09T08:06:00Z</dcterms:created>
  <dcterms:modified xsi:type="dcterms:W3CDTF">2025-06-12T02:03:00Z</dcterms:modified>
</cp:coreProperties>
</file>