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C2F5" w14:textId="77777777" w:rsidR="003919B0" w:rsidRDefault="007967E1" w:rsidP="003919B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（様式５</w:t>
      </w:r>
      <w:r w:rsidR="003919B0"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F830D63" w14:textId="77777777" w:rsidR="003919B0" w:rsidRPr="003919B0" w:rsidRDefault="003919B0" w:rsidP="000F6862">
      <w:pPr>
        <w:suppressAutoHyphens/>
        <w:wordWrap w:val="0"/>
        <w:autoSpaceDE w:val="0"/>
        <w:autoSpaceDN w:val="0"/>
        <w:spacing w:line="1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11A58DBF" w14:textId="0A0334E7" w:rsidR="003919B0" w:rsidRPr="004F6369" w:rsidRDefault="00554A30" w:rsidP="004F6369">
      <w:pPr>
        <w:suppressAutoHyphens/>
        <w:autoSpaceDE w:val="0"/>
        <w:autoSpaceDN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7"/>
          <w:szCs w:val="27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令和</w:t>
      </w:r>
      <w:r w:rsidR="00E7157F" w:rsidRPr="00E4019E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７</w:t>
      </w:r>
      <w:r w:rsidR="003919B0" w:rsidRPr="004F6369">
        <w:rPr>
          <w:rFonts w:ascii="ＭＳ 明朝" w:eastAsia="ＭＳ 明朝" w:hAnsi="ＭＳ 明朝" w:cs="ＭＳ 明朝" w:hint="eastAsia"/>
          <w:color w:val="000000"/>
          <w:kern w:val="0"/>
          <w:sz w:val="27"/>
          <w:szCs w:val="27"/>
        </w:rPr>
        <w:t>年度山口県教育委員会免許法認定講習受講料支払用紙</w:t>
      </w:r>
    </w:p>
    <w:p w14:paraId="173B98C1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45FD8B6" w14:textId="77777777" w:rsidR="003919B0" w:rsidRPr="003919B0" w:rsidRDefault="007967E1" w:rsidP="003919B0">
      <w:pPr>
        <w:suppressAutoHyphens/>
        <w:autoSpaceDE w:val="0"/>
        <w:autoSpaceDN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3919B0"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4C09AB9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A0881CB" w14:textId="77777777" w:rsid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山口県教育委員会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23681C98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C1DB082" w14:textId="77777777" w:rsidR="004F6369" w:rsidRDefault="003919B0" w:rsidP="004F6369">
      <w:pPr>
        <w:suppressAutoHyphens/>
        <w:autoSpaceDE w:val="0"/>
        <w:autoSpaceDN w:val="0"/>
        <w:spacing w:line="280" w:lineRule="exact"/>
        <w:ind w:firstLineChars="1900" w:firstLine="441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勤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Pr="003919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4F6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4F63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0F7B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4A095B65" w14:textId="77777777" w:rsidR="003919B0" w:rsidRPr="004F6369" w:rsidRDefault="003919B0" w:rsidP="004F6369">
      <w:pPr>
        <w:suppressAutoHyphens/>
        <w:autoSpaceDE w:val="0"/>
        <w:autoSpaceDN w:val="0"/>
        <w:spacing w:line="280" w:lineRule="exact"/>
        <w:ind w:firstLineChars="1900" w:firstLine="365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4040862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職・氏名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14:paraId="09C27783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46FA340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下記の科目について受講料を支払います。</w:t>
      </w:r>
    </w:p>
    <w:p w14:paraId="49D68CBD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46E21B3B" w14:textId="77777777" w:rsidR="003919B0" w:rsidRPr="003919B0" w:rsidRDefault="003919B0" w:rsidP="004F6369">
      <w:pPr>
        <w:suppressAutoHyphens/>
        <w:autoSpaceDE w:val="0"/>
        <w:autoSpaceDN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B3B87D7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5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403"/>
        <w:gridCol w:w="1109"/>
        <w:gridCol w:w="403"/>
        <w:gridCol w:w="5079"/>
      </w:tblGrid>
      <w:tr w:rsidR="003919B0" w:rsidRPr="003919B0" w14:paraId="5EDDD390" w14:textId="77777777" w:rsidTr="000F7B89">
        <w:tc>
          <w:tcPr>
            <w:tcW w:w="1571" w:type="dxa"/>
          </w:tcPr>
          <w:p w14:paraId="65D7220A" w14:textId="77777777" w:rsid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　講</w:t>
            </w:r>
          </w:p>
          <w:p w14:paraId="0941B8DF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　号</w:t>
            </w:r>
          </w:p>
        </w:tc>
        <w:tc>
          <w:tcPr>
            <w:tcW w:w="6994" w:type="dxa"/>
            <w:gridSpan w:val="4"/>
          </w:tcPr>
          <w:p w14:paraId="395DF151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FF9401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919B0" w:rsidRPr="003919B0" w14:paraId="6BF3C044" w14:textId="77777777" w:rsidTr="000F7B89">
        <w:tc>
          <w:tcPr>
            <w:tcW w:w="1571" w:type="dxa"/>
          </w:tcPr>
          <w:p w14:paraId="7F0A160C" w14:textId="77777777" w:rsidR="003919B0" w:rsidRPr="003919B0" w:rsidRDefault="003919B0" w:rsidP="00D32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　講</w:t>
            </w:r>
          </w:p>
          <w:p w14:paraId="40FCC94A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403" w:type="dxa"/>
          </w:tcPr>
          <w:p w14:paraId="3CC2EA5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記号</w:t>
            </w:r>
          </w:p>
        </w:tc>
        <w:tc>
          <w:tcPr>
            <w:tcW w:w="1109" w:type="dxa"/>
          </w:tcPr>
          <w:p w14:paraId="1CA49F8A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28930BF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1FF16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</w:t>
            </w:r>
          </w:p>
          <w:p w14:paraId="287C79A6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5079" w:type="dxa"/>
          </w:tcPr>
          <w:p w14:paraId="4A53937F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4E3FD7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123F482" w14:textId="77777777" w:rsidR="003919B0" w:rsidRPr="003919B0" w:rsidRDefault="003919B0" w:rsidP="003919B0">
      <w:pPr>
        <w:tabs>
          <w:tab w:val="left" w:pos="2610"/>
          <w:tab w:val="left" w:pos="2910"/>
        </w:tabs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5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5"/>
      </w:tblGrid>
      <w:tr w:rsidR="003919B0" w:rsidRPr="003919B0" w14:paraId="4F8F4455" w14:textId="77777777" w:rsidTr="000F7B89">
        <w:tc>
          <w:tcPr>
            <w:tcW w:w="8565" w:type="dxa"/>
          </w:tcPr>
          <w:p w14:paraId="5B67D6BF" w14:textId="6BA0702C" w:rsidR="002768D7" w:rsidRDefault="00165154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＜</w:t>
            </w:r>
            <w:r w:rsidR="0034516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山口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県</w:t>
            </w:r>
            <w:r w:rsidR="0034516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収入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証紙</w:t>
            </w:r>
            <w:r w:rsidRPr="00E4019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１，</w:t>
            </w:r>
            <w:r w:rsidR="00E7157F" w:rsidRPr="00E4019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８０</w:t>
            </w:r>
            <w:r w:rsidR="003919B0" w:rsidRPr="00E4019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="003919B0"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="003919B0" w:rsidRPr="003919B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3919B0" w:rsidRPr="003919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貼付欄＞</w:t>
            </w:r>
            <w:r w:rsidR="002768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9A64E15" w14:textId="77777777" w:rsidR="003919B0" w:rsidRPr="003919B0" w:rsidRDefault="003919B0" w:rsidP="004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0E41C3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9FDB048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6076D9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BC419D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2E1B9F" w14:textId="77777777" w:rsidR="003919B0" w:rsidRPr="002768D7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E678B5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3B17858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A62917A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273B011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363F3D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B24D071" w14:textId="77777777" w:rsidR="003919B0" w:rsidRPr="003919B0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5D6242" w14:textId="77777777" w:rsidR="003919B0" w:rsidRPr="002768D7" w:rsidRDefault="003919B0" w:rsidP="003919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63D6039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【注意】</w:t>
      </w:r>
    </w:p>
    <w:p w14:paraId="3BA1416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受講科目ごとに１枚作成する。同一人が２科目受講する場合、支払用紙は２枚になる。</w:t>
      </w:r>
    </w:p>
    <w:p w14:paraId="3456C5F7" w14:textId="1E2E53A7" w:rsidR="003919B0" w:rsidRPr="00E4019E" w:rsidRDefault="003919B0" w:rsidP="00DB29FA">
      <w:pPr>
        <w:suppressAutoHyphens/>
        <w:autoSpaceDE w:val="0"/>
        <w:autoSpaceDN w:val="0"/>
        <w:spacing w:line="280" w:lineRule="exact"/>
        <w:ind w:left="304" w:hangingChars="150" w:hanging="30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講習の初日に受付</w:t>
      </w:r>
      <w:r w:rsidR="006B3A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担当者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に提出する。</w:t>
      </w:r>
      <w:r w:rsidR="00DB29FA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</w:t>
      </w:r>
      <w:r w:rsidR="00342046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以下の</w:t>
      </w:r>
      <w:r w:rsidR="00DB29FA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講座については、「受講</w:t>
      </w:r>
      <w:r w:rsidR="006B3A05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通知</w:t>
      </w:r>
      <w:r w:rsidR="00DB29FA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用はがき」</w:t>
      </w:r>
      <w:bookmarkStart w:id="0" w:name="_GoBack"/>
      <w:bookmarkEnd w:id="0"/>
      <w:r w:rsidR="00DB29FA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が到着</w:t>
      </w:r>
      <w:r w:rsidR="006B3A05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後、</w:t>
      </w:r>
      <w:r w:rsidR="00342046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期日までに</w:t>
      </w:r>
      <w:r w:rsidR="00DB29FA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山口県乳幼児の育ちと学び支援センターに郵送すること。）</w:t>
      </w:r>
    </w:p>
    <w:p w14:paraId="7FF55B62" w14:textId="19B20FD9" w:rsidR="00342046" w:rsidRPr="006B3A05" w:rsidRDefault="00342046" w:rsidP="00DB29FA">
      <w:pPr>
        <w:suppressAutoHyphens/>
        <w:autoSpaceDE w:val="0"/>
        <w:autoSpaceDN w:val="0"/>
        <w:spacing w:line="280" w:lineRule="exact"/>
        <w:ind w:left="304" w:hangingChars="150" w:hanging="304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E4019E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="00D30A76" w:rsidRPr="00E4019E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6B3A05" w:rsidRPr="00E4019E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期日：</w:t>
      </w:r>
      <w:r w:rsidR="00D30A76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Ｊ</w:t>
      </w:r>
      <w:r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…７月３１日、</w:t>
      </w:r>
      <w:r w:rsidR="00D30A76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Ｋ</w:t>
      </w:r>
      <w:r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…８月１</w:t>
      </w:r>
      <w:r w:rsidR="00D30A76"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Pr="00E4019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14:paraId="02BFC9D3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日付は、提出日</w:t>
      </w:r>
      <w:r w:rsidR="001651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（受講初日）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とする。</w:t>
      </w:r>
    </w:p>
    <w:p w14:paraId="12AE43A6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(4)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勤務先、職名、氏名を記入する。</w:t>
      </w:r>
    </w:p>
    <w:p w14:paraId="4266004A" w14:textId="77777777" w:rsidR="003919B0" w:rsidRPr="00345163" w:rsidRDefault="003919B0" w:rsidP="00345163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(5)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受講番号は、</w:t>
      </w:r>
      <w:r w:rsid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受講用通知はがき又は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受講者名簿に</w:t>
      </w:r>
      <w:r w:rsid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て確認の上</w:t>
      </w:r>
      <w:r w:rsidRP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記入</w:t>
      </w:r>
      <w:r w:rsidR="003451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する</w:t>
      </w:r>
      <w:r w:rsidRPr="0057449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。</w:t>
      </w:r>
    </w:p>
    <w:p w14:paraId="5E25DE37" w14:textId="77777777" w:rsidR="003919B0" w:rsidRPr="003919B0" w:rsidRDefault="003919B0" w:rsidP="003919B0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(6)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「科目」の欄は、開設科目（授業科目）名を記入する。</w:t>
      </w:r>
    </w:p>
    <w:p w14:paraId="6DCABAD2" w14:textId="77777777" w:rsidR="00E8688E" w:rsidRDefault="003919B0" w:rsidP="003919B0">
      <w:pPr>
        <w:spacing w:line="280" w:lineRule="exact"/>
      </w:pPr>
      <w:r w:rsidRPr="003919B0">
        <w:rPr>
          <w:rFonts w:ascii="ＭＳ 明朝" w:eastAsia="ＭＳ 明朝" w:hAnsi="ＭＳ 明朝" w:cs="ＭＳ 明朝"/>
          <w:color w:val="000000"/>
          <w:kern w:val="0"/>
          <w:szCs w:val="21"/>
        </w:rPr>
        <w:t>(7)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F7B8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支払い</w:t>
      </w:r>
      <w:r w:rsidRPr="003919B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後は、受講料は返却しない。</w:t>
      </w:r>
    </w:p>
    <w:sectPr w:rsidR="00E8688E" w:rsidSect="00342046">
      <w:pgSz w:w="11906" w:h="16838" w:code="9"/>
      <w:pgMar w:top="1701" w:right="1701" w:bottom="1418" w:left="1701" w:header="720" w:footer="720" w:gutter="0"/>
      <w:pgNumType w:start="1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DA50" w14:textId="77777777" w:rsidR="006E20FD" w:rsidRDefault="006E20FD" w:rsidP="003A724C">
      <w:r>
        <w:separator/>
      </w:r>
    </w:p>
  </w:endnote>
  <w:endnote w:type="continuationSeparator" w:id="0">
    <w:p w14:paraId="1E5FCDC3" w14:textId="77777777" w:rsidR="006E20FD" w:rsidRDefault="006E20FD" w:rsidP="003A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1548" w14:textId="77777777" w:rsidR="006E20FD" w:rsidRDefault="006E20FD" w:rsidP="003A724C">
      <w:r>
        <w:separator/>
      </w:r>
    </w:p>
  </w:footnote>
  <w:footnote w:type="continuationSeparator" w:id="0">
    <w:p w14:paraId="7BE3F229" w14:textId="77777777" w:rsidR="006E20FD" w:rsidRDefault="006E20FD" w:rsidP="003A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B0"/>
    <w:rsid w:val="000B3F78"/>
    <w:rsid w:val="000F6862"/>
    <w:rsid w:val="000F7B89"/>
    <w:rsid w:val="00165154"/>
    <w:rsid w:val="002768D7"/>
    <w:rsid w:val="002F6F5A"/>
    <w:rsid w:val="00342046"/>
    <w:rsid w:val="00345163"/>
    <w:rsid w:val="00385480"/>
    <w:rsid w:val="0039017F"/>
    <w:rsid w:val="003919B0"/>
    <w:rsid w:val="003A724C"/>
    <w:rsid w:val="0044789A"/>
    <w:rsid w:val="004F6369"/>
    <w:rsid w:val="00527018"/>
    <w:rsid w:val="00554A30"/>
    <w:rsid w:val="00574496"/>
    <w:rsid w:val="00695543"/>
    <w:rsid w:val="006B3A05"/>
    <w:rsid w:val="006E20FD"/>
    <w:rsid w:val="00745C7C"/>
    <w:rsid w:val="00775837"/>
    <w:rsid w:val="007967E1"/>
    <w:rsid w:val="009A223B"/>
    <w:rsid w:val="00C06471"/>
    <w:rsid w:val="00D30A76"/>
    <w:rsid w:val="00D3274B"/>
    <w:rsid w:val="00D84EB7"/>
    <w:rsid w:val="00DB1799"/>
    <w:rsid w:val="00DB29FA"/>
    <w:rsid w:val="00E4019E"/>
    <w:rsid w:val="00E7157F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DEB3C1"/>
  <w15:docId w15:val="{681FB199-D855-40BC-95A5-BE1C4D7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24C"/>
  </w:style>
  <w:style w:type="paragraph" w:styleId="a5">
    <w:name w:val="footer"/>
    <w:basedOn w:val="a"/>
    <w:link w:val="a6"/>
    <w:uiPriority w:val="99"/>
    <w:unhideWhenUsed/>
    <w:rsid w:val="003A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青砥　英志</cp:lastModifiedBy>
  <cp:revision>13</cp:revision>
  <cp:lastPrinted>2025-05-20T11:24:00Z</cp:lastPrinted>
  <dcterms:created xsi:type="dcterms:W3CDTF">2023-05-15T11:45:00Z</dcterms:created>
  <dcterms:modified xsi:type="dcterms:W3CDTF">2025-06-17T11:19:00Z</dcterms:modified>
</cp:coreProperties>
</file>