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CE" w:rsidRPr="00F51BED" w:rsidRDefault="00D553E2" w:rsidP="00561812">
      <w:pPr>
        <w:widowControl w:val="0"/>
        <w:overflowPunct w:val="0"/>
        <w:spacing w:line="440" w:lineRule="exact"/>
        <w:jc w:val="center"/>
        <w:textAlignment w:val="baseline"/>
        <w:rPr>
          <w:rFonts w:ascii="游ゴシック" w:eastAsia="游ゴシック" w:hAnsi="游ゴシック" w:cs="Times New Roman"/>
          <w:color w:val="000000"/>
          <w:spacing w:val="2"/>
          <w:kern w:val="0"/>
          <w:sz w:val="24"/>
          <w:szCs w:val="24"/>
        </w:rPr>
      </w:pPr>
      <w:r w:rsidRPr="00D553E2">
        <w:rPr>
          <w:rFonts w:ascii="游ゴシック" w:eastAsia="游ゴシック" w:hAnsi="游ゴシック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-303530</wp:posOffset>
                </wp:positionV>
                <wp:extent cx="1111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3E2" w:rsidRPr="00D553E2" w:rsidRDefault="00D553E2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D553E2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№（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-23.9pt;width: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" filled="f" stroked="f">
                <v:textbox style="mso-fit-shape-to-text:t">
                  <w:txbxContent>
                    <w:p w:rsidR="00D553E2" w:rsidRPr="00D553E2" w:rsidRDefault="00D553E2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D553E2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№（　　　）</w:t>
                      </w:r>
                    </w:p>
                  </w:txbxContent>
                </v:textbox>
              </v:shape>
            </w:pict>
          </mc:Fallback>
        </mc:AlternateContent>
      </w:r>
      <w:r w:rsidR="005C40C6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山口県教育委員会免許法認定講習</w:t>
      </w:r>
    </w:p>
    <w:p w:rsidR="00AC08CE" w:rsidRPr="00F51BED" w:rsidRDefault="00F51BED" w:rsidP="00F51BED">
      <w:pPr>
        <w:widowControl w:val="0"/>
        <w:overflowPunct w:val="0"/>
        <w:spacing w:line="440" w:lineRule="exact"/>
        <w:ind w:right="281" w:firstLineChars="100" w:firstLine="232"/>
        <w:textAlignment w:val="baseline"/>
        <w:rPr>
          <w:rFonts w:ascii="游ゴシック" w:eastAsia="游ゴシック" w:hAnsi="游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AB75B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　　　　</w:t>
      </w:r>
      <w:r w:rsidR="005C40C6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講師：</w:t>
      </w: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B75B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永田　萬</w:t>
      </w:r>
      <w:r w:rsidR="00AB75BB" w:rsidRPr="00AB75B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享</w:t>
      </w:r>
      <w:r w:rsidR="005C40C6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先生</w:t>
      </w:r>
      <w:r w:rsidR="00561812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FE286F" w:rsidRPr="00F51BED" w:rsidRDefault="00F51BED" w:rsidP="00FE286F">
      <w:pPr>
        <w:spacing w:line="440" w:lineRule="exact"/>
        <w:ind w:firstLineChars="100" w:firstLine="232"/>
        <w:rPr>
          <w:rFonts w:ascii="游ゴシック" w:eastAsia="游ゴシック" w:hAnsi="游ゴシック" w:cs="HG丸ｺﾞｼｯｸM-PRO"/>
          <w:color w:val="000000"/>
          <w:kern w:val="0"/>
          <w:sz w:val="24"/>
          <w:szCs w:val="24"/>
        </w:rPr>
      </w:pP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講座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記号</w:t>
      </w: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（</w:t>
      </w:r>
      <w:r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B75B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Ａ</w:t>
      </w:r>
      <w:r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）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受講番号（　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FE286F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）</w:t>
      </w:r>
    </w:p>
    <w:p w:rsidR="00C079ED" w:rsidRDefault="00AC08CE" w:rsidP="00FE286F">
      <w:pPr>
        <w:spacing w:line="440" w:lineRule="exact"/>
        <w:ind w:firstLineChars="100" w:firstLine="232"/>
        <w:rPr>
          <w:rFonts w:ascii="游ゴシック" w:eastAsia="游ゴシック" w:hAnsi="游ゴシック" w:cs="HG丸ｺﾞｼｯｸM-PRO"/>
          <w:color w:val="000000"/>
          <w:kern w:val="0"/>
          <w:szCs w:val="21"/>
        </w:rPr>
      </w:pPr>
      <w:r w:rsidRP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>所属（　　　　　　　　　　　　　　　　）</w:t>
      </w:r>
      <w:r w:rsid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 xml:space="preserve">　　</w:t>
      </w:r>
      <w:r w:rsidRP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>氏名（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P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 xml:space="preserve">　　　　　　　　　　　）</w:t>
      </w:r>
    </w:p>
    <w:tbl>
      <w:tblPr>
        <w:tblStyle w:val="a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  <w:tr w:rsidR="00FE286F" w:rsidTr="00FE286F">
        <w:trPr>
          <w:trHeight w:val="567"/>
        </w:trPr>
        <w:tc>
          <w:tcPr>
            <w:tcW w:w="9060" w:type="dxa"/>
          </w:tcPr>
          <w:p w:rsidR="00FE286F" w:rsidRDefault="00FE286F" w:rsidP="00FE286F">
            <w:pPr>
              <w:ind w:right="808"/>
            </w:pPr>
          </w:p>
        </w:tc>
      </w:tr>
    </w:tbl>
    <w:p w:rsidR="00AC08CE" w:rsidRPr="00D553E2" w:rsidRDefault="00D553E2" w:rsidP="00D553E2">
      <w:pPr>
        <w:ind w:right="-2"/>
        <w:jc w:val="right"/>
        <w:rPr>
          <w:rFonts w:ascii="游ゴシック" w:eastAsia="游ゴシック" w:hAnsi="游ゴシック"/>
          <w:sz w:val="24"/>
        </w:rPr>
      </w:pPr>
      <w:r w:rsidRPr="00D553E2">
        <w:rPr>
          <w:rFonts w:ascii="游ゴシック" w:eastAsia="游ゴシック" w:hAnsi="游ゴシック" w:hint="eastAsia"/>
          <w:sz w:val="24"/>
        </w:rPr>
        <w:t>裏面あります</w:t>
      </w:r>
    </w:p>
    <w:tbl>
      <w:tblPr>
        <w:tblStyle w:val="a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  <w:bookmarkStart w:id="0" w:name="_GoBack"/>
        <w:bookmarkEnd w:id="0"/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  <w:tr w:rsidR="00FE286F" w:rsidTr="001542EF">
        <w:trPr>
          <w:trHeight w:val="567"/>
        </w:trPr>
        <w:tc>
          <w:tcPr>
            <w:tcW w:w="9060" w:type="dxa"/>
          </w:tcPr>
          <w:p w:rsidR="00FE286F" w:rsidRDefault="00FE286F" w:rsidP="001542EF">
            <w:pPr>
              <w:ind w:right="808"/>
            </w:pPr>
          </w:p>
        </w:tc>
      </w:tr>
    </w:tbl>
    <w:p w:rsidR="00FE286F" w:rsidRPr="00D553E2" w:rsidRDefault="00437F4B" w:rsidP="00D553E2">
      <w:pPr>
        <w:wordWrap w:val="0"/>
        <w:ind w:right="139" w:firstLineChars="600" w:firstLine="1389"/>
        <w:jc w:val="right"/>
        <w:rPr>
          <w:rFonts w:ascii="游ゴシック" w:eastAsia="游ゴシック" w:hAnsi="游ゴシック"/>
          <w:sz w:val="24"/>
        </w:rPr>
      </w:pPr>
      <w:r w:rsidRPr="00D553E2">
        <w:rPr>
          <w:rFonts w:ascii="游ゴシック" w:eastAsia="游ゴシック" w:hAnsi="游ゴシック" w:cs="ＭＳ 明朝" w:hint="eastAsia"/>
          <w:sz w:val="24"/>
        </w:rPr>
        <w:t>※</w:t>
      </w:r>
      <w:r w:rsidR="00AB75BB" w:rsidRPr="00D553E2">
        <w:rPr>
          <w:rFonts w:ascii="游ゴシック" w:eastAsia="游ゴシック" w:hAnsi="游ゴシック" w:cs="ＭＳ 明朝" w:hint="eastAsia"/>
          <w:sz w:val="24"/>
        </w:rPr>
        <w:t>８月１２日（火）</w:t>
      </w:r>
      <w:r w:rsidR="00F51BED" w:rsidRPr="00D553E2">
        <w:rPr>
          <w:rFonts w:ascii="游ゴシック" w:eastAsia="游ゴシック" w:hAnsi="游ゴシック" w:cs="ＭＳ 明朝" w:hint="eastAsia"/>
          <w:sz w:val="24"/>
        </w:rPr>
        <w:t>必着</w:t>
      </w:r>
      <w:r w:rsidR="00D553E2" w:rsidRPr="00D553E2">
        <w:rPr>
          <w:rFonts w:ascii="游ゴシック" w:eastAsia="游ゴシック" w:hAnsi="游ゴシック" w:cs="ＭＳ 明朝" w:hint="eastAsia"/>
          <w:sz w:val="24"/>
        </w:rPr>
        <w:t xml:space="preserve">　郵送または持参（メール、逓送便は不可）</w:t>
      </w:r>
    </w:p>
    <w:sectPr w:rsidR="00FE286F" w:rsidRPr="00D553E2" w:rsidSect="001054D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78" w:rsidRDefault="00E32678" w:rsidP="00AC08CE">
      <w:r>
        <w:separator/>
      </w:r>
    </w:p>
  </w:endnote>
  <w:endnote w:type="continuationSeparator" w:id="0">
    <w:p w:rsidR="00E32678" w:rsidRDefault="00E32678" w:rsidP="00A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78" w:rsidRDefault="00E32678" w:rsidP="00AC08CE">
      <w:r>
        <w:separator/>
      </w:r>
    </w:p>
  </w:footnote>
  <w:footnote w:type="continuationSeparator" w:id="0">
    <w:p w:rsidR="00E32678" w:rsidRDefault="00E32678" w:rsidP="00AC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CE"/>
    <w:rsid w:val="001054DB"/>
    <w:rsid w:val="00110578"/>
    <w:rsid w:val="002F74A1"/>
    <w:rsid w:val="00320ABB"/>
    <w:rsid w:val="00335225"/>
    <w:rsid w:val="00394E59"/>
    <w:rsid w:val="00437F4B"/>
    <w:rsid w:val="0052747A"/>
    <w:rsid w:val="00561812"/>
    <w:rsid w:val="005C40C6"/>
    <w:rsid w:val="006A4E89"/>
    <w:rsid w:val="006C4CC2"/>
    <w:rsid w:val="00881E72"/>
    <w:rsid w:val="00AB75BB"/>
    <w:rsid w:val="00AC0164"/>
    <w:rsid w:val="00AC08CE"/>
    <w:rsid w:val="00B2521F"/>
    <w:rsid w:val="00D553E2"/>
    <w:rsid w:val="00E32678"/>
    <w:rsid w:val="00E436A7"/>
    <w:rsid w:val="00EA2482"/>
    <w:rsid w:val="00F51BED"/>
    <w:rsid w:val="00F57006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513AD"/>
  <w15:chartTrackingRefBased/>
  <w15:docId w15:val="{A36A170B-75AE-4DE0-8F3F-C83B2A0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8CE"/>
  </w:style>
  <w:style w:type="paragraph" w:styleId="a5">
    <w:name w:val="footer"/>
    <w:basedOn w:val="a"/>
    <w:link w:val="a6"/>
    <w:uiPriority w:val="99"/>
    <w:unhideWhenUsed/>
    <w:rsid w:val="00AC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8CE"/>
  </w:style>
  <w:style w:type="table" w:styleId="a7">
    <w:name w:val="Table Grid"/>
    <w:basedOn w:val="a1"/>
    <w:uiPriority w:val="39"/>
    <w:rsid w:val="00AC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成樹</dc:creator>
  <cp:keywords/>
  <dc:description/>
  <cp:lastModifiedBy>青砥　英志</cp:lastModifiedBy>
  <cp:revision>4</cp:revision>
  <dcterms:created xsi:type="dcterms:W3CDTF">2025-07-17T23:24:00Z</dcterms:created>
  <dcterms:modified xsi:type="dcterms:W3CDTF">2025-07-28T22:26:00Z</dcterms:modified>
</cp:coreProperties>
</file>