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8CE" w:rsidRPr="00F51BED" w:rsidRDefault="00F82D76" w:rsidP="00561812">
      <w:pPr>
        <w:widowControl w:val="0"/>
        <w:overflowPunct w:val="0"/>
        <w:spacing w:line="440" w:lineRule="exact"/>
        <w:jc w:val="center"/>
        <w:textAlignment w:val="baseline"/>
        <w:rPr>
          <w:rFonts w:ascii="游ゴシック" w:eastAsia="游ゴシック" w:hAnsi="游ゴシック" w:cs="Times New Roman"/>
          <w:color w:val="000000"/>
          <w:spacing w:val="2"/>
          <w:kern w:val="0"/>
          <w:sz w:val="24"/>
          <w:szCs w:val="24"/>
        </w:rPr>
      </w:pPr>
      <w:r w:rsidRPr="00D553E2">
        <w:rPr>
          <w:rFonts w:ascii="游ゴシック" w:eastAsia="游ゴシック" w:hAnsi="游ゴシック" w:cs="HG丸ｺﾞｼｯｸM-PRO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-360680</wp:posOffset>
                </wp:positionV>
                <wp:extent cx="11112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3E2" w:rsidRPr="00D553E2" w:rsidRDefault="00D553E2">
                            <w:pP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D553E2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№（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35pt;margin-top:-28.4pt;width:8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KUAKwIAAAYEAAAOAAAAZHJzL2Uyb0RvYy54bWysU9uO0zAQfUfiHyy/0zRRu5eo6WrZpQhp&#10;uUgLH+A6TmMRe4ztNimPrbTiI/gFxDPfkx9h7HS7Fbwh8mDZGc+ZOWeOZ1edashGWCdBFzQdjSkR&#10;mkMp9aqgnz4uXlxQ4jzTJWtAi4JuhaNX8+fPZq3JRQY1NKWwBEG0y1tT0Np7kyeJ47VQzI3ACI3B&#10;CqxiHo92lZSWtYiumiQbj8+SFmxpLHDhHP69HYJ0HvGrSnD/vqqc8KQpKPbm42rjugxrMp+xfGWZ&#10;qSU/tMH+oQvFpMaiR6hb5hlZW/kXlJLcgoPKjzioBKpKchE5IJt0/Aeb+5oZEbmgOM4cZXL/D5a/&#10;23ywRJYFzdJzSjRTOKR+/9DvfvS7X/3+G+n33/v9vt/9xDPJgmCtcTnm3RvM9N1L6HDwkbwzd8A/&#10;O6LhpmZ6Ja6thbYWrMSG05CZnKQOOC6ALNu3UGJdtvYQgbrKqqAm6kMQHQe3PQ5LdJ7wUBK/bIoh&#10;jrF0Mp6cZXGcCcsf0411/rUARcKmoBbdEOHZ5s750A7LH6+EahoWsmmiIxpN2oJeTrNpTDiJKOnR&#10;sI1UBb0Yh2+wUGD5Spcx2TPZDHss0OgD7cB04Oy7ZYcXgxZLKLcogIXBmPiQcFOD/UpJi6YsqPuy&#10;ZlZQ0rzRKOJlOpkEF8fDZHqOjIk9jSxPI0xzhCqop2TY3vjo/MDVmWsUeyGjDE+dHHpFs0V1Dg8j&#10;uPn0HG89Pd/5bwAAAP//AwBQSwMEFAAGAAgAAAAhAHZ1/wbfAAAACwEAAA8AAABkcnMvZG93bnJl&#10;di54bWxMj8tOwzAQRfdI/IM1SOxah6hJaIhTVagtS6BEXbvxkETED9luGv6eYQXLmTm6c261mfXI&#10;JvRhsEbAwzIBhqa1ajCdgOZjv3gEFqI0So7WoIBvDLCpb28qWSp7Ne84HWPHKMSEUgroY3Ql56Ht&#10;UcuwtA4N3T6t1zLS6DuuvLxSuB55miQ513Iw9KGXDp97bL+OFy3ARXcoXvzr23a3n5LmdGjSodsJ&#10;cX83b5+ARZzjHwy/+qQONTmd7cWowEYBRZYUhApYZDl1IGKdZrQ5E5qvVsDriv/vUP8AAAD//wMA&#10;UEsBAi0AFAAGAAgAAAAhALaDOJL+AAAA4QEAABMAAAAAAAAAAAAAAAAAAAAAAFtDb250ZW50X1R5&#10;cGVzXS54bWxQSwECLQAUAAYACAAAACEAOP0h/9YAAACUAQAACwAAAAAAAAAAAAAAAAAvAQAAX3Jl&#10;bHMvLnJlbHNQSwECLQAUAAYACAAAACEA/9ClACsCAAAGBAAADgAAAAAAAAAAAAAAAAAuAgAAZHJz&#10;L2Uyb0RvYy54bWxQSwECLQAUAAYACAAAACEAdnX/Bt8AAAALAQAADwAAAAAAAAAAAAAAAACFBAAA&#10;ZHJzL2Rvd25yZXYueG1sUEsFBgAAAAAEAAQA8wAAAJEFAAAAAA==&#10;" filled="f" stroked="f">
                <v:textbox style="mso-fit-shape-to-text:t">
                  <w:txbxContent>
                    <w:p w:rsidR="00D553E2" w:rsidRPr="00D553E2" w:rsidRDefault="00D553E2">
                      <w:pPr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D553E2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№（　　　）</w:t>
                      </w:r>
                    </w:p>
                  </w:txbxContent>
                </v:textbox>
              </v:shape>
            </w:pict>
          </mc:Fallback>
        </mc:AlternateContent>
      </w:r>
      <w:r w:rsidR="005C40C6"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>山口県教育委員会免許法認定講習</w:t>
      </w:r>
    </w:p>
    <w:p w:rsidR="00AC08CE" w:rsidRPr="00F51BED" w:rsidRDefault="00F51BED" w:rsidP="00F51BED">
      <w:pPr>
        <w:widowControl w:val="0"/>
        <w:overflowPunct w:val="0"/>
        <w:spacing w:line="440" w:lineRule="exact"/>
        <w:ind w:right="281" w:firstLineChars="100" w:firstLine="235"/>
        <w:textAlignment w:val="baseline"/>
        <w:rPr>
          <w:rFonts w:ascii="游ゴシック" w:eastAsia="游ゴシック" w:hAnsi="游ゴシック" w:cs="Times New Roman"/>
          <w:color w:val="000000"/>
          <w:spacing w:val="2"/>
          <w:kern w:val="0"/>
          <w:sz w:val="24"/>
          <w:szCs w:val="24"/>
        </w:rPr>
      </w:pPr>
      <w:r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="00AB75BB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 xml:space="preserve">　　　　　</w:t>
      </w:r>
      <w:r w:rsidR="005C40C6"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>講師：</w:t>
      </w:r>
      <w:r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 xml:space="preserve">　</w:t>
      </w:r>
      <w:r w:rsidR="008742CB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>相澤　宏充</w:t>
      </w:r>
      <w:r w:rsidR="005C40C6"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 xml:space="preserve">　</w:t>
      </w:r>
      <w:r w:rsidR="00AC08CE"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>先生</w:t>
      </w:r>
      <w:r w:rsidR="00561812"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 xml:space="preserve">　</w:t>
      </w:r>
    </w:p>
    <w:p w:rsidR="00FE286F" w:rsidRPr="00F51BED" w:rsidRDefault="00F51BED" w:rsidP="00FE286F">
      <w:pPr>
        <w:spacing w:line="440" w:lineRule="exact"/>
        <w:ind w:firstLineChars="100" w:firstLine="235"/>
        <w:rPr>
          <w:rFonts w:ascii="游ゴシック" w:eastAsia="游ゴシック" w:hAnsi="游ゴシック" w:cs="HG丸ｺﾞｼｯｸM-PRO"/>
          <w:color w:val="000000"/>
          <w:kern w:val="0"/>
          <w:sz w:val="24"/>
          <w:szCs w:val="24"/>
        </w:rPr>
      </w:pPr>
      <w:r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>講座</w:t>
      </w:r>
      <w:r w:rsidR="00B2521F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>記号</w:t>
      </w:r>
      <w:r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>（</w:t>
      </w:r>
      <w:r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 xml:space="preserve">　</w:t>
      </w:r>
      <w:r w:rsidR="008742CB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>Ｄ</w:t>
      </w:r>
      <w:r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 xml:space="preserve">　</w:t>
      </w:r>
      <w:r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>）</w:t>
      </w:r>
      <w:r w:rsidR="00B2521F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 xml:space="preserve">　</w:t>
      </w:r>
      <w:r w:rsidR="00AC08CE"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 xml:space="preserve">受講番号（　</w:t>
      </w:r>
      <w:r w:rsidR="00B2521F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 xml:space="preserve">　</w:t>
      </w:r>
      <w:r w:rsidR="00AC08CE"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 xml:space="preserve">　</w:t>
      </w:r>
      <w:r w:rsidR="00FE286F"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 xml:space="preserve">　</w:t>
      </w:r>
      <w:r w:rsidR="00AC08CE" w:rsidRPr="00F51BED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4"/>
        </w:rPr>
        <w:t>）</w:t>
      </w:r>
    </w:p>
    <w:p w:rsidR="00C079ED" w:rsidRDefault="00AC08CE" w:rsidP="00FE286F">
      <w:pPr>
        <w:spacing w:line="440" w:lineRule="exact"/>
        <w:ind w:firstLineChars="100" w:firstLine="235"/>
        <w:rPr>
          <w:rFonts w:ascii="游ゴシック" w:eastAsia="游ゴシック" w:hAnsi="游ゴシック" w:cs="HG丸ｺﾞｼｯｸM-PRO"/>
          <w:color w:val="000000"/>
          <w:kern w:val="0"/>
          <w:szCs w:val="21"/>
        </w:rPr>
      </w:pPr>
      <w:r w:rsidRPr="00FE286F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1"/>
        </w:rPr>
        <w:t>所属（　　　　　　　　　　　　　　　　）</w:t>
      </w:r>
      <w:r w:rsidR="00FE286F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1"/>
        </w:rPr>
        <w:t xml:space="preserve">　　</w:t>
      </w:r>
      <w:r w:rsidRPr="00FE286F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1"/>
        </w:rPr>
        <w:t>氏名（</w:t>
      </w:r>
      <w:r w:rsidR="00B2521F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1"/>
        </w:rPr>
        <w:t xml:space="preserve">　</w:t>
      </w:r>
      <w:r w:rsidRPr="00FE286F">
        <w:rPr>
          <w:rFonts w:ascii="游ゴシック" w:eastAsia="游ゴシック" w:hAnsi="游ゴシック" w:cs="HG丸ｺﾞｼｯｸM-PRO" w:hint="eastAsia"/>
          <w:color w:val="000000"/>
          <w:kern w:val="0"/>
          <w:sz w:val="24"/>
          <w:szCs w:val="21"/>
        </w:rPr>
        <w:t xml:space="preserve">　　　　　　　　　　　）</w:t>
      </w:r>
    </w:p>
    <w:tbl>
      <w:tblPr>
        <w:tblStyle w:val="a7"/>
        <w:tblW w:w="9634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E286F" w:rsidTr="00285F8F">
        <w:trPr>
          <w:trHeight w:val="596"/>
        </w:trPr>
        <w:tc>
          <w:tcPr>
            <w:tcW w:w="9634" w:type="dxa"/>
            <w:vAlign w:val="center"/>
          </w:tcPr>
          <w:p w:rsidR="00FE286F" w:rsidRPr="008742CB" w:rsidRDefault="00FE286F" w:rsidP="007C740A">
            <w:pPr>
              <w:jc w:val="both"/>
              <w:rPr>
                <w:sz w:val="24"/>
              </w:rPr>
            </w:pPr>
          </w:p>
        </w:tc>
      </w:tr>
      <w:tr w:rsidR="00FE286F" w:rsidTr="00285F8F">
        <w:trPr>
          <w:trHeight w:val="596"/>
        </w:trPr>
        <w:tc>
          <w:tcPr>
            <w:tcW w:w="9634" w:type="dxa"/>
            <w:vAlign w:val="center"/>
          </w:tcPr>
          <w:p w:rsidR="00FE286F" w:rsidRPr="008742CB" w:rsidRDefault="00FE286F" w:rsidP="007C740A">
            <w:pPr>
              <w:jc w:val="both"/>
              <w:rPr>
                <w:sz w:val="24"/>
              </w:rPr>
            </w:pPr>
          </w:p>
        </w:tc>
      </w:tr>
      <w:tr w:rsidR="00FE286F" w:rsidTr="00285F8F">
        <w:trPr>
          <w:trHeight w:val="596"/>
        </w:trPr>
        <w:tc>
          <w:tcPr>
            <w:tcW w:w="9634" w:type="dxa"/>
            <w:vAlign w:val="center"/>
          </w:tcPr>
          <w:p w:rsidR="00FE286F" w:rsidRPr="008742CB" w:rsidRDefault="00FE286F" w:rsidP="007C740A">
            <w:pPr>
              <w:jc w:val="both"/>
              <w:rPr>
                <w:sz w:val="24"/>
              </w:rPr>
            </w:pPr>
            <w:bookmarkStart w:id="0" w:name="_GoBack"/>
            <w:bookmarkEnd w:id="0"/>
          </w:p>
        </w:tc>
      </w:tr>
      <w:tr w:rsidR="00FE286F" w:rsidTr="00285F8F">
        <w:trPr>
          <w:trHeight w:val="596"/>
        </w:trPr>
        <w:tc>
          <w:tcPr>
            <w:tcW w:w="9634" w:type="dxa"/>
            <w:vAlign w:val="center"/>
          </w:tcPr>
          <w:p w:rsidR="00FE286F" w:rsidRPr="008742CB" w:rsidRDefault="00FE286F" w:rsidP="007C740A">
            <w:pPr>
              <w:jc w:val="both"/>
              <w:rPr>
                <w:sz w:val="24"/>
              </w:rPr>
            </w:pPr>
          </w:p>
        </w:tc>
      </w:tr>
      <w:tr w:rsidR="00FE286F" w:rsidTr="00285F8F">
        <w:trPr>
          <w:trHeight w:val="596"/>
        </w:trPr>
        <w:tc>
          <w:tcPr>
            <w:tcW w:w="9634" w:type="dxa"/>
            <w:vAlign w:val="center"/>
          </w:tcPr>
          <w:p w:rsidR="00FE286F" w:rsidRPr="008742CB" w:rsidRDefault="00FE286F" w:rsidP="007C740A">
            <w:pPr>
              <w:jc w:val="both"/>
              <w:rPr>
                <w:sz w:val="24"/>
              </w:rPr>
            </w:pPr>
          </w:p>
        </w:tc>
      </w:tr>
      <w:tr w:rsidR="00FE286F" w:rsidTr="00285F8F">
        <w:trPr>
          <w:trHeight w:val="596"/>
        </w:trPr>
        <w:tc>
          <w:tcPr>
            <w:tcW w:w="9634" w:type="dxa"/>
            <w:vAlign w:val="center"/>
          </w:tcPr>
          <w:p w:rsidR="00FE286F" w:rsidRPr="008742CB" w:rsidRDefault="00FE286F" w:rsidP="007C740A">
            <w:pPr>
              <w:jc w:val="both"/>
              <w:rPr>
                <w:sz w:val="24"/>
              </w:rPr>
            </w:pPr>
          </w:p>
        </w:tc>
      </w:tr>
      <w:tr w:rsidR="00FE286F" w:rsidTr="00285F8F">
        <w:trPr>
          <w:trHeight w:val="596"/>
        </w:trPr>
        <w:tc>
          <w:tcPr>
            <w:tcW w:w="9634" w:type="dxa"/>
            <w:vAlign w:val="center"/>
          </w:tcPr>
          <w:p w:rsidR="00FE286F" w:rsidRPr="008742CB" w:rsidRDefault="00FE286F" w:rsidP="007C740A">
            <w:pPr>
              <w:jc w:val="both"/>
              <w:rPr>
                <w:sz w:val="24"/>
              </w:rPr>
            </w:pPr>
          </w:p>
        </w:tc>
      </w:tr>
      <w:tr w:rsidR="00FE286F" w:rsidTr="00285F8F">
        <w:trPr>
          <w:trHeight w:val="596"/>
        </w:trPr>
        <w:tc>
          <w:tcPr>
            <w:tcW w:w="9634" w:type="dxa"/>
            <w:vAlign w:val="center"/>
          </w:tcPr>
          <w:p w:rsidR="00FE286F" w:rsidRPr="008742CB" w:rsidRDefault="00FE286F" w:rsidP="007C740A">
            <w:pPr>
              <w:jc w:val="both"/>
              <w:rPr>
                <w:sz w:val="24"/>
              </w:rPr>
            </w:pPr>
          </w:p>
        </w:tc>
      </w:tr>
      <w:tr w:rsidR="00FE286F" w:rsidTr="00285F8F">
        <w:trPr>
          <w:trHeight w:val="596"/>
        </w:trPr>
        <w:tc>
          <w:tcPr>
            <w:tcW w:w="9634" w:type="dxa"/>
            <w:vAlign w:val="center"/>
          </w:tcPr>
          <w:p w:rsidR="00FE286F" w:rsidRPr="008742CB" w:rsidRDefault="00FE286F" w:rsidP="007C740A">
            <w:pPr>
              <w:jc w:val="both"/>
              <w:rPr>
                <w:sz w:val="24"/>
              </w:rPr>
            </w:pPr>
          </w:p>
        </w:tc>
      </w:tr>
      <w:tr w:rsidR="00FE286F" w:rsidTr="00285F8F">
        <w:trPr>
          <w:trHeight w:val="596"/>
        </w:trPr>
        <w:tc>
          <w:tcPr>
            <w:tcW w:w="9634" w:type="dxa"/>
            <w:vAlign w:val="center"/>
          </w:tcPr>
          <w:p w:rsidR="00FE286F" w:rsidRPr="008742CB" w:rsidRDefault="00FE286F" w:rsidP="007C740A">
            <w:pPr>
              <w:jc w:val="both"/>
              <w:rPr>
                <w:sz w:val="24"/>
              </w:rPr>
            </w:pPr>
          </w:p>
        </w:tc>
      </w:tr>
      <w:tr w:rsidR="00FE286F" w:rsidTr="00285F8F">
        <w:trPr>
          <w:trHeight w:val="596"/>
        </w:trPr>
        <w:tc>
          <w:tcPr>
            <w:tcW w:w="9634" w:type="dxa"/>
            <w:vAlign w:val="center"/>
          </w:tcPr>
          <w:p w:rsidR="00FE286F" w:rsidRPr="008742CB" w:rsidRDefault="00FE286F" w:rsidP="007C740A">
            <w:pPr>
              <w:jc w:val="both"/>
              <w:rPr>
                <w:sz w:val="24"/>
              </w:rPr>
            </w:pPr>
          </w:p>
        </w:tc>
      </w:tr>
      <w:tr w:rsidR="00FE286F" w:rsidTr="00285F8F">
        <w:trPr>
          <w:trHeight w:val="596"/>
        </w:trPr>
        <w:tc>
          <w:tcPr>
            <w:tcW w:w="9634" w:type="dxa"/>
            <w:vAlign w:val="center"/>
          </w:tcPr>
          <w:p w:rsidR="00FE286F" w:rsidRPr="008742CB" w:rsidRDefault="00FE286F" w:rsidP="007C740A">
            <w:pPr>
              <w:jc w:val="both"/>
              <w:rPr>
                <w:sz w:val="24"/>
              </w:rPr>
            </w:pPr>
          </w:p>
        </w:tc>
      </w:tr>
      <w:tr w:rsidR="00FE286F" w:rsidTr="00285F8F">
        <w:trPr>
          <w:trHeight w:val="596"/>
        </w:trPr>
        <w:tc>
          <w:tcPr>
            <w:tcW w:w="9634" w:type="dxa"/>
            <w:vAlign w:val="center"/>
          </w:tcPr>
          <w:p w:rsidR="0029028C" w:rsidRPr="008742CB" w:rsidRDefault="0029028C" w:rsidP="007C740A">
            <w:pPr>
              <w:jc w:val="both"/>
              <w:rPr>
                <w:sz w:val="24"/>
              </w:rPr>
            </w:pPr>
          </w:p>
        </w:tc>
      </w:tr>
      <w:tr w:rsidR="00FE286F" w:rsidTr="00285F8F">
        <w:trPr>
          <w:trHeight w:val="596"/>
        </w:trPr>
        <w:tc>
          <w:tcPr>
            <w:tcW w:w="9634" w:type="dxa"/>
            <w:vAlign w:val="center"/>
          </w:tcPr>
          <w:p w:rsidR="00FE286F" w:rsidRPr="008742CB" w:rsidRDefault="00FE286F" w:rsidP="007C740A">
            <w:pPr>
              <w:jc w:val="both"/>
              <w:rPr>
                <w:sz w:val="24"/>
              </w:rPr>
            </w:pPr>
          </w:p>
        </w:tc>
      </w:tr>
      <w:tr w:rsidR="00FE286F" w:rsidTr="00285F8F">
        <w:trPr>
          <w:trHeight w:val="596"/>
        </w:trPr>
        <w:tc>
          <w:tcPr>
            <w:tcW w:w="9634" w:type="dxa"/>
            <w:vAlign w:val="center"/>
          </w:tcPr>
          <w:p w:rsidR="00FE286F" w:rsidRPr="008742CB" w:rsidRDefault="00FE286F" w:rsidP="007C740A">
            <w:pPr>
              <w:jc w:val="both"/>
              <w:rPr>
                <w:sz w:val="24"/>
              </w:rPr>
            </w:pPr>
          </w:p>
        </w:tc>
      </w:tr>
      <w:tr w:rsidR="00FE286F" w:rsidTr="00285F8F">
        <w:trPr>
          <w:trHeight w:val="596"/>
        </w:trPr>
        <w:tc>
          <w:tcPr>
            <w:tcW w:w="9634" w:type="dxa"/>
            <w:vAlign w:val="center"/>
          </w:tcPr>
          <w:p w:rsidR="00FE286F" w:rsidRPr="008742CB" w:rsidRDefault="00FE286F" w:rsidP="007C740A">
            <w:pPr>
              <w:jc w:val="both"/>
              <w:rPr>
                <w:sz w:val="24"/>
              </w:rPr>
            </w:pPr>
          </w:p>
        </w:tc>
      </w:tr>
      <w:tr w:rsidR="00FE286F" w:rsidTr="00285F8F">
        <w:trPr>
          <w:trHeight w:val="596"/>
        </w:trPr>
        <w:tc>
          <w:tcPr>
            <w:tcW w:w="9634" w:type="dxa"/>
            <w:vAlign w:val="center"/>
          </w:tcPr>
          <w:p w:rsidR="00FE286F" w:rsidRPr="008742CB" w:rsidRDefault="00FE286F" w:rsidP="007C740A">
            <w:pPr>
              <w:jc w:val="both"/>
              <w:rPr>
                <w:sz w:val="24"/>
              </w:rPr>
            </w:pPr>
          </w:p>
        </w:tc>
      </w:tr>
      <w:tr w:rsidR="00FE286F" w:rsidTr="00285F8F">
        <w:trPr>
          <w:trHeight w:val="596"/>
        </w:trPr>
        <w:tc>
          <w:tcPr>
            <w:tcW w:w="9634" w:type="dxa"/>
            <w:vAlign w:val="center"/>
          </w:tcPr>
          <w:p w:rsidR="00FE286F" w:rsidRPr="008742CB" w:rsidRDefault="00FE286F" w:rsidP="007C740A">
            <w:pPr>
              <w:jc w:val="both"/>
              <w:rPr>
                <w:sz w:val="24"/>
              </w:rPr>
            </w:pPr>
          </w:p>
        </w:tc>
      </w:tr>
      <w:tr w:rsidR="0029028C" w:rsidTr="00285F8F">
        <w:trPr>
          <w:trHeight w:val="596"/>
        </w:trPr>
        <w:tc>
          <w:tcPr>
            <w:tcW w:w="9634" w:type="dxa"/>
            <w:vAlign w:val="center"/>
          </w:tcPr>
          <w:p w:rsidR="0029028C" w:rsidRPr="008742CB" w:rsidRDefault="0029028C" w:rsidP="007C740A">
            <w:pPr>
              <w:jc w:val="both"/>
              <w:rPr>
                <w:sz w:val="24"/>
              </w:rPr>
            </w:pPr>
          </w:p>
        </w:tc>
      </w:tr>
      <w:tr w:rsidR="00FE286F" w:rsidTr="00285F8F">
        <w:trPr>
          <w:trHeight w:val="596"/>
        </w:trPr>
        <w:tc>
          <w:tcPr>
            <w:tcW w:w="9634" w:type="dxa"/>
            <w:vAlign w:val="center"/>
          </w:tcPr>
          <w:p w:rsidR="00FE286F" w:rsidRPr="008742CB" w:rsidRDefault="00FE286F" w:rsidP="007C740A">
            <w:pPr>
              <w:jc w:val="both"/>
              <w:rPr>
                <w:sz w:val="24"/>
              </w:rPr>
            </w:pPr>
          </w:p>
        </w:tc>
      </w:tr>
    </w:tbl>
    <w:p w:rsidR="00FE286F" w:rsidRPr="00D553E2" w:rsidRDefault="00285F8F" w:rsidP="00D553E2">
      <w:pPr>
        <w:wordWrap w:val="0"/>
        <w:ind w:right="139" w:firstLineChars="600" w:firstLine="1410"/>
        <w:jc w:val="right"/>
        <w:rPr>
          <w:rFonts w:ascii="游ゴシック" w:eastAsia="游ゴシック" w:hAnsi="游ゴシック"/>
          <w:sz w:val="24"/>
        </w:rPr>
      </w:pPr>
      <w:r w:rsidRPr="00F82D76">
        <w:rPr>
          <w:rFonts w:ascii="游ゴシック" w:eastAsia="游ゴシック" w:hAnsi="游ゴシック" w:cs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105525" cy="1404620"/>
                <wp:effectExtent l="0" t="0" r="9525" b="63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D76" w:rsidRDefault="00F82D76">
                            <w:r>
                              <w:rPr>
                                <w:rFonts w:hint="eastAsia"/>
                              </w:rPr>
                              <w:t>※１　９月５日（金）必着</w:t>
                            </w:r>
                            <w:r w:rsidR="00285F8F">
                              <w:rPr>
                                <w:rFonts w:hint="eastAsia"/>
                              </w:rPr>
                              <w:t>のこと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F82D76" w:rsidRDefault="00F82D76">
                            <w:r>
                              <w:rPr>
                                <w:rFonts w:hint="eastAsia"/>
                              </w:rPr>
                              <w:t>※２　手書きは不可。</w:t>
                            </w:r>
                            <w:r w:rsidR="00915596">
                              <w:rPr>
                                <w:rFonts w:hint="eastAsia"/>
                              </w:rPr>
                              <w:t>両面</w:t>
                            </w:r>
                            <w:r>
                              <w:rPr>
                                <w:rFonts w:hint="eastAsia"/>
                              </w:rPr>
                              <w:t>印刷したものを郵送または持参</w:t>
                            </w:r>
                            <w:r w:rsidR="00285F8F">
                              <w:rPr>
                                <w:rFonts w:hint="eastAsia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</w:rPr>
                              <w:t>（メール、逓送は不可）。</w:t>
                            </w:r>
                          </w:p>
                          <w:p w:rsidR="00F82D76" w:rsidRPr="00915596" w:rsidRDefault="00F82D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※３　フォントサイズは１２ポイントと</w:t>
                            </w:r>
                            <w:r w:rsidR="00285F8F">
                              <w:rPr>
                                <w:rFonts w:hint="eastAsia"/>
                              </w:rPr>
                              <w:t>し、</w:t>
                            </w:r>
                            <w:r>
                              <w:rPr>
                                <w:rFonts w:hint="eastAsia"/>
                              </w:rPr>
                              <w:t>文字数</w:t>
                            </w:r>
                            <w:r w:rsidR="00285F8F" w:rsidRPr="00915596"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 w:rsidR="00915596" w:rsidRPr="00915596">
                              <w:rPr>
                                <w:rFonts w:hint="eastAsia"/>
                                <w:color w:val="000000" w:themeColor="text1"/>
                              </w:rPr>
                              <w:t>１６００</w:t>
                            </w:r>
                            <w:r w:rsidRPr="00915596">
                              <w:rPr>
                                <w:rFonts w:hint="eastAsia"/>
                                <w:color w:val="000000" w:themeColor="text1"/>
                              </w:rPr>
                              <w:t>文</w:t>
                            </w:r>
                            <w:r>
                              <w:rPr>
                                <w:rFonts w:hint="eastAsia"/>
                              </w:rPr>
                              <w:t>字以内</w:t>
                            </w:r>
                            <w:r w:rsidR="00285F8F">
                              <w:rPr>
                                <w:rFonts w:hint="eastAsia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9.55pt;margin-top:1.05pt;width:480.75pt;height:110.6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aFQQIAADQEAAAOAAAAZHJzL2Uyb0RvYy54bWysU82O0zAQviPxDpbvNGnVlt2o6WrpUoS0&#10;/EgLD+A6TmPheIztNinHVlrxELwC4szz5EUYO91utdwQOViejOfzN998nl21tSJbYZ0EndPhIKVE&#10;aA6F1Oucfv60fHFBifNMF0yBFjndCUev5s+fzRqTiRFUoAphCYJolzUmp5X3JksSxytRMzcAIzQm&#10;S7A18xjadVJY1iB6rZJRmk6TBmxhLHDhHP696ZN0HvHLUnD/oSyd8ETlFLn5uNq4rsKazGcsW1tm&#10;KsmPNNg/sKiZ1HjpCeqGeUY2Vv4FVUtuwUHpBxzqBMpSchF7wG6G6ZNu7ipmROwFxXHmJJP7f7D8&#10;/fajJbLI6ZQSzWocUXe47/Y/u/3v7vCddIcf3eHQ7X9hTEZBrsa4DKvuDNb59hW0OPbYujO3wL84&#10;omFRMb0W19ZCUwlWIN1hqEzOSnscF0BWzTso8F628RCB2tLWQUtUhyA6jm13GpVoPeH4czpMJ5PR&#10;hBKOueE4HU9HcZgJyx7KjXX+jYCahE1OLXohwrPtrfOBDssejoTbHChZLKVSMbDr1UJZsmXom2X8&#10;YgdPjilNmpxeBiKhSkOoj5aqpUdfK1nn9CINX++0IMdrXcQjnknV75GJ0kd9giS9OL5dtXEyUbyg&#10;3QqKHQpmobcxPjvcVGC/UdKghXPqvm6YFZSotxpFvxyOx8HzMRhPXqJCxJ5nVucZpjlC5dRT0m8X&#10;Pr6TKIe5xuEsZZTtkcmRMlozqnl8RsH753E89fjY538AAAD//wMAUEsDBBQABgAIAAAAIQAsi41Z&#10;2wAAAAYBAAAPAAAAZHJzL2Rvd25yZXYueG1sTI9BT4NAFITvJv6HzTPxZhdoShRZGmPixfRgqweP&#10;r/BkEfYtskuL/97nSY+Tmcx8U24XN6gTTaHzbCBdJaCIa9903Bp4e326uQUVInKDg2cy8E0BttXl&#10;RYlF48+8p9MhtkpKOBRowMY4FlqH2pLDsPIjsXgffnIYRU6tbiY8S7kbdJYkuXbYsSxYHOnRUt0f&#10;Zicju1DPe//1me56/W77HDcv9tmY66vl4R5UpCX+heEXX9ChEqajn7kJajAgR6KBLAUl5l2ebkAd&#10;RWfrNeiq1P/xqx8AAAD//wMAUEsBAi0AFAAGAAgAAAAhALaDOJL+AAAA4QEAABMAAAAAAAAAAAAA&#10;AAAAAAAAAFtDb250ZW50X1R5cGVzXS54bWxQSwECLQAUAAYACAAAACEAOP0h/9YAAACUAQAACwAA&#10;AAAAAAAAAAAAAAAvAQAAX3JlbHMvLnJlbHNQSwECLQAUAAYACAAAACEAEh62hUECAAA0BAAADgAA&#10;AAAAAAAAAAAAAAAuAgAAZHJzL2Uyb0RvYy54bWxQSwECLQAUAAYACAAAACEALIuNWdsAAAAGAQAA&#10;DwAAAAAAAAAAAAAAAACbBAAAZHJzL2Rvd25yZXYueG1sUEsFBgAAAAAEAAQA8wAAAKMFAAAAAA==&#10;" stroked="f">
                <v:textbox style="mso-fit-shape-to-text:t">
                  <w:txbxContent>
                    <w:p w:rsidR="00F82D76" w:rsidRDefault="00F82D76">
                      <w:r>
                        <w:rPr>
                          <w:rFonts w:hint="eastAsia"/>
                        </w:rPr>
                        <w:t>※１　９月５日（金）必着</w:t>
                      </w:r>
                      <w:r w:rsidR="00285F8F">
                        <w:rPr>
                          <w:rFonts w:hint="eastAsia"/>
                        </w:rPr>
                        <w:t>のこと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F82D76" w:rsidRDefault="00F82D76">
                      <w:r>
                        <w:rPr>
                          <w:rFonts w:hint="eastAsia"/>
                        </w:rPr>
                        <w:t>※２　手書きは不可。</w:t>
                      </w:r>
                      <w:r w:rsidR="00915596">
                        <w:rPr>
                          <w:rFonts w:hint="eastAsia"/>
                        </w:rPr>
                        <w:t>両面</w:t>
                      </w:r>
                      <w:r>
                        <w:rPr>
                          <w:rFonts w:hint="eastAsia"/>
                        </w:rPr>
                        <w:t>印刷したものを郵送または持参</w:t>
                      </w:r>
                      <w:r w:rsidR="00285F8F">
                        <w:rPr>
                          <w:rFonts w:hint="eastAsia"/>
                        </w:rPr>
                        <w:t>してください</w:t>
                      </w:r>
                      <w:r>
                        <w:rPr>
                          <w:rFonts w:hint="eastAsia"/>
                        </w:rPr>
                        <w:t>（メール、逓送は不可）。</w:t>
                      </w:r>
                    </w:p>
                    <w:p w:rsidR="00F82D76" w:rsidRPr="00915596" w:rsidRDefault="00F82D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※３　フォントサイズは１２ポイントと</w:t>
                      </w:r>
                      <w:r w:rsidR="00285F8F">
                        <w:rPr>
                          <w:rFonts w:hint="eastAsia"/>
                        </w:rPr>
                        <w:t>し、</w:t>
                      </w:r>
                      <w:r>
                        <w:rPr>
                          <w:rFonts w:hint="eastAsia"/>
                        </w:rPr>
                        <w:t>文字数</w:t>
                      </w:r>
                      <w:r w:rsidR="00285F8F" w:rsidRPr="00915596"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 w:rsidR="00915596" w:rsidRPr="00915596">
                        <w:rPr>
                          <w:rFonts w:hint="eastAsia"/>
                          <w:color w:val="000000" w:themeColor="text1"/>
                        </w:rPr>
                        <w:t>１６００</w:t>
                      </w:r>
                      <w:r w:rsidRPr="00915596">
                        <w:rPr>
                          <w:rFonts w:hint="eastAsia"/>
                          <w:color w:val="000000" w:themeColor="text1"/>
                        </w:rPr>
                        <w:t>文</w:t>
                      </w:r>
                      <w:r>
                        <w:rPr>
                          <w:rFonts w:hint="eastAsia"/>
                        </w:rPr>
                        <w:t>字以内</w:t>
                      </w:r>
                      <w:r w:rsidR="00285F8F">
                        <w:rPr>
                          <w:rFonts w:hint="eastAsia"/>
                        </w:rPr>
                        <w:t>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E286F" w:rsidRPr="00D553E2" w:rsidSect="00285F8F">
      <w:pgSz w:w="11906" w:h="16838" w:code="9"/>
      <w:pgMar w:top="1134" w:right="1134" w:bottom="851" w:left="1134" w:header="851" w:footer="992" w:gutter="0"/>
      <w:cols w:space="425"/>
      <w:docGrid w:type="linesAndChars" w:linePitch="30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678" w:rsidRDefault="00E32678" w:rsidP="00AC08CE">
      <w:r>
        <w:separator/>
      </w:r>
    </w:p>
  </w:endnote>
  <w:endnote w:type="continuationSeparator" w:id="0">
    <w:p w:rsidR="00E32678" w:rsidRDefault="00E32678" w:rsidP="00AC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678" w:rsidRDefault="00E32678" w:rsidP="00AC08CE">
      <w:r>
        <w:separator/>
      </w:r>
    </w:p>
  </w:footnote>
  <w:footnote w:type="continuationSeparator" w:id="0">
    <w:p w:rsidR="00E32678" w:rsidRDefault="00E32678" w:rsidP="00AC0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CE"/>
    <w:rsid w:val="001054DB"/>
    <w:rsid w:val="00110578"/>
    <w:rsid w:val="0018211B"/>
    <w:rsid w:val="00285F8F"/>
    <w:rsid w:val="00286FCA"/>
    <w:rsid w:val="0029028C"/>
    <w:rsid w:val="002F74A1"/>
    <w:rsid w:val="00320ABB"/>
    <w:rsid w:val="00335225"/>
    <w:rsid w:val="00394E59"/>
    <w:rsid w:val="00437F4B"/>
    <w:rsid w:val="0052747A"/>
    <w:rsid w:val="00561812"/>
    <w:rsid w:val="005C40C6"/>
    <w:rsid w:val="006A4E89"/>
    <w:rsid w:val="006C4CC2"/>
    <w:rsid w:val="007C740A"/>
    <w:rsid w:val="008742CB"/>
    <w:rsid w:val="00881E72"/>
    <w:rsid w:val="00915596"/>
    <w:rsid w:val="00950747"/>
    <w:rsid w:val="00A516FB"/>
    <w:rsid w:val="00A8334E"/>
    <w:rsid w:val="00AB75BB"/>
    <w:rsid w:val="00AC0164"/>
    <w:rsid w:val="00AC08CE"/>
    <w:rsid w:val="00B0622F"/>
    <w:rsid w:val="00B2521F"/>
    <w:rsid w:val="00B80E7E"/>
    <w:rsid w:val="00B9672D"/>
    <w:rsid w:val="00D553E2"/>
    <w:rsid w:val="00DD1438"/>
    <w:rsid w:val="00E32678"/>
    <w:rsid w:val="00E436A7"/>
    <w:rsid w:val="00EA2482"/>
    <w:rsid w:val="00F51BED"/>
    <w:rsid w:val="00F57006"/>
    <w:rsid w:val="00F82D76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3D315D"/>
  <w15:chartTrackingRefBased/>
  <w15:docId w15:val="{A36A170B-75AE-4DE0-8F3F-C83B2A02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8CE"/>
  </w:style>
  <w:style w:type="paragraph" w:styleId="a5">
    <w:name w:val="footer"/>
    <w:basedOn w:val="a"/>
    <w:link w:val="a6"/>
    <w:uiPriority w:val="99"/>
    <w:unhideWhenUsed/>
    <w:rsid w:val="00AC0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8CE"/>
  </w:style>
  <w:style w:type="table" w:styleId="a7">
    <w:name w:val="Table Grid"/>
    <w:basedOn w:val="a1"/>
    <w:uiPriority w:val="39"/>
    <w:rsid w:val="00AC0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成樹</dc:creator>
  <cp:keywords/>
  <dc:description/>
  <cp:lastModifiedBy>青砥　英志</cp:lastModifiedBy>
  <cp:revision>13</cp:revision>
  <dcterms:created xsi:type="dcterms:W3CDTF">2025-07-17T23:24:00Z</dcterms:created>
  <dcterms:modified xsi:type="dcterms:W3CDTF">2025-08-20T06:54:00Z</dcterms:modified>
</cp:coreProperties>
</file>