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7444" w14:textId="77777777" w:rsidR="0092413C" w:rsidRDefault="00471125">
      <w:pPr>
        <w:adjustRightInd/>
        <w:spacing w:line="372" w:lineRule="exact"/>
        <w:jc w:val="center"/>
        <w:rPr>
          <w:rFonts w:ascii="ＭＳ 明朝" w:cs="Times New Roman"/>
        </w:rPr>
      </w:pPr>
      <w:r>
        <w:rPr>
          <w:rFonts w:hint="eastAsia"/>
          <w:sz w:val="32"/>
          <w:szCs w:val="32"/>
        </w:rPr>
        <w:t>受　験　票　様　式</w:t>
      </w:r>
    </w:p>
    <w:p w14:paraId="4CCB13CB" w14:textId="77777777" w:rsidR="0092413C" w:rsidRDefault="00471125">
      <w:pPr>
        <w:adjustRightInd/>
        <w:spacing w:line="232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"/>
        <w:gridCol w:w="484"/>
        <w:gridCol w:w="689"/>
        <w:gridCol w:w="811"/>
        <w:gridCol w:w="993"/>
        <w:gridCol w:w="902"/>
        <w:gridCol w:w="291"/>
        <w:gridCol w:w="141"/>
        <w:gridCol w:w="199"/>
        <w:gridCol w:w="510"/>
        <w:gridCol w:w="167"/>
        <w:gridCol w:w="180"/>
        <w:gridCol w:w="4047"/>
        <w:gridCol w:w="237"/>
      </w:tblGrid>
      <w:tr w:rsidR="0092413C" w14:paraId="2A0CFDE9" w14:textId="77777777">
        <w:tc>
          <w:tcPr>
            <w:tcW w:w="5367" w:type="dxa"/>
            <w:gridSpan w:val="11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14:paraId="25C32A57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4B3C0C0B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59A6E3ED" w14:textId="77777777" w:rsidR="0092413C" w:rsidRPr="003B019F" w:rsidRDefault="00471125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u w:val="single"/>
              </w:rPr>
            </w:pPr>
            <w:r>
              <w:rPr>
                <w:rFonts w:cs="Times New Roman"/>
              </w:rPr>
              <w:t xml:space="preserve">       </w:t>
            </w:r>
            <w:r w:rsidRPr="003B019F">
              <w:rPr>
                <w:rFonts w:hint="eastAsia"/>
                <w:sz w:val="28"/>
                <w:szCs w:val="28"/>
                <w:u w:val="single"/>
              </w:rPr>
              <w:t>住所</w:t>
            </w:r>
            <w:r w:rsidR="003B019F" w:rsidRPr="003B019F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3B019F" w:rsidRPr="003B019F">
              <w:rPr>
                <w:sz w:val="28"/>
                <w:szCs w:val="28"/>
                <w:u w:val="single"/>
              </w:rPr>
              <w:t xml:space="preserve">                      </w:t>
            </w:r>
          </w:p>
          <w:p w14:paraId="7282E472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2282D217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0FC28CC2" w14:textId="77777777" w:rsidR="0092413C" w:rsidRPr="003B019F" w:rsidRDefault="003B019F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  <w:u w:val="single"/>
              </w:rPr>
            </w:pPr>
            <w:r>
              <w:rPr>
                <w:rFonts w:ascii="ＭＳ 明朝" w:cs="Times New Roman" w:hint="eastAsia"/>
              </w:rPr>
              <w:t xml:space="preserve"> </w:t>
            </w:r>
            <w:r>
              <w:rPr>
                <w:rFonts w:ascii="ＭＳ 明朝" w:cs="Times New Roman"/>
              </w:rPr>
              <w:t xml:space="preserve">      </w:t>
            </w:r>
            <w:r w:rsidRPr="003B019F">
              <w:rPr>
                <w:rFonts w:ascii="ＭＳ 明朝" w:cs="Times New Roman"/>
                <w:u w:val="single"/>
              </w:rPr>
              <w:t xml:space="preserve">                                          </w:t>
            </w:r>
          </w:p>
          <w:p w14:paraId="359E9E22" w14:textId="77777777" w:rsidR="0092413C" w:rsidRDefault="00471125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 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方）</w:t>
            </w:r>
          </w:p>
          <w:p w14:paraId="212545E9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2DF7C108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14B50B07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0074CB16" w14:textId="77777777" w:rsidR="0092413C" w:rsidRPr="003B019F" w:rsidRDefault="00471125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u w:val="single"/>
              </w:rPr>
            </w:pPr>
            <w:r>
              <w:rPr>
                <w:rFonts w:cs="Times New Roman"/>
              </w:rPr>
              <w:t xml:space="preserve">       </w:t>
            </w:r>
            <w:r w:rsidRPr="003B019F">
              <w:rPr>
                <w:rFonts w:hint="eastAsia"/>
                <w:sz w:val="28"/>
                <w:szCs w:val="28"/>
                <w:u w:val="single"/>
              </w:rPr>
              <w:t>氏名</w:t>
            </w:r>
            <w:r w:rsidRPr="003B019F">
              <w:rPr>
                <w:rFonts w:cs="Times New Roman"/>
                <w:u w:val="single"/>
              </w:rPr>
              <w:t xml:space="preserve">                                 </w:t>
            </w:r>
            <w:r w:rsidRPr="003B019F">
              <w:rPr>
                <w:rFonts w:hint="eastAsia"/>
                <w:sz w:val="28"/>
                <w:szCs w:val="28"/>
                <w:u w:val="single"/>
              </w:rPr>
              <w:t>様</w:t>
            </w:r>
          </w:p>
          <w:p w14:paraId="1B9FBFAB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5A88D132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4DCE5AD8" w14:textId="77777777" w:rsidR="0092413C" w:rsidRPr="00C860FF" w:rsidRDefault="00471125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 w:rsidRPr="00C860FF">
              <w:rPr>
                <w:rFonts w:ascii="ＭＳ 明朝" w:hAnsi="ＭＳ 明朝" w:hint="eastAsia"/>
              </w:rPr>
              <w:t>〒</w:t>
            </w:r>
            <w:r w:rsidRPr="00C860FF">
              <w:rPr>
                <w:rFonts w:ascii="ＭＳ 明朝" w:hAnsi="ＭＳ 明朝" w:cs="Times New Roman"/>
              </w:rPr>
              <w:t>753-8501</w:t>
            </w:r>
            <w:r w:rsidRPr="00C860FF">
              <w:rPr>
                <w:rFonts w:ascii="ＭＳ 明朝" w:hAnsi="ＭＳ 明朝" w:hint="eastAsia"/>
              </w:rPr>
              <w:t xml:space="preserve">　山口市滝町１－１</w:t>
            </w:r>
          </w:p>
          <w:p w14:paraId="007FF361" w14:textId="77777777" w:rsidR="0092413C" w:rsidRPr="00C860FF" w:rsidRDefault="00471125" w:rsidP="003B01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ind w:firstLineChars="450" w:firstLine="1260"/>
              <w:jc w:val="left"/>
              <w:rPr>
                <w:rFonts w:ascii="ＭＳ 明朝" w:hAnsi="ＭＳ 明朝" w:cs="Times New Roman"/>
              </w:rPr>
            </w:pPr>
            <w:r w:rsidRPr="00C860FF">
              <w:rPr>
                <w:rFonts w:ascii="ＭＳ 明朝" w:hAnsi="ＭＳ 明朝" w:hint="eastAsia"/>
                <w:sz w:val="28"/>
                <w:szCs w:val="28"/>
              </w:rPr>
              <w:t>山口県総務部人事課</w:t>
            </w:r>
          </w:p>
          <w:p w14:paraId="47A87AB9" w14:textId="77777777" w:rsidR="0092413C" w:rsidRPr="00C860FF" w:rsidRDefault="00471125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hAnsi="ＭＳ 明朝" w:cs="Times New Roman"/>
              </w:rPr>
            </w:pPr>
            <w:r w:rsidRPr="00C860FF">
              <w:rPr>
                <w:rFonts w:ascii="ＭＳ 明朝" w:hAnsi="ＭＳ 明朝" w:cs="Times New Roman"/>
              </w:rPr>
              <w:t xml:space="preserve">              </w:t>
            </w:r>
            <w:r w:rsidRPr="00C860FF">
              <w:rPr>
                <w:rFonts w:ascii="ＭＳ 明朝" w:hAnsi="ＭＳ 明朝" w:hint="eastAsia"/>
              </w:rPr>
              <w:t xml:space="preserve">ＴＥＬ　</w:t>
            </w:r>
            <w:r w:rsidRPr="00C860FF">
              <w:rPr>
                <w:rFonts w:ascii="ＭＳ 明朝" w:hAnsi="ＭＳ 明朝"/>
              </w:rPr>
              <w:t>(</w:t>
            </w:r>
            <w:r w:rsidRPr="00C860FF">
              <w:rPr>
                <w:rFonts w:ascii="ＭＳ 明朝" w:hAnsi="ＭＳ 明朝" w:cs="Times New Roman"/>
              </w:rPr>
              <w:t>083</w:t>
            </w:r>
            <w:r w:rsidRPr="00C860FF">
              <w:rPr>
                <w:rFonts w:ascii="ＭＳ 明朝" w:hAnsi="ＭＳ 明朝"/>
              </w:rPr>
              <w:t>)</w:t>
            </w:r>
            <w:r w:rsidRPr="00C860FF">
              <w:rPr>
                <w:rFonts w:ascii="ＭＳ 明朝" w:hAnsi="ＭＳ 明朝" w:cs="Times New Roman"/>
              </w:rPr>
              <w:t>933-2036</w:t>
            </w:r>
          </w:p>
          <w:p w14:paraId="2578E4AD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29E97B25" w14:textId="77777777" w:rsidR="0092413C" w:rsidRDefault="00471125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7D25FA0D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34F6CD18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7B26DBAB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1CC63A0A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7BAD627A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45A7E226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464" w:type="dxa"/>
            <w:gridSpan w:val="3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549BA126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7182045F" w14:textId="77777777" w:rsidR="0092413C" w:rsidRDefault="00471125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（表面）</w:t>
            </w:r>
          </w:p>
          <w:p w14:paraId="23EE9AFD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</w:rPr>
            </w:pPr>
          </w:p>
          <w:p w14:paraId="13BC93BC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447C5323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708E3643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1AC48C4C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0146FF14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1BB44FF9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6F6CD5A7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3D4D56F9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</w:rPr>
            </w:pPr>
          </w:p>
          <w:p w14:paraId="5B0E74E2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54A6E78E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220E0A2E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0FA94727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</w:rPr>
            </w:pPr>
          </w:p>
          <w:p w14:paraId="6C1B5EBC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710E3BA5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4A1311C4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589D6A89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</w:tc>
      </w:tr>
      <w:tr w:rsidR="0092413C" w:rsidRPr="0057389E" w14:paraId="6D20566F" w14:textId="77777777" w:rsidTr="0057389E">
        <w:trPr>
          <w:trHeight w:val="855"/>
        </w:trPr>
        <w:tc>
          <w:tcPr>
            <w:tcW w:w="5367" w:type="dxa"/>
            <w:gridSpan w:val="11"/>
            <w:vMerge/>
            <w:tcBorders>
              <w:left w:val="dashed" w:sz="4" w:space="0" w:color="000000"/>
              <w:right w:val="dashed" w:sz="4" w:space="0" w:color="000000"/>
            </w:tcBorders>
          </w:tcPr>
          <w:p w14:paraId="4F759BF3" w14:textId="77777777" w:rsidR="0092413C" w:rsidRDefault="009241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dashed" w:sz="4" w:space="0" w:color="000000"/>
              <w:right w:val="single" w:sz="4" w:space="0" w:color="000000"/>
            </w:tcBorders>
          </w:tcPr>
          <w:p w14:paraId="6DEC9DFA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297584D2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1C752FA7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56B1D875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7FC9E295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066569" w14:textId="77777777" w:rsidR="0092413C" w:rsidRDefault="00471125" w:rsidP="00537A76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ind w:firstLineChars="100" w:firstLine="180"/>
              <w:rPr>
                <w:rFonts w:ascii="ＭＳ 明朝" w:cs="Times New Roman"/>
              </w:rPr>
            </w:pPr>
            <w:r>
              <w:rPr>
                <w:rFonts w:hint="eastAsia"/>
              </w:rPr>
              <w:t>受験票は、表面・裏面ともに必要事項を記載</w:t>
            </w:r>
          </w:p>
          <w:p w14:paraId="336D73F1" w14:textId="77777777" w:rsidR="0092413C" w:rsidRDefault="00471125" w:rsidP="00C860FF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の</w:t>
            </w:r>
            <w:r w:rsidR="0057389E">
              <w:rPr>
                <w:rFonts w:hint="eastAsia"/>
              </w:rPr>
              <w:t>上</w:t>
            </w:r>
            <w:r>
              <w:rPr>
                <w:rFonts w:hint="eastAsia"/>
              </w:rPr>
              <w:t>、点線に従って切り取り、ハガキに貼付し、提出書類と</w:t>
            </w:r>
            <w:r w:rsidR="00537A76">
              <w:rPr>
                <w:rFonts w:hint="eastAsia"/>
              </w:rPr>
              <w:t>一緒</w:t>
            </w:r>
            <w:r>
              <w:rPr>
                <w:rFonts w:hint="eastAsia"/>
              </w:rPr>
              <w:t>に提出すること。</w:t>
            </w:r>
          </w:p>
        </w:tc>
        <w:tc>
          <w:tcPr>
            <w:tcW w:w="237" w:type="dxa"/>
            <w:vMerge w:val="restart"/>
            <w:tcBorders>
              <w:top w:val="nil"/>
              <w:left w:val="nil"/>
              <w:right w:val="nil"/>
            </w:tcBorders>
          </w:tcPr>
          <w:p w14:paraId="0905B5B4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3B186301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319AE213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1DDFBC09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2B3D6389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</w:tc>
      </w:tr>
      <w:tr w:rsidR="0092413C" w:rsidRPr="00537A76" w14:paraId="4B1F4958" w14:textId="77777777" w:rsidTr="0057389E">
        <w:tc>
          <w:tcPr>
            <w:tcW w:w="5367" w:type="dxa"/>
            <w:gridSpan w:val="11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CA0CE19" w14:textId="77777777" w:rsidR="0092413C" w:rsidRDefault="009241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0" w:type="dxa"/>
            <w:vMerge/>
            <w:tcBorders>
              <w:left w:val="dashed" w:sz="4" w:space="0" w:color="000000"/>
              <w:bottom w:val="nil"/>
              <w:right w:val="nil"/>
            </w:tcBorders>
          </w:tcPr>
          <w:p w14:paraId="100F4C9B" w14:textId="77777777" w:rsidR="0092413C" w:rsidRDefault="009241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5FAA0A3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37" w:type="dxa"/>
            <w:vMerge/>
            <w:tcBorders>
              <w:left w:val="nil"/>
              <w:bottom w:val="nil"/>
              <w:right w:val="nil"/>
            </w:tcBorders>
          </w:tcPr>
          <w:p w14:paraId="6AF16E3F" w14:textId="77777777" w:rsidR="0092413C" w:rsidRDefault="009241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92413C" w14:paraId="3FC25FE9" w14:textId="77777777">
        <w:tc>
          <w:tcPr>
            <w:tcW w:w="5367" w:type="dxa"/>
            <w:gridSpan w:val="11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A4D8286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464" w:type="dxa"/>
            <w:gridSpan w:val="3"/>
            <w:vMerge w:val="restart"/>
            <w:tcBorders>
              <w:top w:val="nil"/>
              <w:left w:val="dashed" w:sz="4" w:space="0" w:color="000000"/>
              <w:right w:val="nil"/>
            </w:tcBorders>
          </w:tcPr>
          <w:p w14:paraId="5A950214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217DAA56" w14:textId="77777777" w:rsidR="0092413C" w:rsidRDefault="00471125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（裏面）</w:t>
            </w:r>
          </w:p>
          <w:p w14:paraId="6CFC5C63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2871362E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1A385210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</w:rPr>
            </w:pPr>
          </w:p>
          <w:p w14:paraId="7DB0F0FF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</w:rPr>
            </w:pPr>
          </w:p>
          <w:p w14:paraId="081A67E4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7810560A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25C1B106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12B10288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2BBADC98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3AAD8E1B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2F318850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1A472B20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374E17BC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49F1481C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48683895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614F80DF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420FD58F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7480B406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08874BA9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496E4113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25C355F6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51C592F6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23A3C3FB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5CA23B24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56C3AE71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2C080124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4A207E9F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5BA66A9C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1A54BC24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</w:tc>
      </w:tr>
      <w:tr w:rsidR="0092413C" w14:paraId="09E0224E" w14:textId="77777777" w:rsidTr="00C860FF">
        <w:trPr>
          <w:trHeight w:val="445"/>
        </w:trPr>
        <w:tc>
          <w:tcPr>
            <w:tcW w:w="2164" w:type="dxa"/>
            <w:gridSpan w:val="4"/>
            <w:vMerge w:val="restart"/>
            <w:tcBorders>
              <w:top w:val="nil"/>
              <w:left w:val="dashed" w:sz="4" w:space="0" w:color="000000"/>
              <w:right w:val="nil"/>
            </w:tcBorders>
          </w:tcPr>
          <w:p w14:paraId="1EE63547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0096B126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3016B5CE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495FC0" w14:textId="77777777" w:rsidR="0092413C" w:rsidRDefault="00471125" w:rsidP="00C860FF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5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EB2BC6" w14:textId="77777777" w:rsidR="0092413C" w:rsidRDefault="00471125" w:rsidP="00C860FF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＊</w:t>
            </w:r>
            <w:r>
              <w:rPr>
                <w:rFonts w:cs="Times New Roman"/>
              </w:rPr>
              <w:t xml:space="preserve">  </w:t>
            </w:r>
          </w:p>
        </w:tc>
        <w:tc>
          <w:tcPr>
            <w:tcW w:w="677" w:type="dxa"/>
            <w:gridSpan w:val="2"/>
            <w:vMerge w:val="restart"/>
            <w:tcBorders>
              <w:top w:val="nil"/>
              <w:left w:val="nil"/>
              <w:right w:val="dashed" w:sz="4" w:space="0" w:color="000000"/>
            </w:tcBorders>
          </w:tcPr>
          <w:p w14:paraId="6FFAECB8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08584BFA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3E67767C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464" w:type="dxa"/>
            <w:gridSpan w:val="3"/>
            <w:vMerge/>
            <w:tcBorders>
              <w:left w:val="dashed" w:sz="4" w:space="0" w:color="000000"/>
              <w:right w:val="nil"/>
            </w:tcBorders>
          </w:tcPr>
          <w:p w14:paraId="22394386" w14:textId="77777777" w:rsidR="0092413C" w:rsidRDefault="009241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92413C" w14:paraId="008269D9" w14:textId="77777777">
        <w:tc>
          <w:tcPr>
            <w:tcW w:w="2164" w:type="dxa"/>
            <w:gridSpan w:val="4"/>
            <w:vMerge/>
            <w:tcBorders>
              <w:left w:val="dashed" w:sz="4" w:space="0" w:color="000000"/>
              <w:bottom w:val="nil"/>
              <w:right w:val="nil"/>
            </w:tcBorders>
          </w:tcPr>
          <w:p w14:paraId="7690CDC5" w14:textId="77777777" w:rsidR="0092413C" w:rsidRDefault="009241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C32EAB1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33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8623FF9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77" w:type="dxa"/>
            <w:gridSpan w:val="2"/>
            <w:vMerge/>
            <w:tcBorders>
              <w:left w:val="nil"/>
              <w:bottom w:val="nil"/>
              <w:right w:val="dashed" w:sz="4" w:space="0" w:color="000000"/>
            </w:tcBorders>
          </w:tcPr>
          <w:p w14:paraId="2C3D0BB9" w14:textId="77777777" w:rsidR="0092413C" w:rsidRDefault="009241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464" w:type="dxa"/>
            <w:gridSpan w:val="3"/>
            <w:vMerge/>
            <w:tcBorders>
              <w:left w:val="dashed" w:sz="4" w:space="0" w:color="000000"/>
              <w:right w:val="nil"/>
            </w:tcBorders>
          </w:tcPr>
          <w:p w14:paraId="3CF790FF" w14:textId="77777777" w:rsidR="0092413C" w:rsidRDefault="009241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92413C" w14:paraId="7A188D92" w14:textId="77777777" w:rsidTr="00965C67">
        <w:trPr>
          <w:trHeight w:val="761"/>
        </w:trPr>
        <w:tc>
          <w:tcPr>
            <w:tcW w:w="5367" w:type="dxa"/>
            <w:gridSpan w:val="11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62349D4" w14:textId="77777777" w:rsidR="0092413C" w:rsidRDefault="00471125" w:rsidP="00965C67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z w:val="28"/>
                <w:szCs w:val="28"/>
              </w:rPr>
              <w:instrText>山口県育児休業代替任期付職員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32D41300" w14:textId="77777777" w:rsidR="0092413C" w:rsidRDefault="00471125" w:rsidP="00965C67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z w:val="28"/>
                <w:szCs w:val="28"/>
              </w:rPr>
              <w:instrText>採用選考受験票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4464" w:type="dxa"/>
            <w:gridSpan w:val="3"/>
            <w:vMerge/>
            <w:tcBorders>
              <w:left w:val="dashed" w:sz="4" w:space="0" w:color="000000"/>
              <w:right w:val="nil"/>
            </w:tcBorders>
          </w:tcPr>
          <w:p w14:paraId="0CE9A2D5" w14:textId="77777777" w:rsidR="0092413C" w:rsidRDefault="009241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92413C" w14:paraId="6F51CD51" w14:textId="77777777" w:rsidTr="00965C67">
        <w:tc>
          <w:tcPr>
            <w:tcW w:w="180" w:type="dxa"/>
            <w:vMerge w:val="restart"/>
            <w:tcBorders>
              <w:top w:val="nil"/>
              <w:left w:val="dashed" w:sz="4" w:space="0" w:color="000000"/>
              <w:right w:val="nil"/>
            </w:tcBorders>
          </w:tcPr>
          <w:p w14:paraId="1AFC0779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51B77EB4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07849FC1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05F152DC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160467B0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420A9365" w14:textId="77777777" w:rsidR="0092413C" w:rsidRDefault="00471125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55F8" w14:textId="77777777" w:rsidR="0092413C" w:rsidRDefault="00471125" w:rsidP="00C860FF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試験職種</w:t>
            </w:r>
          </w:p>
        </w:tc>
        <w:tc>
          <w:tcPr>
            <w:tcW w:w="384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7FE17C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17FA3C73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7" w:type="dxa"/>
            <w:vMerge w:val="restart"/>
            <w:tcBorders>
              <w:top w:val="nil"/>
              <w:left w:val="nil"/>
              <w:right w:val="dashed" w:sz="4" w:space="0" w:color="000000"/>
            </w:tcBorders>
          </w:tcPr>
          <w:p w14:paraId="75EDB88D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3BCE02F1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6953ABFE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49FA2450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1C4FE044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3F5B43F4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464" w:type="dxa"/>
            <w:gridSpan w:val="3"/>
            <w:vMerge/>
            <w:tcBorders>
              <w:left w:val="dashed" w:sz="4" w:space="0" w:color="000000"/>
              <w:right w:val="nil"/>
            </w:tcBorders>
          </w:tcPr>
          <w:p w14:paraId="2B4ACAC6" w14:textId="77777777" w:rsidR="0092413C" w:rsidRDefault="009241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92413C" w14:paraId="6477C72A" w14:textId="77777777" w:rsidTr="00965C67">
        <w:tc>
          <w:tcPr>
            <w:tcW w:w="180" w:type="dxa"/>
            <w:vMerge/>
            <w:tcBorders>
              <w:left w:val="dashed" w:sz="4" w:space="0" w:color="000000"/>
              <w:right w:val="single" w:sz="4" w:space="0" w:color="000000"/>
            </w:tcBorders>
          </w:tcPr>
          <w:p w14:paraId="303E8FE4" w14:textId="77777777" w:rsidR="0092413C" w:rsidRDefault="009241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22F438" w14:textId="77777777" w:rsidR="0092413C" w:rsidRDefault="00471125" w:rsidP="00C860FF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（ふりがな）</w:t>
            </w:r>
          </w:p>
          <w:p w14:paraId="36FFF2BE" w14:textId="77777777" w:rsidR="0092413C" w:rsidRDefault="00471125" w:rsidP="00C860FF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103A2B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4D94409D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4B7F9B54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76CC9D" w14:textId="77777777" w:rsidR="0092413C" w:rsidRDefault="00471125" w:rsidP="00C860FF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性</w:t>
            </w:r>
          </w:p>
          <w:p w14:paraId="5D94A0D7" w14:textId="77777777" w:rsidR="0092413C" w:rsidRDefault="00471125" w:rsidP="00C860FF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別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EB310C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3EC56423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359F7732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7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14:paraId="41AC82E5" w14:textId="77777777" w:rsidR="0092413C" w:rsidRDefault="009241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464" w:type="dxa"/>
            <w:gridSpan w:val="3"/>
            <w:vMerge/>
            <w:tcBorders>
              <w:left w:val="dashed" w:sz="4" w:space="0" w:color="000000"/>
              <w:right w:val="nil"/>
            </w:tcBorders>
          </w:tcPr>
          <w:p w14:paraId="12265AD8" w14:textId="77777777" w:rsidR="0092413C" w:rsidRDefault="009241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92413C" w14:paraId="2F6DC8ED" w14:textId="77777777" w:rsidTr="00965C67">
        <w:tc>
          <w:tcPr>
            <w:tcW w:w="180" w:type="dxa"/>
            <w:vMerge/>
            <w:tcBorders>
              <w:left w:val="dashed" w:sz="4" w:space="0" w:color="000000"/>
              <w:bottom w:val="nil"/>
              <w:right w:val="nil"/>
            </w:tcBorders>
          </w:tcPr>
          <w:p w14:paraId="62208706" w14:textId="77777777" w:rsidR="0092413C" w:rsidRDefault="009241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E8D92F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3E0980C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A35D223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DCB5106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7" w:type="dxa"/>
            <w:vMerge/>
            <w:tcBorders>
              <w:left w:val="nil"/>
              <w:bottom w:val="nil"/>
              <w:right w:val="dashed" w:sz="4" w:space="0" w:color="000000"/>
            </w:tcBorders>
          </w:tcPr>
          <w:p w14:paraId="1BF01186" w14:textId="77777777" w:rsidR="0092413C" w:rsidRDefault="009241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464" w:type="dxa"/>
            <w:gridSpan w:val="3"/>
            <w:vMerge/>
            <w:tcBorders>
              <w:left w:val="dashed" w:sz="4" w:space="0" w:color="000000"/>
              <w:right w:val="nil"/>
            </w:tcBorders>
          </w:tcPr>
          <w:p w14:paraId="63DCF9F3" w14:textId="77777777" w:rsidR="0092413C" w:rsidRDefault="009241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92413C" w14:paraId="54FF0596" w14:textId="77777777">
        <w:tc>
          <w:tcPr>
            <w:tcW w:w="5367" w:type="dxa"/>
            <w:gridSpan w:val="11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21C20A49" w14:textId="77777777" w:rsidR="0092413C" w:rsidRDefault="00471125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2C11525C" w14:textId="77777777" w:rsidR="0092413C" w:rsidRDefault="00471125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</w:t>
            </w:r>
          </w:p>
          <w:p w14:paraId="2F9163F9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77B5050C" w14:textId="77777777" w:rsidR="00400BB6" w:rsidRDefault="00400BB6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768F8309" w14:textId="77777777" w:rsidR="00400BB6" w:rsidRDefault="00400BB6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464" w:type="dxa"/>
            <w:gridSpan w:val="3"/>
            <w:vMerge/>
            <w:tcBorders>
              <w:left w:val="dashed" w:sz="4" w:space="0" w:color="000000"/>
              <w:right w:val="nil"/>
            </w:tcBorders>
          </w:tcPr>
          <w:p w14:paraId="7AA2DCD6" w14:textId="77777777" w:rsidR="0092413C" w:rsidRDefault="009241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92413C" w14:paraId="337E11EE" w14:textId="77777777" w:rsidTr="00C860FF">
        <w:trPr>
          <w:trHeight w:val="1190"/>
        </w:trPr>
        <w:tc>
          <w:tcPr>
            <w:tcW w:w="664" w:type="dxa"/>
            <w:gridSpan w:val="2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56863178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7524AA99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1AB19FE7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2B501F2F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3BC925BE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2EB9B16E" w14:textId="77777777" w:rsidR="0092413C" w:rsidRDefault="00471125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</w:t>
            </w:r>
          </w:p>
        </w:tc>
        <w:tc>
          <w:tcPr>
            <w:tcW w:w="3827" w:type="dxa"/>
            <w:gridSpan w:val="6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dashed" w:sz="4" w:space="0" w:color="000000"/>
            </w:tcBorders>
            <w:vAlign w:val="center"/>
          </w:tcPr>
          <w:p w14:paraId="24D8A6C6" w14:textId="77777777" w:rsidR="0092413C" w:rsidRDefault="00471125" w:rsidP="00C860FF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ind w:left="180" w:hangingChars="100" w:hanging="180"/>
              <w:rPr>
                <w:rFonts w:ascii="ＭＳ 明朝" w:cs="Times New Roman"/>
              </w:rPr>
            </w:pPr>
            <w:r>
              <w:rPr>
                <w:rFonts w:hint="eastAsia"/>
              </w:rPr>
              <w:t>・試験日は別途調整</w:t>
            </w:r>
            <w:r w:rsidR="00C860FF">
              <w:rPr>
                <w:rFonts w:hint="eastAsia"/>
              </w:rPr>
              <w:t>の上、お知らせ</w:t>
            </w:r>
            <w:r>
              <w:rPr>
                <w:rFonts w:hint="eastAsia"/>
              </w:rPr>
              <w:t>します。</w:t>
            </w:r>
          </w:p>
          <w:p w14:paraId="2682BD4B" w14:textId="77777777" w:rsidR="00C860FF" w:rsidRDefault="00471125" w:rsidP="00C860FF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ind w:left="180" w:hangingChars="100" w:hanging="180"/>
            </w:pPr>
            <w:r>
              <w:rPr>
                <w:rFonts w:hint="eastAsia"/>
              </w:rPr>
              <w:t>・試験時間、試験会場の詳細は受験票送付時</w:t>
            </w:r>
          </w:p>
          <w:p w14:paraId="00A4A50A" w14:textId="77777777" w:rsidR="0092413C" w:rsidRDefault="00471125" w:rsidP="00C860FF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ind w:leftChars="100" w:left="180"/>
              <w:rPr>
                <w:rFonts w:ascii="ＭＳ 明朝" w:cs="Times New Roman"/>
              </w:rPr>
            </w:pPr>
            <w:r>
              <w:rPr>
                <w:rFonts w:hint="eastAsia"/>
              </w:rPr>
              <w:t>にお知らせします。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475C2C5A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361E499F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42FB1E4C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36C612AA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67C6E16B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53C2A1A8" w14:textId="77777777" w:rsidR="0092413C" w:rsidRDefault="009241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464" w:type="dxa"/>
            <w:gridSpan w:val="3"/>
            <w:vMerge/>
            <w:tcBorders>
              <w:left w:val="dashed" w:sz="4" w:space="0" w:color="000000"/>
              <w:right w:val="nil"/>
            </w:tcBorders>
          </w:tcPr>
          <w:p w14:paraId="6CC0976D" w14:textId="77777777" w:rsidR="0092413C" w:rsidRDefault="009241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92413C" w14:paraId="13C024E1" w14:textId="77777777" w:rsidTr="00400BB6">
        <w:trPr>
          <w:trHeight w:val="1479"/>
        </w:trPr>
        <w:tc>
          <w:tcPr>
            <w:tcW w:w="5367" w:type="dxa"/>
            <w:gridSpan w:val="11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682AF81" w14:textId="77777777" w:rsidR="0092413C" w:rsidRDefault="00471125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</w:t>
            </w:r>
          </w:p>
          <w:p w14:paraId="5E93ABBF" w14:textId="77777777" w:rsidR="0092413C" w:rsidRDefault="00471125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6230ADF4" w14:textId="77777777" w:rsidR="00965C67" w:rsidRDefault="00965C67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008E553E" w14:textId="77777777" w:rsidR="00400BB6" w:rsidRDefault="00400BB6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6F68D8B4" w14:textId="77777777" w:rsidR="00400BB6" w:rsidRDefault="00400BB6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244E5F8A" w14:textId="77777777" w:rsidR="0092413C" w:rsidRDefault="00471125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（注）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14:paraId="6DB3F098" w14:textId="77777777" w:rsidR="0092413C" w:rsidRDefault="00471125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＊印欄以外の必要事項については、全て記載すること。</w:t>
            </w:r>
          </w:p>
          <w:p w14:paraId="2B21F1A7" w14:textId="77777777" w:rsidR="0092413C" w:rsidRDefault="00471125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試験当日は必ず、この受験票を持参すること。</w:t>
            </w:r>
          </w:p>
          <w:p w14:paraId="50406603" w14:textId="77777777" w:rsidR="003B019F" w:rsidRDefault="003B019F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464" w:type="dxa"/>
            <w:gridSpan w:val="3"/>
            <w:vMerge/>
            <w:tcBorders>
              <w:left w:val="dashed" w:sz="4" w:space="0" w:color="000000"/>
              <w:bottom w:val="nil"/>
              <w:right w:val="nil"/>
            </w:tcBorders>
          </w:tcPr>
          <w:p w14:paraId="519672D5" w14:textId="77777777" w:rsidR="0092413C" w:rsidRDefault="009241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</w:tbl>
    <w:p w14:paraId="4D539ADD" w14:textId="77777777" w:rsidR="00471125" w:rsidRDefault="00471125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471125">
      <w:type w:val="continuous"/>
      <w:pgSz w:w="11906" w:h="16838"/>
      <w:pgMar w:top="1134" w:right="1134" w:bottom="850" w:left="850" w:header="720" w:footer="720" w:gutter="0"/>
      <w:pgNumType w:start="1"/>
      <w:cols w:space="720"/>
      <w:noEndnote/>
      <w:docGrid w:type="linesAndChars"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31D9C" w14:textId="77777777" w:rsidR="00D67331" w:rsidRDefault="00D67331">
      <w:r>
        <w:separator/>
      </w:r>
    </w:p>
  </w:endnote>
  <w:endnote w:type="continuationSeparator" w:id="0">
    <w:p w14:paraId="03EA696B" w14:textId="77777777" w:rsidR="00D67331" w:rsidRDefault="00D6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6ABB7" w14:textId="77777777" w:rsidR="00D67331" w:rsidRDefault="00D6733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E4BAC3" w14:textId="77777777" w:rsidR="00D67331" w:rsidRDefault="00D67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2"/>
  <w:hyphenationZone w:val="0"/>
  <w:drawingGridHorizontalSpacing w:val="1"/>
  <w:drawingGridVerticalSpacing w:val="23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FF"/>
    <w:rsid w:val="000359AE"/>
    <w:rsid w:val="003B019F"/>
    <w:rsid w:val="003B1D9F"/>
    <w:rsid w:val="00400BB6"/>
    <w:rsid w:val="00471125"/>
    <w:rsid w:val="00537A76"/>
    <w:rsid w:val="0057389E"/>
    <w:rsid w:val="0092413C"/>
    <w:rsid w:val="00965C67"/>
    <w:rsid w:val="00C569CC"/>
    <w:rsid w:val="00C860FF"/>
    <w:rsid w:val="00D6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8C8B84"/>
  <w14:defaultImageDpi w14:val="0"/>
  <w15:docId w15:val="{F83ADDD9-608D-4BE4-B92F-DA1C3A04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8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7389E"/>
    <w:rPr>
      <w:rFonts w:cs="ＭＳ 明朝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38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7389E"/>
    <w:rPr>
      <w:rFonts w:cs="ＭＳ 明朝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241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受験票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受験票</dc:title>
  <dc:subject/>
  <dc:creator>人事課</dc:creator>
  <cp:keywords/>
  <dc:description/>
  <cp:lastModifiedBy>野崎　太陽</cp:lastModifiedBy>
  <cp:revision>8</cp:revision>
  <cp:lastPrinted>2022-09-22T10:42:00Z</cp:lastPrinted>
  <dcterms:created xsi:type="dcterms:W3CDTF">2022-09-22T10:34:00Z</dcterms:created>
  <dcterms:modified xsi:type="dcterms:W3CDTF">2025-09-25T04:35:00Z</dcterms:modified>
</cp:coreProperties>
</file>