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B272" w14:textId="77777777" w:rsidR="00FF3CF5" w:rsidRPr="003110A5" w:rsidRDefault="00FF3CF5" w:rsidP="008B78DB">
      <w:pPr>
        <w:adjustRightInd/>
        <w:rPr>
          <w:sz w:val="22"/>
          <w:szCs w:val="21"/>
        </w:rPr>
      </w:pPr>
      <w:r w:rsidRPr="003110A5">
        <w:rPr>
          <w:rFonts w:hint="eastAsia"/>
          <w:sz w:val="22"/>
          <w:szCs w:val="21"/>
        </w:rPr>
        <w:t>（様式第４号）</w:t>
      </w:r>
    </w:p>
    <w:p w14:paraId="31D3C1A4" w14:textId="77777777" w:rsidR="000C315F" w:rsidRPr="008B78DB" w:rsidRDefault="000C315F" w:rsidP="008B78DB">
      <w:pPr>
        <w:adjustRightInd/>
        <w:rPr>
          <w:rFonts w:hAnsi="Times New Roman" w:cs="Times New Roman"/>
          <w:sz w:val="20"/>
        </w:rPr>
      </w:pPr>
    </w:p>
    <w:p w14:paraId="23B87EBB" w14:textId="77777777" w:rsidR="00FF3CF5" w:rsidRDefault="00FF3CF5" w:rsidP="008B78DB">
      <w:pPr>
        <w:adjustRightInd/>
        <w:rPr>
          <w:u w:val="single" w:color="000000"/>
        </w:rPr>
      </w:pPr>
      <w:r>
        <w:rPr>
          <w:rFonts w:hint="eastAsia"/>
        </w:rPr>
        <w:t>【応募者名</w:t>
      </w:r>
      <w:r>
        <w:t>(</w:t>
      </w:r>
      <w:r>
        <w:rPr>
          <w:rFonts w:hint="eastAsia"/>
        </w:rPr>
        <w:t>法人名</w:t>
      </w:r>
      <w:r>
        <w:t>)</w:t>
      </w:r>
      <w:r>
        <w:rPr>
          <w:rFonts w:hint="eastAsia"/>
        </w:rPr>
        <w:t>】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rPr>
          <w:rFonts w:hint="eastAsia"/>
        </w:rPr>
        <w:t xml:space="preserve">　【物件番号】</w:t>
      </w:r>
      <w:r>
        <w:rPr>
          <w:rFonts w:hint="eastAsia"/>
          <w:u w:val="single" w:color="000000"/>
        </w:rPr>
        <w:t xml:space="preserve">　　　　　</w:t>
      </w:r>
    </w:p>
    <w:p w14:paraId="77E290B7" w14:textId="77777777" w:rsidR="000C315F" w:rsidRPr="008B78DB" w:rsidRDefault="000C315F" w:rsidP="008B78DB">
      <w:pPr>
        <w:adjustRightInd/>
        <w:rPr>
          <w:rFonts w:hAnsi="Times New Roman" w:cs="Times New Roman"/>
          <w:sz w:val="20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"/>
        <w:gridCol w:w="1446"/>
        <w:gridCol w:w="1445"/>
        <w:gridCol w:w="1205"/>
        <w:gridCol w:w="1325"/>
        <w:gridCol w:w="1205"/>
        <w:gridCol w:w="1205"/>
        <w:gridCol w:w="1084"/>
        <w:gridCol w:w="241"/>
      </w:tblGrid>
      <w:tr w:rsidR="00FF3CF5" w14:paraId="048A528E" w14:textId="77777777" w:rsidTr="004F3D55">
        <w:trPr>
          <w:jc w:val="center"/>
        </w:trPr>
        <w:tc>
          <w:tcPr>
            <w:tcW w:w="9397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6B2F1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  <w:p w14:paraId="4C9BA822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販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売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品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目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一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覧</w:t>
            </w:r>
            <w:r w:rsidRPr="003110A5">
              <w:rPr>
                <w:rFonts w:ascii="ＭＳ ゴシック" w:hAnsi="ＭＳ ゴシック" w:cs="ＭＳ ゴシック"/>
                <w:bCs/>
                <w:sz w:val="32"/>
                <w:szCs w:val="32"/>
              </w:rPr>
              <w:t xml:space="preserve"> </w:t>
            </w:r>
            <w:r w:rsidRPr="003110A5">
              <w:rPr>
                <w:rFonts w:eastAsia="ＭＳ ゴシック" w:hAnsi="Times New Roman" w:cs="ＭＳ ゴシック" w:hint="eastAsia"/>
                <w:bCs/>
                <w:sz w:val="32"/>
                <w:szCs w:val="32"/>
              </w:rPr>
              <w:t>表</w:t>
            </w:r>
          </w:p>
          <w:p w14:paraId="0A8DFF5D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20"/>
              </w:rPr>
            </w:pPr>
          </w:p>
        </w:tc>
      </w:tr>
      <w:tr w:rsidR="00FF3CF5" w14:paraId="53C647EA" w14:textId="77777777" w:rsidTr="009C153B">
        <w:trPr>
          <w:jc w:val="center"/>
        </w:trPr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98DB4C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14:paraId="5C5E048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1542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メーカー名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6698E9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商　品　名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511B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規　格</w:t>
            </w:r>
          </w:p>
          <w:p w14:paraId="34846E1F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（内容量）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81654A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容器の種類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17B368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メーカー希望</w:t>
            </w:r>
          </w:p>
          <w:p w14:paraId="1A4A695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w w:val="70"/>
                <w:sz w:val="22"/>
                <w:szCs w:val="22"/>
              </w:rPr>
              <w:t>小売価格</w:t>
            </w:r>
            <w:r w:rsidRPr="003110A5">
              <w:rPr>
                <w:w w:val="70"/>
                <w:sz w:val="22"/>
                <w:szCs w:val="22"/>
              </w:rPr>
              <w:t>(</w:t>
            </w:r>
            <w:r w:rsidRPr="003110A5">
              <w:rPr>
                <w:rFonts w:hint="eastAsia"/>
                <w:w w:val="70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B8BA53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販売価格</w:t>
            </w:r>
          </w:p>
          <w:p w14:paraId="50D0DC11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円</w:t>
            </w:r>
            <w:r w:rsidRPr="003110A5">
              <w:rPr>
                <w:sz w:val="22"/>
                <w:szCs w:val="22"/>
              </w:rPr>
              <w:t>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750D0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備　考</w:t>
            </w:r>
          </w:p>
        </w:tc>
        <w:tc>
          <w:tcPr>
            <w:tcW w:w="2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04373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FF3CF5" w14:paraId="517A68A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C1B22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DD54D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0CBC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B7F35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FF092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FE28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7162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ED05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38044BE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1EE2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0EB8271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E56CA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24681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B9F2A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9DCDC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EC031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4055B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26043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7C493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C115BE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00A5F6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E3B6A42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F80C1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F5469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2067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DDF2F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BFE14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33177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174D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012BD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9FC3652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BC9F6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39FD646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68694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9A9F1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D5B28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2E02D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2EBA6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B10CC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543292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8E52E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B0F0EF4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BD98E9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5A604577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EBF4A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1661F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BA429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9A45B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2798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ACA19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BFA8C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BB618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398E2C3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403C9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609E75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55C85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F275F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A524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88824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F9E62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FE7D1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12CEC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936AD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1762C3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8C2F92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0FD2BD8F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FD567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9F25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038DF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68F3D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5FA6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8327E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9DE97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121DF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414A595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2133F3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E347734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BEC6FB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E44F3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BFEE7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2CEE6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C2B9B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5B62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D6B5A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03C2C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854108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0BDD4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465D5369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CE0F9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39A81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3559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26B79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5E688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DE191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74FA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85EE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44E33B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1CA5E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901393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55C62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9E9171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3E7165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91054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839F7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88DCE3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8ECFB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C2DAB2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44CC23E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4B930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90D6E28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FD819F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628DE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EA81E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744F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6E098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7070A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EDD8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A597F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0CC3348D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C3AE9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7EBB616A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47E12D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9663B9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7C8B06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EE1E5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0F2CE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396078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36C64B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61F7E7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7770056C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CFC6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2B2884B" w14:textId="77777777" w:rsidTr="008B78DB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51E95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C33CBA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FD9C7E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93710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721784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FCD27F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24226D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4967FC" w14:textId="77777777" w:rsidR="00FF3CF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426E91A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975A1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8B78DB" w14:paraId="0B004376" w14:textId="77777777" w:rsidTr="008B78DB">
        <w:trPr>
          <w:trHeight w:val="627"/>
          <w:jc w:val="center"/>
        </w:trPr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2360D0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5F4E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17751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2DB5530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5FE887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6877EF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CDCD1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41A6D9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  <w:p w14:paraId="52AAB536" w14:textId="77777777" w:rsidR="008B78DB" w:rsidRDefault="008B78DB" w:rsidP="008B78DB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 w:cs="Times New Roman"/>
              </w:rPr>
            </w:pPr>
          </w:p>
        </w:tc>
        <w:tc>
          <w:tcPr>
            <w:tcW w:w="24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6C569" w14:textId="77777777" w:rsidR="008B78DB" w:rsidRDefault="008B78DB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16EC9542" w14:textId="77777777" w:rsidTr="004F3D55">
        <w:trPr>
          <w:jc w:val="center"/>
        </w:trPr>
        <w:tc>
          <w:tcPr>
            <w:tcW w:w="24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2428B227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47430E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0E45576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2AF86DB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2D5441F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A3147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D54AA05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40B294F" w14:textId="77777777" w:rsidR="00FF3CF5" w:rsidRPr="008B78DB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hAnsi="Times New Roman" w:cs="Times New Roman"/>
                <w:sz w:val="18"/>
              </w:rPr>
            </w:pPr>
          </w:p>
        </w:tc>
        <w:tc>
          <w:tcPr>
            <w:tcW w:w="24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3B3C649C" w14:textId="77777777" w:rsidR="00FF3CF5" w:rsidRDefault="00FF3CF5" w:rsidP="008B78DB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FF3CF5" w14:paraId="63019DDC" w14:textId="77777777" w:rsidTr="009C153B">
        <w:trPr>
          <w:trHeight w:val="2559"/>
          <w:jc w:val="center"/>
        </w:trPr>
        <w:tc>
          <w:tcPr>
            <w:tcW w:w="9397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BDA0" w14:textId="77777777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3110A5">
              <w:rPr>
                <w:rFonts w:hint="eastAsia"/>
                <w:sz w:val="22"/>
                <w:szCs w:val="22"/>
              </w:rPr>
              <w:t>（注）１　この「販売品目一覧表」は、応募者が、設置を予定している自動販売機ごとに作成し、メーカー名、商品名、規格（内容量）、容器の種類、メーカー希望小売価格（税込額）、販売価格</w:t>
            </w:r>
            <w:r w:rsidRPr="003110A5">
              <w:rPr>
                <w:sz w:val="22"/>
                <w:szCs w:val="22"/>
              </w:rPr>
              <w:t>(</w:t>
            </w:r>
            <w:r w:rsidRPr="003110A5">
              <w:rPr>
                <w:rFonts w:hint="eastAsia"/>
                <w:sz w:val="22"/>
                <w:szCs w:val="22"/>
              </w:rPr>
              <w:t>税込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額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を記載すること。作成に当たっては、販売を予定している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品目すべてについて記載す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ること。また、設置事業者となった場合に、販売品目一覧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表に変更があった場合は、その都度提出すること。</w:t>
            </w:r>
          </w:p>
          <w:p w14:paraId="224562E4" w14:textId="1B920860" w:rsidR="00FF3CF5" w:rsidRPr="00E1280E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２　容器の種類欄には、「缶・ビン・ペットボトル・紙パック、その他</w:t>
            </w:r>
            <w:r w:rsidRPr="00E1280E">
              <w:rPr>
                <w:color w:val="auto"/>
                <w:sz w:val="22"/>
                <w:szCs w:val="22"/>
              </w:rPr>
              <w:t>(</w:t>
            </w:r>
            <w:r w:rsidR="003110A5" w:rsidRPr="00E1280E">
              <w:rPr>
                <w:rFonts w:hint="eastAsia"/>
                <w:color w:val="auto"/>
                <w:sz w:val="22"/>
                <w:szCs w:val="22"/>
              </w:rPr>
              <w:t>具体的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に</w:t>
            </w:r>
            <w:r w:rsidRPr="00E1280E">
              <w:rPr>
                <w:color w:val="auto"/>
                <w:sz w:val="22"/>
                <w:szCs w:val="22"/>
              </w:rPr>
              <w:t>)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>」のいずれかを記載すること。</w:t>
            </w:r>
          </w:p>
          <w:p w14:paraId="5AEF8E68" w14:textId="77777777" w:rsidR="00FF3CF5" w:rsidRPr="00E1280E" w:rsidRDefault="00D91077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　３　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県産品又は牛乳若しくは乳飲料を販売する場合は、備考欄に</w:t>
            </w:r>
            <w:r w:rsidR="003F0B03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必ず</w:t>
            </w:r>
            <w:r w:rsidR="00FF3CF5" w:rsidRPr="00E1280E">
              <w:rPr>
                <w:rFonts w:hint="eastAsia"/>
                <w:color w:val="auto"/>
                <w:sz w:val="22"/>
                <w:szCs w:val="22"/>
                <w:u w:val="single"/>
              </w:rPr>
              <w:t>記載すること。</w:t>
            </w:r>
          </w:p>
          <w:p w14:paraId="333713DC" w14:textId="77777777" w:rsidR="00FF3CF5" w:rsidRPr="003110A5" w:rsidRDefault="00FF3CF5" w:rsidP="008B78DB">
            <w:pPr>
              <w:suppressAutoHyphens/>
              <w:kinsoku w:val="0"/>
              <w:wordWrap w:val="0"/>
              <w:autoSpaceDE w:val="0"/>
              <w:autoSpaceDN w:val="0"/>
              <w:ind w:left="880" w:hangingChars="400" w:hanging="880"/>
              <w:jc w:val="left"/>
              <w:rPr>
                <w:rFonts w:hAnsi="Times New Roman" w:cs="Times New Roman"/>
                <w:sz w:val="22"/>
                <w:szCs w:val="22"/>
              </w:rPr>
            </w:pP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Pr="00E1280E"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E1280E">
              <w:rPr>
                <w:color w:val="auto"/>
                <w:sz w:val="22"/>
                <w:szCs w:val="22"/>
              </w:rPr>
              <w:t xml:space="preserve"> </w:t>
            </w:r>
            <w:r w:rsidR="000C315F" w:rsidRPr="00E1280E">
              <w:rPr>
                <w:rFonts w:hint="eastAsia"/>
                <w:color w:val="auto"/>
                <w:sz w:val="22"/>
                <w:szCs w:val="22"/>
              </w:rPr>
              <w:t>４　同様の内容が記載されていれば、別様</w:t>
            </w:r>
            <w:r w:rsidR="000C315F" w:rsidRPr="003110A5">
              <w:rPr>
                <w:rFonts w:hint="eastAsia"/>
                <w:sz w:val="22"/>
                <w:szCs w:val="22"/>
              </w:rPr>
              <w:t>式を使用しても差し支えない。</w:t>
            </w:r>
          </w:p>
        </w:tc>
      </w:tr>
    </w:tbl>
    <w:p w14:paraId="5011F0F0" w14:textId="77777777" w:rsidR="00FF3CF5" w:rsidRPr="009C153B" w:rsidRDefault="00FF3CF5" w:rsidP="008B78DB">
      <w:pPr>
        <w:overflowPunct/>
        <w:autoSpaceDE w:val="0"/>
        <w:autoSpaceDN w:val="0"/>
        <w:jc w:val="left"/>
        <w:textAlignment w:val="auto"/>
        <w:rPr>
          <w:sz w:val="16"/>
          <w:szCs w:val="16"/>
        </w:rPr>
      </w:pPr>
    </w:p>
    <w:sectPr w:rsidR="00FF3CF5" w:rsidRPr="009C153B" w:rsidSect="00F16B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418" w:header="720" w:footer="170" w:gutter="0"/>
      <w:pgNumType w:start="14"/>
      <w:cols w:space="720"/>
      <w:noEndnote/>
      <w:docGrid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80637" w14:textId="77777777" w:rsidR="000C6630" w:rsidRDefault="000C6630">
      <w:r>
        <w:separator/>
      </w:r>
    </w:p>
  </w:endnote>
  <w:endnote w:type="continuationSeparator" w:id="0">
    <w:p w14:paraId="56C454C1" w14:textId="77777777" w:rsidR="000C6630" w:rsidRDefault="000C6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8617" w14:textId="77777777" w:rsidR="00F16BD4" w:rsidRDefault="00F16BD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858F9" w14:textId="77777777" w:rsidR="00F16BD4" w:rsidRDefault="00F16BD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8BE6" w14:textId="77777777" w:rsidR="00F16BD4" w:rsidRDefault="00F16B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7E366" w14:textId="77777777" w:rsidR="000C6630" w:rsidRDefault="000C663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709FF4" w14:textId="77777777" w:rsidR="000C6630" w:rsidRDefault="000C6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07A3" w14:textId="77777777" w:rsidR="00F16BD4" w:rsidRDefault="00F16B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4B326" w14:textId="77777777" w:rsidR="00F16BD4" w:rsidRDefault="00F16BD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E4AD5" w14:textId="77777777" w:rsidR="00F16BD4" w:rsidRDefault="00F16BD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16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CF5"/>
    <w:rsid w:val="000C315F"/>
    <w:rsid w:val="000C6630"/>
    <w:rsid w:val="00143AEB"/>
    <w:rsid w:val="001A375B"/>
    <w:rsid w:val="003110A5"/>
    <w:rsid w:val="003F0B03"/>
    <w:rsid w:val="004A2B91"/>
    <w:rsid w:val="004F3D55"/>
    <w:rsid w:val="005847BD"/>
    <w:rsid w:val="008B78DB"/>
    <w:rsid w:val="00954269"/>
    <w:rsid w:val="009C153B"/>
    <w:rsid w:val="00A80E11"/>
    <w:rsid w:val="00AC1D97"/>
    <w:rsid w:val="00D43831"/>
    <w:rsid w:val="00D91077"/>
    <w:rsid w:val="00D94755"/>
    <w:rsid w:val="00E046C4"/>
    <w:rsid w:val="00E1280E"/>
    <w:rsid w:val="00E9134B"/>
    <w:rsid w:val="00F16BD4"/>
    <w:rsid w:val="00F31C6B"/>
    <w:rsid w:val="00F602E8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3BF45"/>
  <w14:defaultImageDpi w14:val="0"/>
  <w15:docId w15:val="{C895B66A-C972-4FA5-A3ED-35B3C6D6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F3D5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04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E046C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03353-A8C7-4F61-A107-44AFE5ECC9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（様式第４号）</vt:lpstr>
    </vt:vector>
  </TitlesOfParts>
  <Company>管財課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</dc:title>
  <dc:creator>jonny</dc:creator>
  <cp:lastModifiedBy>hayashi.hiromi</cp:lastModifiedBy>
  <cp:revision>6</cp:revision>
  <cp:lastPrinted>2025-09-25T09:33:00Z</cp:lastPrinted>
  <dcterms:created xsi:type="dcterms:W3CDTF">2025-09-25T09:31:00Z</dcterms:created>
  <dcterms:modified xsi:type="dcterms:W3CDTF">2025-09-29T11:11:00Z</dcterms:modified>
</cp:coreProperties>
</file>