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2D53C" w14:textId="77777777" w:rsidR="00DD0A6B" w:rsidRDefault="00BD14F7" w:rsidP="00123E64">
      <w:pPr>
        <w:widowControl/>
        <w:spacing w:afterLines="30" w:after="99" w:line="400" w:lineRule="exact"/>
        <w:jc w:val="center"/>
        <w:rPr>
          <w:rFonts w:ascii="ＭＳ 明朝" w:hAnsi="ＭＳ 明朝"/>
          <w:sz w:val="28"/>
          <w:szCs w:val="22"/>
        </w:rPr>
      </w:pPr>
      <w:r w:rsidRPr="00BD14F7">
        <w:rPr>
          <w:rFonts w:ascii="ＭＳ 明朝" w:hAnsi="ＭＳ 明朝"/>
          <w:sz w:val="28"/>
          <w:szCs w:val="22"/>
        </w:rPr>
        <w:t>提</w:t>
      </w:r>
      <w:r>
        <w:rPr>
          <w:rFonts w:ascii="ＭＳ 明朝" w:hAnsi="ＭＳ 明朝"/>
          <w:sz w:val="28"/>
          <w:szCs w:val="22"/>
        </w:rPr>
        <w:t xml:space="preserve">　</w:t>
      </w:r>
      <w:r w:rsidRPr="00BD14F7">
        <w:rPr>
          <w:rFonts w:ascii="ＭＳ 明朝" w:hAnsi="ＭＳ 明朝"/>
          <w:sz w:val="28"/>
          <w:szCs w:val="22"/>
        </w:rPr>
        <w:t>案</w:t>
      </w:r>
      <w:r>
        <w:rPr>
          <w:rFonts w:ascii="ＭＳ 明朝" w:hAnsi="ＭＳ 明朝"/>
          <w:sz w:val="28"/>
          <w:szCs w:val="22"/>
        </w:rPr>
        <w:t xml:space="preserve">　</w:t>
      </w:r>
      <w:r w:rsidRPr="00BD14F7">
        <w:rPr>
          <w:rFonts w:ascii="ＭＳ 明朝" w:hAnsi="ＭＳ 明朝"/>
          <w:sz w:val="28"/>
          <w:szCs w:val="22"/>
        </w:rPr>
        <w:t>書</w:t>
      </w:r>
    </w:p>
    <w:p w14:paraId="34AB3DCF" w14:textId="77777777" w:rsidR="00F95CA8" w:rsidRPr="00123E64" w:rsidRDefault="00F95CA8" w:rsidP="00123E64">
      <w:pPr>
        <w:widowControl/>
        <w:spacing w:line="300" w:lineRule="exact"/>
        <w:rPr>
          <w:rFonts w:ascii="ＭＳ 明朝" w:hAnsi="ＭＳ 明朝"/>
          <w:szCs w:val="21"/>
        </w:rPr>
      </w:pPr>
      <w:r w:rsidRPr="00123E64">
        <w:rPr>
          <w:rFonts w:ascii="ＭＳ 明朝" w:hAnsi="ＭＳ 明朝"/>
          <w:szCs w:val="21"/>
        </w:rPr>
        <w:t>※記載欄（枠囲み）が不足する場合は適宜、追加するなど、自由に拡大・縮小して可。</w:t>
      </w:r>
    </w:p>
    <w:p w14:paraId="286EEDF7" w14:textId="77777777" w:rsidR="00F95CA8" w:rsidRPr="00123E64" w:rsidRDefault="00F95CA8" w:rsidP="00123E64">
      <w:pPr>
        <w:widowControl/>
        <w:spacing w:afterLines="50" w:after="165" w:line="300" w:lineRule="exact"/>
        <w:ind w:firstLineChars="100" w:firstLine="212"/>
        <w:rPr>
          <w:rFonts w:ascii="ＭＳ 明朝" w:hAnsi="ＭＳ 明朝"/>
          <w:szCs w:val="21"/>
        </w:rPr>
      </w:pPr>
      <w:r w:rsidRPr="00123E64">
        <w:rPr>
          <w:rFonts w:ascii="ＭＳ 明朝" w:hAnsi="ＭＳ 明朝"/>
          <w:szCs w:val="21"/>
        </w:rPr>
        <w:t>なお、追加資料の添付も可とする。</w:t>
      </w:r>
    </w:p>
    <w:p w14:paraId="42ABE64F" w14:textId="77777777" w:rsidR="005008B7" w:rsidRPr="00F95CA8" w:rsidRDefault="005008B7" w:rsidP="00F95CA8">
      <w:pPr>
        <w:keepNext/>
        <w:shd w:val="pct70" w:color="auto" w:fill="B6DDE8"/>
        <w:spacing w:afterLines="20" w:after="66"/>
        <w:ind w:leftChars="-100" w:left="-212" w:rightChars="-100" w:right="-212" w:firstLineChars="100" w:firstLine="203"/>
        <w:outlineLvl w:val="0"/>
        <w:rPr>
          <w:rFonts w:ascii="Arial" w:eastAsia="ＭＳ ゴシック" w:hAnsi="Arial"/>
          <w:b/>
          <w:color w:val="FFFFFF"/>
          <w:sz w:val="21"/>
          <w:szCs w:val="21"/>
        </w:rPr>
      </w:pPr>
      <w:r w:rsidRPr="00F95CA8">
        <w:rPr>
          <w:rFonts w:ascii="Arial" w:eastAsia="ＭＳ ゴシック" w:hAnsi="Arial" w:hint="eastAsia"/>
          <w:b/>
          <w:color w:val="FFFFFF"/>
          <w:sz w:val="21"/>
          <w:szCs w:val="21"/>
        </w:rPr>
        <w:t xml:space="preserve">　業務実施体制</w:t>
      </w:r>
    </w:p>
    <w:p w14:paraId="57AF4CC6" w14:textId="77777777" w:rsidR="00863C97" w:rsidRPr="00DD0A6B" w:rsidRDefault="00863C97" w:rsidP="00C10DE9">
      <w:pPr>
        <w:rPr>
          <w:rFonts w:ascii="ＭＳ 明朝" w:hAnsi="ＭＳ 明朝"/>
          <w:color w:val="000000"/>
          <w:szCs w:val="22"/>
        </w:rPr>
      </w:pPr>
      <w:r>
        <w:rPr>
          <w:rFonts w:ascii="ＭＳ 明朝" w:hAnsi="ＭＳ 明朝" w:hint="eastAsia"/>
          <w:color w:val="000000"/>
          <w:szCs w:val="22"/>
        </w:rPr>
        <w:t>１　山口県発達障害者コンサルテーション強化事業実施業務委託</w:t>
      </w:r>
      <w:r w:rsidRPr="00DD0A6B">
        <w:rPr>
          <w:rFonts w:ascii="ＭＳ 明朝" w:hAnsi="ＭＳ 明朝" w:hint="eastAsia"/>
          <w:color w:val="000000"/>
          <w:szCs w:val="22"/>
        </w:rPr>
        <w:t>を希望する理由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C10DE9" w:rsidRPr="00DD0A6B" w14:paraId="0385A362" w14:textId="77777777" w:rsidTr="00C37B49">
        <w:trPr>
          <w:trHeight w:val="2101"/>
        </w:trPr>
        <w:tc>
          <w:tcPr>
            <w:tcW w:w="8930" w:type="dxa"/>
          </w:tcPr>
          <w:p w14:paraId="7B212D3B" w14:textId="77777777" w:rsidR="00C10DE9" w:rsidRDefault="00C10DE9" w:rsidP="00726190">
            <w:pPr>
              <w:rPr>
                <w:rFonts w:ascii="ＭＳ 明朝" w:hAnsi="ＭＳ 明朝"/>
                <w:color w:val="000000"/>
                <w:szCs w:val="22"/>
              </w:rPr>
            </w:pPr>
          </w:p>
          <w:p w14:paraId="42D12074" w14:textId="77777777" w:rsidR="00863C97" w:rsidRDefault="00863C97" w:rsidP="00726190">
            <w:pPr>
              <w:rPr>
                <w:rFonts w:ascii="ＭＳ 明朝" w:hAnsi="ＭＳ 明朝"/>
                <w:color w:val="000000"/>
                <w:szCs w:val="22"/>
              </w:rPr>
            </w:pPr>
          </w:p>
          <w:p w14:paraId="6BD6CAE5" w14:textId="77777777" w:rsidR="00863C97" w:rsidRPr="00863C97" w:rsidRDefault="00863C97" w:rsidP="00726190">
            <w:pPr>
              <w:rPr>
                <w:rFonts w:ascii="ＭＳ 明朝" w:hAnsi="ＭＳ 明朝"/>
                <w:color w:val="000000"/>
                <w:szCs w:val="22"/>
              </w:rPr>
            </w:pPr>
          </w:p>
          <w:p w14:paraId="2A329B58" w14:textId="77777777" w:rsidR="00863C97" w:rsidRDefault="00863C97" w:rsidP="00726190">
            <w:pPr>
              <w:rPr>
                <w:rFonts w:ascii="ＭＳ 明朝" w:hAnsi="ＭＳ 明朝"/>
                <w:color w:val="000000"/>
                <w:szCs w:val="22"/>
              </w:rPr>
            </w:pPr>
          </w:p>
          <w:p w14:paraId="727E4506" w14:textId="77777777" w:rsidR="00585CD0" w:rsidRDefault="00585CD0" w:rsidP="00726190">
            <w:pPr>
              <w:rPr>
                <w:rFonts w:ascii="ＭＳ 明朝" w:hAnsi="ＭＳ 明朝"/>
                <w:color w:val="000000"/>
                <w:szCs w:val="22"/>
              </w:rPr>
            </w:pPr>
          </w:p>
          <w:p w14:paraId="712AF103" w14:textId="77777777" w:rsidR="00585CD0" w:rsidRDefault="00585CD0" w:rsidP="00726190">
            <w:pPr>
              <w:rPr>
                <w:rFonts w:ascii="ＭＳ 明朝" w:hAnsi="ＭＳ 明朝"/>
                <w:color w:val="000000"/>
                <w:szCs w:val="22"/>
              </w:rPr>
            </w:pPr>
          </w:p>
          <w:p w14:paraId="176CE76B" w14:textId="77777777" w:rsidR="00585CD0" w:rsidRDefault="00585CD0" w:rsidP="00726190">
            <w:pPr>
              <w:rPr>
                <w:rFonts w:ascii="ＭＳ 明朝" w:hAnsi="ＭＳ 明朝"/>
                <w:color w:val="000000"/>
                <w:szCs w:val="22"/>
              </w:rPr>
            </w:pPr>
          </w:p>
          <w:p w14:paraId="47F6B9EE" w14:textId="77777777" w:rsidR="001B75D9" w:rsidRDefault="001B75D9" w:rsidP="00726190">
            <w:pPr>
              <w:rPr>
                <w:rFonts w:ascii="ＭＳ 明朝" w:hAnsi="ＭＳ 明朝"/>
                <w:color w:val="000000"/>
                <w:szCs w:val="22"/>
              </w:rPr>
            </w:pPr>
          </w:p>
          <w:p w14:paraId="5F47B2EE" w14:textId="77777777" w:rsidR="00585CD0" w:rsidRDefault="00585CD0" w:rsidP="00726190">
            <w:pPr>
              <w:rPr>
                <w:rFonts w:ascii="ＭＳ 明朝" w:hAnsi="ＭＳ 明朝"/>
                <w:color w:val="000000"/>
                <w:szCs w:val="22"/>
              </w:rPr>
            </w:pPr>
          </w:p>
          <w:p w14:paraId="5CA83BA3" w14:textId="77777777" w:rsidR="00585CD0" w:rsidRDefault="00585CD0" w:rsidP="00726190">
            <w:pPr>
              <w:rPr>
                <w:rFonts w:ascii="ＭＳ 明朝" w:hAnsi="ＭＳ 明朝"/>
                <w:color w:val="000000"/>
                <w:szCs w:val="22"/>
              </w:rPr>
            </w:pPr>
          </w:p>
          <w:p w14:paraId="3D04BAA0" w14:textId="77777777" w:rsidR="00585CD0" w:rsidRDefault="00585CD0" w:rsidP="00726190">
            <w:pPr>
              <w:rPr>
                <w:rFonts w:ascii="ＭＳ 明朝" w:hAnsi="ＭＳ 明朝"/>
                <w:color w:val="000000"/>
                <w:szCs w:val="22"/>
              </w:rPr>
            </w:pPr>
          </w:p>
          <w:p w14:paraId="797860DE" w14:textId="77777777" w:rsidR="00585CD0" w:rsidRDefault="00585CD0" w:rsidP="00726190">
            <w:pPr>
              <w:rPr>
                <w:rFonts w:ascii="ＭＳ 明朝" w:hAnsi="ＭＳ 明朝"/>
                <w:color w:val="000000"/>
                <w:szCs w:val="22"/>
              </w:rPr>
            </w:pPr>
          </w:p>
          <w:p w14:paraId="1A290F33" w14:textId="77777777" w:rsidR="00585CD0" w:rsidRDefault="00585CD0" w:rsidP="00726190">
            <w:pPr>
              <w:rPr>
                <w:rFonts w:ascii="ＭＳ 明朝" w:hAnsi="ＭＳ 明朝"/>
                <w:color w:val="000000"/>
                <w:szCs w:val="22"/>
              </w:rPr>
            </w:pPr>
          </w:p>
          <w:p w14:paraId="3438D665" w14:textId="77777777" w:rsidR="00585CD0" w:rsidRPr="00863C97" w:rsidRDefault="00585CD0" w:rsidP="00726190">
            <w:pPr>
              <w:rPr>
                <w:rFonts w:ascii="ＭＳ 明朝" w:hAnsi="ＭＳ 明朝"/>
                <w:color w:val="000000"/>
                <w:szCs w:val="22"/>
              </w:rPr>
            </w:pPr>
          </w:p>
        </w:tc>
      </w:tr>
    </w:tbl>
    <w:p w14:paraId="38D98D0A" w14:textId="77777777" w:rsidR="00C10DE9" w:rsidRDefault="008F15D2" w:rsidP="00C10DE9">
      <w:pPr>
        <w:rPr>
          <w:rFonts w:ascii="ＭＳ 明朝" w:hAnsi="ＭＳ 明朝"/>
          <w:color w:val="000000"/>
          <w:szCs w:val="22"/>
        </w:rPr>
      </w:pPr>
      <w:r>
        <w:rPr>
          <w:rFonts w:ascii="ＭＳ 明朝" w:hAnsi="ＭＳ 明朝"/>
          <w:color w:val="000000"/>
          <w:szCs w:val="22"/>
        </w:rPr>
        <w:t xml:space="preserve">　※発達障害児者支援に関する現状と課題を踏まえ、今後の取組方針について記載してください。</w:t>
      </w:r>
    </w:p>
    <w:p w14:paraId="0D049972" w14:textId="77777777" w:rsidR="008F15D2" w:rsidRPr="00DD0A6B" w:rsidRDefault="008F15D2" w:rsidP="00C10DE9">
      <w:pPr>
        <w:rPr>
          <w:rFonts w:ascii="ＭＳ 明朝" w:hAnsi="ＭＳ 明朝"/>
          <w:color w:val="000000"/>
          <w:szCs w:val="22"/>
        </w:rPr>
      </w:pPr>
    </w:p>
    <w:p w14:paraId="047F519B" w14:textId="77777777" w:rsidR="00C10DE9" w:rsidRPr="00DD0A6B" w:rsidRDefault="000F4929" w:rsidP="000F240A">
      <w:pPr>
        <w:autoSpaceDE w:val="0"/>
        <w:autoSpaceDN w:val="0"/>
        <w:adjustRightInd w:val="0"/>
        <w:ind w:left="185" w:hangingChars="87" w:hanging="185"/>
        <w:rPr>
          <w:rFonts w:ascii="ＭＳ 明朝" w:hAnsi="ＭＳ 明朝"/>
          <w:color w:val="000000"/>
          <w:szCs w:val="22"/>
        </w:rPr>
      </w:pPr>
      <w:r>
        <w:rPr>
          <w:rFonts w:ascii="ＭＳ 明朝" w:hAnsi="ＭＳ 明朝" w:hint="eastAsia"/>
          <w:color w:val="000000"/>
          <w:szCs w:val="22"/>
        </w:rPr>
        <w:t>２</w:t>
      </w:r>
      <w:r w:rsidR="000F240A">
        <w:rPr>
          <w:rFonts w:ascii="ＭＳ 明朝" w:hAnsi="ＭＳ 明朝" w:hint="eastAsia"/>
          <w:color w:val="000000"/>
          <w:szCs w:val="22"/>
        </w:rPr>
        <w:t xml:space="preserve">　</w:t>
      </w:r>
      <w:r w:rsidR="00C10DE9" w:rsidRPr="00DD0A6B">
        <w:rPr>
          <w:rFonts w:ascii="ＭＳ 明朝" w:hAnsi="ＭＳ 明朝" w:hint="eastAsia"/>
          <w:color w:val="000000"/>
          <w:szCs w:val="22"/>
        </w:rPr>
        <w:t>配置予定</w:t>
      </w:r>
      <w:r w:rsidR="000F240A">
        <w:rPr>
          <w:rFonts w:ascii="ＭＳ 明朝" w:hAnsi="ＭＳ 明朝" w:hint="eastAsia"/>
          <w:color w:val="000000"/>
          <w:szCs w:val="22"/>
        </w:rPr>
        <w:t>職員（地域支援マネージャー）</w:t>
      </w:r>
      <w:r w:rsidR="00C10DE9" w:rsidRPr="00DD0A6B">
        <w:rPr>
          <w:rFonts w:ascii="ＭＳ 明朝" w:hAnsi="ＭＳ 明朝" w:hint="eastAsia"/>
          <w:color w:val="000000"/>
          <w:szCs w:val="22"/>
        </w:rPr>
        <w:t>の</w:t>
      </w:r>
      <w:r w:rsidR="000F240A">
        <w:rPr>
          <w:rFonts w:ascii="ＭＳ 明朝" w:hAnsi="ＭＳ 明朝" w:hint="eastAsia"/>
          <w:color w:val="000000"/>
          <w:szCs w:val="22"/>
        </w:rPr>
        <w:t>業務</w:t>
      </w:r>
      <w:r w:rsidR="00C10DE9" w:rsidRPr="00DD0A6B">
        <w:rPr>
          <w:rFonts w:ascii="ＭＳ 明朝" w:hAnsi="ＭＳ 明朝" w:hint="eastAsia"/>
          <w:color w:val="000000"/>
          <w:szCs w:val="22"/>
        </w:rPr>
        <w:t>経歴等の状況</w:t>
      </w:r>
    </w:p>
    <w:tbl>
      <w:tblPr>
        <w:tblpPr w:leftFromText="142" w:rightFromText="142" w:vertAnchor="text" w:tblpX="137" w:tblpY="1"/>
        <w:tblOverlap w:val="never"/>
        <w:tblW w:w="8930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1"/>
        <w:gridCol w:w="2405"/>
        <w:gridCol w:w="708"/>
        <w:gridCol w:w="1418"/>
        <w:gridCol w:w="3118"/>
      </w:tblGrid>
      <w:tr w:rsidR="000F240A" w:rsidRPr="00DD0A6B" w14:paraId="63AE746D" w14:textId="77777777" w:rsidTr="00C37B49">
        <w:trPr>
          <w:cantSplit/>
          <w:trHeight w:val="454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5AB6" w14:textId="77777777" w:rsidR="000F240A" w:rsidRPr="00DD0A6B" w:rsidRDefault="000F240A" w:rsidP="00C37B4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DD0A6B">
              <w:rPr>
                <w:rFonts w:ascii="ＭＳ 明朝" w:hAnsi="ＭＳ 明朝" w:hint="eastAsia"/>
                <w:color w:val="000000"/>
                <w:szCs w:val="22"/>
              </w:rPr>
              <w:t>氏</w:t>
            </w:r>
            <w:r>
              <w:rPr>
                <w:rFonts w:ascii="ＭＳ 明朝" w:hAnsi="ＭＳ 明朝" w:hint="eastAsia"/>
                <w:color w:val="000000"/>
                <w:szCs w:val="22"/>
              </w:rPr>
              <w:t xml:space="preserve">　</w:t>
            </w:r>
            <w:r w:rsidR="00BC67D7">
              <w:rPr>
                <w:rFonts w:ascii="ＭＳ 明朝" w:hAnsi="ＭＳ 明朝" w:hint="eastAsia"/>
                <w:color w:val="000000"/>
                <w:szCs w:val="22"/>
              </w:rPr>
              <w:t xml:space="preserve">　</w:t>
            </w:r>
            <w:r w:rsidRPr="00DD0A6B">
              <w:rPr>
                <w:rFonts w:ascii="ＭＳ 明朝" w:hAnsi="ＭＳ 明朝" w:hint="eastAsia"/>
                <w:color w:val="000000"/>
                <w:szCs w:val="22"/>
              </w:rPr>
              <w:t>名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C2D2" w14:textId="77777777" w:rsidR="000F240A" w:rsidRPr="00DD0A6B" w:rsidRDefault="000F240A" w:rsidP="00C37B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CFCC" w14:textId="77777777" w:rsidR="000F240A" w:rsidRPr="00DD0A6B" w:rsidRDefault="000F240A" w:rsidP="00C37B49">
            <w:pPr>
              <w:widowControl/>
              <w:jc w:val="left"/>
              <w:rPr>
                <w:rFonts w:ascii="ＭＳ 明朝" w:hAnsi="ＭＳ 明朝"/>
                <w:color w:val="000000"/>
                <w:szCs w:val="22"/>
              </w:rPr>
            </w:pPr>
            <w:r>
              <w:rPr>
                <w:rFonts w:ascii="ＭＳ 明朝" w:hAnsi="ＭＳ 明朝"/>
                <w:color w:val="000000"/>
                <w:szCs w:val="22"/>
              </w:rPr>
              <w:t>実務経験</w:t>
            </w:r>
            <w:r w:rsidRPr="000F240A">
              <w:rPr>
                <w:rFonts w:ascii="ＭＳ 明朝" w:hAnsi="ＭＳ 明朝"/>
                <w:color w:val="000000"/>
                <w:szCs w:val="22"/>
                <w:vertAlign w:val="superscript"/>
              </w:rPr>
              <w:t>※１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B952" w14:textId="77777777" w:rsidR="000F240A" w:rsidRPr="00DD0A6B" w:rsidRDefault="000F240A" w:rsidP="00C37B49">
            <w:pPr>
              <w:widowControl/>
              <w:jc w:val="left"/>
              <w:rPr>
                <w:rFonts w:ascii="ＭＳ 明朝" w:hAnsi="ＭＳ 明朝"/>
                <w:color w:val="000000"/>
                <w:szCs w:val="22"/>
              </w:rPr>
            </w:pPr>
          </w:p>
        </w:tc>
      </w:tr>
      <w:tr w:rsidR="000F240A" w:rsidRPr="00DD0A6B" w14:paraId="5E1DF9F8" w14:textId="77777777" w:rsidTr="00C37B49">
        <w:trPr>
          <w:cantSplit/>
          <w:trHeight w:val="454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5A2E" w14:textId="77777777" w:rsidR="000F240A" w:rsidRPr="00DD0A6B" w:rsidRDefault="000F240A" w:rsidP="00C37B4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DD0A6B">
              <w:rPr>
                <w:rFonts w:ascii="ＭＳ 明朝" w:hAnsi="ＭＳ 明朝" w:hint="eastAsia"/>
                <w:color w:val="000000"/>
                <w:szCs w:val="22"/>
              </w:rPr>
              <w:t>資</w:t>
            </w:r>
            <w:r>
              <w:rPr>
                <w:rFonts w:ascii="ＭＳ 明朝" w:hAnsi="ＭＳ 明朝" w:hint="eastAsia"/>
                <w:color w:val="000000"/>
                <w:szCs w:val="22"/>
              </w:rPr>
              <w:t xml:space="preserve">　</w:t>
            </w:r>
            <w:r w:rsidRPr="00DD0A6B">
              <w:rPr>
                <w:rFonts w:ascii="ＭＳ 明朝" w:hAnsi="ＭＳ 明朝" w:hint="eastAsia"/>
                <w:color w:val="000000"/>
                <w:szCs w:val="22"/>
              </w:rPr>
              <w:t>格</w:t>
            </w:r>
            <w:r w:rsidRPr="000F240A">
              <w:rPr>
                <w:rFonts w:ascii="ＭＳ 明朝" w:hAnsi="ＭＳ 明朝" w:hint="eastAsia"/>
                <w:color w:val="000000"/>
                <w:szCs w:val="22"/>
                <w:vertAlign w:val="superscript"/>
              </w:rPr>
              <w:t>※２</w:t>
            </w:r>
          </w:p>
        </w:tc>
        <w:tc>
          <w:tcPr>
            <w:tcW w:w="7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75B8" w14:textId="77777777" w:rsidR="000F240A" w:rsidRPr="00DD0A6B" w:rsidRDefault="000F240A" w:rsidP="00C37B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2"/>
              </w:rPr>
            </w:pPr>
          </w:p>
        </w:tc>
      </w:tr>
      <w:tr w:rsidR="000F240A" w:rsidRPr="00DD0A6B" w14:paraId="397B3458" w14:textId="77777777" w:rsidTr="00C37B49">
        <w:trPr>
          <w:cantSplit/>
          <w:trHeight w:val="255"/>
        </w:trPr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0B8F09" w14:textId="77777777" w:rsidR="000F240A" w:rsidRPr="00DD0A6B" w:rsidRDefault="000F240A" w:rsidP="00C37B49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2"/>
              </w:rPr>
            </w:pPr>
            <w:r w:rsidRPr="00DD0A6B">
              <w:rPr>
                <w:rFonts w:ascii="ＭＳ 明朝" w:hAnsi="ＭＳ 明朝" w:hint="eastAsia"/>
                <w:color w:val="000000"/>
                <w:szCs w:val="22"/>
              </w:rPr>
              <w:t>主な経歴</w:t>
            </w:r>
            <w:r w:rsidRPr="00DD0A6B">
              <w:rPr>
                <w:rFonts w:ascii="ＭＳ 明朝" w:hAnsi="ＭＳ 明朝"/>
                <w:color w:val="000000"/>
                <w:szCs w:val="22"/>
              </w:rPr>
              <w:t xml:space="preserve"> </w:t>
            </w:r>
          </w:p>
        </w:tc>
      </w:tr>
      <w:tr w:rsidR="000F240A" w:rsidRPr="00DD0A6B" w14:paraId="771387AA" w14:textId="77777777" w:rsidTr="00C37B49">
        <w:trPr>
          <w:cantSplit/>
          <w:trHeight w:val="345"/>
        </w:trPr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93F946" w14:textId="77777777" w:rsidR="000F240A" w:rsidRPr="00DD0A6B" w:rsidRDefault="000F240A" w:rsidP="00C37B4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DD0A6B">
              <w:rPr>
                <w:rFonts w:ascii="ＭＳ 明朝" w:hAnsi="ＭＳ 明朝" w:hint="eastAsia"/>
                <w:color w:val="000000"/>
                <w:szCs w:val="22"/>
              </w:rPr>
              <w:t>年度</w:t>
            </w:r>
          </w:p>
        </w:tc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EBC16" w14:textId="77777777" w:rsidR="000F240A" w:rsidRPr="00DD0A6B" w:rsidRDefault="000F240A" w:rsidP="00C37B4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DD0A6B">
              <w:rPr>
                <w:rFonts w:ascii="ＭＳ 明朝" w:hAnsi="ＭＳ 明朝" w:hint="eastAsia"/>
                <w:color w:val="000000"/>
                <w:szCs w:val="22"/>
              </w:rPr>
              <w:t>業務名</w:t>
            </w:r>
          </w:p>
        </w:tc>
        <w:tc>
          <w:tcPr>
            <w:tcW w:w="52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260AC" w14:textId="77777777" w:rsidR="000F240A" w:rsidRPr="00DD0A6B" w:rsidRDefault="000F240A" w:rsidP="00C37B4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DD0A6B">
              <w:rPr>
                <w:rFonts w:ascii="ＭＳ 明朝" w:hAnsi="ＭＳ 明朝" w:hint="eastAsia"/>
                <w:color w:val="000000"/>
                <w:szCs w:val="22"/>
              </w:rPr>
              <w:t>業務内容</w:t>
            </w:r>
          </w:p>
        </w:tc>
      </w:tr>
      <w:tr w:rsidR="000F240A" w:rsidRPr="00DD0A6B" w14:paraId="3553E99F" w14:textId="77777777" w:rsidTr="00C37B49">
        <w:trPr>
          <w:cantSplit/>
          <w:trHeight w:val="454"/>
        </w:trPr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3487526" w14:textId="77777777" w:rsidR="000F240A" w:rsidRPr="00DD0A6B" w:rsidRDefault="000F240A" w:rsidP="00C37B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2"/>
              </w:rPr>
            </w:pPr>
            <w:r w:rsidRPr="00DD0A6B">
              <w:rPr>
                <w:rFonts w:ascii="ＭＳ 明朝" w:hAnsi="ＭＳ 明朝"/>
                <w:color w:val="000000"/>
                <w:szCs w:val="22"/>
              </w:rPr>
              <w:t xml:space="preserve"> </w:t>
            </w:r>
          </w:p>
        </w:tc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31E54" w14:textId="77777777" w:rsidR="000F240A" w:rsidRPr="00DD0A6B" w:rsidRDefault="000F240A" w:rsidP="00C37B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52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16F4917" w14:textId="77777777" w:rsidR="000F240A" w:rsidRPr="00DD0A6B" w:rsidRDefault="000F240A" w:rsidP="00C37B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2"/>
              </w:rPr>
            </w:pPr>
          </w:p>
        </w:tc>
      </w:tr>
      <w:tr w:rsidR="000F240A" w:rsidRPr="00DD0A6B" w14:paraId="430258AE" w14:textId="77777777" w:rsidTr="00C37B49">
        <w:trPr>
          <w:cantSplit/>
          <w:trHeight w:val="454"/>
        </w:trPr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F3652AC" w14:textId="77777777" w:rsidR="000F240A" w:rsidRPr="00DD0A6B" w:rsidRDefault="000F240A" w:rsidP="00C37B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0E8F7E" w14:textId="77777777" w:rsidR="000F240A" w:rsidRPr="00DD0A6B" w:rsidRDefault="000F240A" w:rsidP="00C37B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52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A383C1" w14:textId="77777777" w:rsidR="000F240A" w:rsidRPr="00DD0A6B" w:rsidRDefault="000F240A" w:rsidP="00C37B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2"/>
              </w:rPr>
            </w:pPr>
          </w:p>
        </w:tc>
      </w:tr>
      <w:tr w:rsidR="000F240A" w:rsidRPr="00DD0A6B" w14:paraId="475869DE" w14:textId="77777777" w:rsidTr="00C37B49">
        <w:trPr>
          <w:cantSplit/>
          <w:trHeight w:val="454"/>
        </w:trPr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C10F5AF" w14:textId="77777777" w:rsidR="000F240A" w:rsidRPr="00DD0A6B" w:rsidRDefault="000F240A" w:rsidP="00C37B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AE18AF" w14:textId="77777777" w:rsidR="000F240A" w:rsidRPr="00DD0A6B" w:rsidRDefault="000F240A" w:rsidP="00C37B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52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F5D0CF" w14:textId="77777777" w:rsidR="000F240A" w:rsidRPr="00DD0A6B" w:rsidRDefault="000F240A" w:rsidP="00C37B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2"/>
              </w:rPr>
            </w:pPr>
          </w:p>
        </w:tc>
      </w:tr>
      <w:tr w:rsidR="005E2FE2" w:rsidRPr="00DD0A6B" w14:paraId="0119EF7B" w14:textId="77777777" w:rsidTr="00634321">
        <w:trPr>
          <w:cantSplit/>
          <w:trHeight w:val="454"/>
        </w:trPr>
        <w:tc>
          <w:tcPr>
            <w:tcW w:w="1281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5E24D3B" w14:textId="77777777" w:rsidR="005E2FE2" w:rsidRPr="00DD0A6B" w:rsidRDefault="005E2FE2" w:rsidP="00C37B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24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5B99344" w14:textId="77777777" w:rsidR="005E2FE2" w:rsidRPr="00DD0A6B" w:rsidRDefault="005E2FE2" w:rsidP="00C37B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5244" w:type="dxa"/>
            <w:gridSpan w:val="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6B5398CD" w14:textId="77777777" w:rsidR="005E2FE2" w:rsidRPr="00DD0A6B" w:rsidRDefault="005E2FE2" w:rsidP="00C37B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Cs w:val="22"/>
              </w:rPr>
            </w:pPr>
          </w:p>
        </w:tc>
      </w:tr>
      <w:tr w:rsidR="000F4929" w:rsidRPr="00DD0A6B" w14:paraId="67917F53" w14:textId="77777777" w:rsidTr="00C37B49">
        <w:trPr>
          <w:cantSplit/>
          <w:trHeight w:val="924"/>
        </w:trPr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F0AA" w14:textId="77777777" w:rsidR="000F4929" w:rsidRPr="00DD0A6B" w:rsidRDefault="000F4929" w:rsidP="00C37B49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従事事業所がある場合、事業所の名称、事業種別、所在地</w:t>
            </w:r>
          </w:p>
        </w:tc>
      </w:tr>
      <w:tr w:rsidR="00B50EFE" w:rsidRPr="00B50EFE" w14:paraId="356E0D73" w14:textId="77777777" w:rsidTr="00C37B49">
        <w:trPr>
          <w:cantSplit/>
          <w:trHeight w:val="924"/>
        </w:trPr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8917" w14:textId="77777777" w:rsidR="000F240A" w:rsidRPr="00B50EFE" w:rsidRDefault="000F240A" w:rsidP="00C37B4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  <w:r w:rsidRPr="00B50EFE">
              <w:rPr>
                <w:rFonts w:ascii="ＭＳ 明朝" w:hAnsi="ＭＳ 明朝" w:hint="eastAsia"/>
                <w:szCs w:val="22"/>
              </w:rPr>
              <w:t>特記事項</w:t>
            </w:r>
          </w:p>
        </w:tc>
      </w:tr>
    </w:tbl>
    <w:p w14:paraId="5A06C34D" w14:textId="2FC97FA5" w:rsidR="000F240A" w:rsidRPr="00B50EFE" w:rsidRDefault="000F240A" w:rsidP="000F240A">
      <w:pPr>
        <w:autoSpaceDE w:val="0"/>
        <w:autoSpaceDN w:val="0"/>
        <w:adjustRightInd w:val="0"/>
        <w:rPr>
          <w:rFonts w:ascii="ＭＳ 明朝" w:hAnsi="ＭＳ 明朝"/>
          <w:szCs w:val="22"/>
        </w:rPr>
      </w:pPr>
      <w:r w:rsidRPr="00B50EFE">
        <w:rPr>
          <w:rFonts w:ascii="ＭＳ 明朝" w:hAnsi="ＭＳ 明朝" w:hint="eastAsia"/>
          <w:szCs w:val="22"/>
        </w:rPr>
        <w:t>※１　令和</w:t>
      </w:r>
      <w:r w:rsidR="00974865">
        <w:rPr>
          <w:rFonts w:ascii="ＭＳ 明朝" w:hAnsi="ＭＳ 明朝" w:hint="eastAsia"/>
          <w:szCs w:val="22"/>
        </w:rPr>
        <w:t>８</w:t>
      </w:r>
      <w:r w:rsidRPr="00B50EFE">
        <w:rPr>
          <w:rFonts w:ascii="ＭＳ 明朝" w:hAnsi="ＭＳ 明朝" w:hint="eastAsia"/>
          <w:szCs w:val="22"/>
        </w:rPr>
        <w:t>年４月１日時点（見込）における障害福祉業務の実務経験年数</w:t>
      </w:r>
    </w:p>
    <w:p w14:paraId="507F4899" w14:textId="77777777" w:rsidR="00C10DE9" w:rsidRDefault="000F240A" w:rsidP="00BC67D7">
      <w:pPr>
        <w:autoSpaceDE w:val="0"/>
        <w:autoSpaceDN w:val="0"/>
        <w:adjustRightInd w:val="0"/>
        <w:ind w:left="425" w:hangingChars="200" w:hanging="425"/>
        <w:rPr>
          <w:rFonts w:ascii="ＭＳ 明朝" w:hAnsi="ＭＳ 明朝"/>
          <w:szCs w:val="22"/>
        </w:rPr>
      </w:pPr>
      <w:r w:rsidRPr="00B50EFE">
        <w:rPr>
          <w:rFonts w:ascii="ＭＳ 明朝" w:hAnsi="ＭＳ 明朝"/>
          <w:szCs w:val="22"/>
        </w:rPr>
        <w:t>※２　社会福祉士、精神保健福祉士、保健師、</w:t>
      </w:r>
      <w:r w:rsidR="00BC67D7" w:rsidRPr="00B50EFE">
        <w:rPr>
          <w:rFonts w:ascii="ＭＳ 明朝" w:hAnsi="ＭＳ 明朝"/>
          <w:szCs w:val="22"/>
        </w:rPr>
        <w:t>臨床心理士、</w:t>
      </w:r>
      <w:r w:rsidRPr="00B50EFE">
        <w:rPr>
          <w:rFonts w:ascii="ＭＳ 明朝" w:hAnsi="ＭＳ 明朝"/>
          <w:szCs w:val="22"/>
        </w:rPr>
        <w:t>相談支援専門員</w:t>
      </w:r>
      <w:r w:rsidR="00BC67D7" w:rsidRPr="00B50EFE">
        <w:rPr>
          <w:rFonts w:ascii="ＭＳ 明朝" w:hAnsi="ＭＳ 明朝"/>
          <w:szCs w:val="22"/>
        </w:rPr>
        <w:t>等の有する資格名を記載するとともに、資格を証明する</w:t>
      </w:r>
      <w:r w:rsidR="00BC67D7">
        <w:rPr>
          <w:rFonts w:ascii="ＭＳ 明朝" w:hAnsi="ＭＳ 明朝"/>
          <w:szCs w:val="22"/>
        </w:rPr>
        <w:t>書類の写し（コピー可）を添付すること。</w:t>
      </w:r>
    </w:p>
    <w:p w14:paraId="3E10F770" w14:textId="77777777" w:rsidR="00C10DE9" w:rsidRPr="00DD0A6B" w:rsidRDefault="00BC67D7" w:rsidP="00BC67D7">
      <w:pPr>
        <w:autoSpaceDE w:val="0"/>
        <w:autoSpaceDN w:val="0"/>
        <w:adjustRightInd w:val="0"/>
        <w:ind w:left="425" w:hangingChars="200" w:hanging="425"/>
        <w:rPr>
          <w:szCs w:val="22"/>
          <w:bdr w:val="single" w:sz="4" w:space="0" w:color="auto"/>
        </w:rPr>
      </w:pPr>
      <w:r>
        <w:rPr>
          <w:rFonts w:ascii="ＭＳ 明朝" w:hAnsi="ＭＳ 明朝"/>
          <w:szCs w:val="22"/>
        </w:rPr>
        <w:t>※３</w:t>
      </w:r>
      <w:r w:rsidR="000F4929">
        <w:rPr>
          <w:rFonts w:ascii="ＭＳ 明朝" w:hAnsi="ＭＳ 明朝" w:hint="eastAsia"/>
          <w:szCs w:val="22"/>
        </w:rPr>
        <w:t xml:space="preserve">　表をコピーし、</w:t>
      </w:r>
      <w:r w:rsidR="00C10DE9" w:rsidRPr="002875DB">
        <w:rPr>
          <w:rFonts w:hint="eastAsia"/>
          <w:spacing w:val="-2"/>
          <w:szCs w:val="22"/>
        </w:rPr>
        <w:t>配置予定職員全員分の記載</w:t>
      </w:r>
      <w:r w:rsidRPr="002875DB">
        <w:rPr>
          <w:rFonts w:hint="eastAsia"/>
          <w:spacing w:val="-2"/>
          <w:szCs w:val="22"/>
        </w:rPr>
        <w:t>を</w:t>
      </w:r>
      <w:r w:rsidR="00C10DE9" w:rsidRPr="002875DB">
        <w:rPr>
          <w:rFonts w:hint="eastAsia"/>
          <w:spacing w:val="-2"/>
          <w:szCs w:val="22"/>
        </w:rPr>
        <w:t>すること。</w:t>
      </w:r>
      <w:r w:rsidR="006F094B" w:rsidRPr="002875DB">
        <w:rPr>
          <w:rFonts w:hint="eastAsia"/>
          <w:spacing w:val="-2"/>
          <w:szCs w:val="22"/>
        </w:rPr>
        <w:t>（配置予定職員は専任の必要はない）</w:t>
      </w:r>
    </w:p>
    <w:p w14:paraId="66E586F8" w14:textId="77777777" w:rsidR="00C10DE9" w:rsidRPr="00DD0A6B" w:rsidRDefault="000F4929" w:rsidP="00C10DE9">
      <w:pPr>
        <w:ind w:leftChars="50" w:left="106" w:rightChars="71" w:right="151"/>
        <w:jc w:val="left"/>
        <w:rPr>
          <w:szCs w:val="22"/>
        </w:rPr>
      </w:pPr>
      <w:r>
        <w:rPr>
          <w:rFonts w:hint="eastAsia"/>
          <w:szCs w:val="22"/>
        </w:rPr>
        <w:lastRenderedPageBreak/>
        <w:t>３</w:t>
      </w:r>
      <w:r w:rsidR="006F094B">
        <w:rPr>
          <w:rFonts w:hint="eastAsia"/>
          <w:szCs w:val="22"/>
        </w:rPr>
        <w:t xml:space="preserve">　配置予定職員へのバックアップ体制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C10DE9" w:rsidRPr="00DD0A6B" w14:paraId="236F35CB" w14:textId="77777777" w:rsidTr="00AA76FA">
        <w:trPr>
          <w:trHeight w:val="2068"/>
        </w:trPr>
        <w:tc>
          <w:tcPr>
            <w:tcW w:w="8930" w:type="dxa"/>
          </w:tcPr>
          <w:p w14:paraId="0E77CE69" w14:textId="77777777" w:rsidR="00C10DE9" w:rsidRDefault="00C10DE9" w:rsidP="00726190">
            <w:pPr>
              <w:ind w:rightChars="71" w:right="151"/>
              <w:jc w:val="left"/>
              <w:rPr>
                <w:szCs w:val="22"/>
              </w:rPr>
            </w:pPr>
          </w:p>
          <w:p w14:paraId="25363E5B" w14:textId="77777777" w:rsidR="006F094B" w:rsidRDefault="006F094B" w:rsidP="00726190">
            <w:pPr>
              <w:ind w:rightChars="71" w:right="151"/>
              <w:jc w:val="left"/>
              <w:rPr>
                <w:szCs w:val="22"/>
              </w:rPr>
            </w:pPr>
          </w:p>
          <w:p w14:paraId="2D02E2FB" w14:textId="77777777" w:rsidR="006F094B" w:rsidRDefault="006F094B" w:rsidP="00726190">
            <w:pPr>
              <w:ind w:rightChars="71" w:right="151"/>
              <w:jc w:val="left"/>
              <w:rPr>
                <w:szCs w:val="22"/>
              </w:rPr>
            </w:pPr>
          </w:p>
          <w:p w14:paraId="62CA7A51" w14:textId="77777777" w:rsidR="006F094B" w:rsidRDefault="006F094B" w:rsidP="00726190">
            <w:pPr>
              <w:ind w:rightChars="71" w:right="151"/>
              <w:jc w:val="left"/>
              <w:rPr>
                <w:szCs w:val="22"/>
              </w:rPr>
            </w:pPr>
          </w:p>
          <w:p w14:paraId="0CC36C0A" w14:textId="77777777" w:rsidR="00AA76FA" w:rsidRDefault="00AA76FA" w:rsidP="00726190">
            <w:pPr>
              <w:ind w:rightChars="71" w:right="151"/>
              <w:jc w:val="left"/>
              <w:rPr>
                <w:szCs w:val="22"/>
              </w:rPr>
            </w:pPr>
          </w:p>
          <w:p w14:paraId="401483B7" w14:textId="77777777" w:rsidR="00AA76FA" w:rsidRDefault="00AA76FA" w:rsidP="00726190">
            <w:pPr>
              <w:ind w:rightChars="71" w:right="151"/>
              <w:jc w:val="left"/>
              <w:rPr>
                <w:szCs w:val="22"/>
              </w:rPr>
            </w:pPr>
          </w:p>
          <w:p w14:paraId="6E0DD347" w14:textId="77777777" w:rsidR="00AA76FA" w:rsidRPr="00DD0A6B" w:rsidRDefault="00AA76FA" w:rsidP="00726190">
            <w:pPr>
              <w:ind w:rightChars="71" w:right="151"/>
              <w:jc w:val="left"/>
              <w:rPr>
                <w:szCs w:val="22"/>
              </w:rPr>
            </w:pPr>
          </w:p>
        </w:tc>
      </w:tr>
    </w:tbl>
    <w:p w14:paraId="7C6F6EE8" w14:textId="77777777" w:rsidR="00C10DE9" w:rsidRPr="00636A6A" w:rsidRDefault="006F094B" w:rsidP="00C10DE9">
      <w:pPr>
        <w:ind w:leftChars="50" w:left="106" w:rightChars="71" w:right="151"/>
        <w:jc w:val="left"/>
        <w:rPr>
          <w:spacing w:val="-2"/>
          <w:szCs w:val="22"/>
        </w:rPr>
      </w:pPr>
      <w:r w:rsidRPr="00636A6A">
        <w:rPr>
          <w:rFonts w:hint="eastAsia"/>
          <w:spacing w:val="-2"/>
          <w:szCs w:val="22"/>
        </w:rPr>
        <w:t>※配置予定職員の資質向上の取組や</w:t>
      </w:r>
      <w:r w:rsidR="00636A6A" w:rsidRPr="00636A6A">
        <w:rPr>
          <w:rFonts w:hint="eastAsia"/>
          <w:spacing w:val="-2"/>
          <w:szCs w:val="22"/>
        </w:rPr>
        <w:t>業務に専念できるための</w:t>
      </w:r>
      <w:r w:rsidRPr="00636A6A">
        <w:rPr>
          <w:rFonts w:hint="eastAsia"/>
          <w:spacing w:val="-2"/>
          <w:szCs w:val="22"/>
        </w:rPr>
        <w:t>体制について記載してください。</w:t>
      </w:r>
    </w:p>
    <w:p w14:paraId="59FEA308" w14:textId="77777777" w:rsidR="006F094B" w:rsidRDefault="006F094B" w:rsidP="00C10DE9">
      <w:pPr>
        <w:ind w:leftChars="50" w:left="106" w:rightChars="71" w:right="151"/>
        <w:jc w:val="left"/>
        <w:rPr>
          <w:szCs w:val="22"/>
        </w:rPr>
      </w:pPr>
    </w:p>
    <w:p w14:paraId="18C1415A" w14:textId="77777777" w:rsidR="00C10DE9" w:rsidRPr="00DD0A6B" w:rsidRDefault="000F4929" w:rsidP="00C10DE9">
      <w:pPr>
        <w:ind w:leftChars="50" w:left="106" w:rightChars="71" w:right="151"/>
        <w:jc w:val="left"/>
        <w:rPr>
          <w:szCs w:val="22"/>
        </w:rPr>
      </w:pPr>
      <w:r>
        <w:rPr>
          <w:rFonts w:hint="eastAsia"/>
          <w:szCs w:val="22"/>
        </w:rPr>
        <w:t>４</w:t>
      </w:r>
      <w:r w:rsidR="006F094B">
        <w:rPr>
          <w:rFonts w:hint="eastAsia"/>
          <w:szCs w:val="22"/>
        </w:rPr>
        <w:t xml:space="preserve">　</w:t>
      </w:r>
      <w:r w:rsidR="00C10DE9" w:rsidRPr="00DD0A6B">
        <w:rPr>
          <w:rFonts w:hint="eastAsia"/>
          <w:szCs w:val="22"/>
        </w:rPr>
        <w:t>関係機関等とのネットワーク構築</w:t>
      </w:r>
      <w:r w:rsidR="006F094B">
        <w:rPr>
          <w:rFonts w:hint="eastAsia"/>
          <w:szCs w:val="22"/>
        </w:rPr>
        <w:t>策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3"/>
      </w:tblGrid>
      <w:tr w:rsidR="00C10DE9" w:rsidRPr="00DD0A6B" w14:paraId="06F959BD" w14:textId="77777777" w:rsidTr="006F094B">
        <w:trPr>
          <w:trHeight w:val="2627"/>
        </w:trPr>
        <w:tc>
          <w:tcPr>
            <w:tcW w:w="8873" w:type="dxa"/>
          </w:tcPr>
          <w:p w14:paraId="48F4CC32" w14:textId="77777777" w:rsidR="00C10DE9" w:rsidRDefault="00C10DE9" w:rsidP="00726190">
            <w:pPr>
              <w:ind w:rightChars="71" w:right="151"/>
              <w:jc w:val="left"/>
              <w:rPr>
                <w:szCs w:val="22"/>
              </w:rPr>
            </w:pPr>
          </w:p>
          <w:p w14:paraId="724A8456" w14:textId="77777777" w:rsidR="006F094B" w:rsidRDefault="006F094B" w:rsidP="00726190">
            <w:pPr>
              <w:ind w:rightChars="71" w:right="151"/>
              <w:jc w:val="left"/>
              <w:rPr>
                <w:szCs w:val="22"/>
              </w:rPr>
            </w:pPr>
          </w:p>
          <w:p w14:paraId="2FC3BFD8" w14:textId="77777777" w:rsidR="002875DB" w:rsidRDefault="002875DB" w:rsidP="00726190">
            <w:pPr>
              <w:ind w:rightChars="71" w:right="151"/>
              <w:jc w:val="left"/>
              <w:rPr>
                <w:szCs w:val="22"/>
              </w:rPr>
            </w:pPr>
          </w:p>
          <w:p w14:paraId="03A38AD4" w14:textId="77777777" w:rsidR="002875DB" w:rsidRDefault="002875DB" w:rsidP="00726190">
            <w:pPr>
              <w:ind w:rightChars="71" w:right="151"/>
              <w:jc w:val="left"/>
              <w:rPr>
                <w:szCs w:val="22"/>
              </w:rPr>
            </w:pPr>
          </w:p>
          <w:p w14:paraId="341193D3" w14:textId="77777777" w:rsidR="006F094B" w:rsidRDefault="006F094B" w:rsidP="00726190">
            <w:pPr>
              <w:ind w:rightChars="71" w:right="151"/>
              <w:jc w:val="left"/>
              <w:rPr>
                <w:szCs w:val="22"/>
              </w:rPr>
            </w:pPr>
          </w:p>
          <w:p w14:paraId="2160D0F5" w14:textId="77777777" w:rsidR="006F094B" w:rsidRDefault="006F094B" w:rsidP="00726190">
            <w:pPr>
              <w:ind w:rightChars="71" w:right="151"/>
              <w:jc w:val="left"/>
              <w:rPr>
                <w:szCs w:val="22"/>
              </w:rPr>
            </w:pPr>
          </w:p>
          <w:p w14:paraId="1A3D0F8A" w14:textId="77777777" w:rsidR="00585CD0" w:rsidRDefault="00585CD0" w:rsidP="00726190">
            <w:pPr>
              <w:ind w:rightChars="71" w:right="151"/>
              <w:jc w:val="left"/>
              <w:rPr>
                <w:szCs w:val="22"/>
              </w:rPr>
            </w:pPr>
          </w:p>
          <w:p w14:paraId="3389CE04" w14:textId="77777777" w:rsidR="00585CD0" w:rsidRDefault="00585CD0" w:rsidP="00726190">
            <w:pPr>
              <w:ind w:rightChars="71" w:right="151"/>
              <w:jc w:val="left"/>
              <w:rPr>
                <w:szCs w:val="22"/>
              </w:rPr>
            </w:pPr>
          </w:p>
          <w:p w14:paraId="48B141B9" w14:textId="77777777" w:rsidR="00585CD0" w:rsidRDefault="00585CD0" w:rsidP="00726190">
            <w:pPr>
              <w:ind w:rightChars="71" w:right="151"/>
              <w:jc w:val="left"/>
              <w:rPr>
                <w:szCs w:val="22"/>
              </w:rPr>
            </w:pPr>
          </w:p>
          <w:p w14:paraId="533340FB" w14:textId="77777777" w:rsidR="00585CD0" w:rsidRDefault="00585CD0" w:rsidP="00726190">
            <w:pPr>
              <w:ind w:rightChars="71" w:right="151"/>
              <w:jc w:val="left"/>
              <w:rPr>
                <w:szCs w:val="22"/>
              </w:rPr>
            </w:pPr>
          </w:p>
          <w:p w14:paraId="7050B0CD" w14:textId="77777777" w:rsidR="00585CD0" w:rsidRDefault="00585CD0" w:rsidP="00726190">
            <w:pPr>
              <w:ind w:rightChars="71" w:right="151"/>
              <w:jc w:val="left"/>
              <w:rPr>
                <w:szCs w:val="22"/>
              </w:rPr>
            </w:pPr>
          </w:p>
          <w:p w14:paraId="629B9D95" w14:textId="77777777" w:rsidR="00585CD0" w:rsidRPr="00DD0A6B" w:rsidRDefault="00585CD0" w:rsidP="00726190">
            <w:pPr>
              <w:ind w:rightChars="71" w:right="151"/>
              <w:jc w:val="left"/>
              <w:rPr>
                <w:szCs w:val="22"/>
              </w:rPr>
            </w:pPr>
          </w:p>
        </w:tc>
      </w:tr>
    </w:tbl>
    <w:p w14:paraId="26F45DC3" w14:textId="77777777" w:rsidR="00C10DE9" w:rsidRPr="00DD0A6B" w:rsidRDefault="006F094B" w:rsidP="00C10DE9">
      <w:pPr>
        <w:ind w:leftChars="50" w:left="106" w:rightChars="71" w:right="151"/>
        <w:jc w:val="left"/>
        <w:rPr>
          <w:szCs w:val="22"/>
        </w:rPr>
      </w:pPr>
      <w:r>
        <w:rPr>
          <w:rFonts w:hint="eastAsia"/>
          <w:szCs w:val="22"/>
        </w:rPr>
        <w:t>※これまでの取組や今後の取組予定等について記載してください。</w:t>
      </w:r>
    </w:p>
    <w:p w14:paraId="07BDBADD" w14:textId="77777777" w:rsidR="000F4929" w:rsidRDefault="000F4929" w:rsidP="00C37B49">
      <w:pPr>
        <w:autoSpaceDE w:val="0"/>
        <w:autoSpaceDN w:val="0"/>
        <w:adjustRightInd w:val="0"/>
        <w:jc w:val="left"/>
        <w:rPr>
          <w:rFonts w:ascii="ＭＳ 明朝" w:hAnsi="ＭＳ 明朝"/>
          <w:szCs w:val="22"/>
        </w:rPr>
      </w:pPr>
    </w:p>
    <w:p w14:paraId="14B66C88" w14:textId="77777777" w:rsidR="00C10DE9" w:rsidRPr="00DD0A6B" w:rsidRDefault="000F4929" w:rsidP="00C37B49">
      <w:pPr>
        <w:autoSpaceDE w:val="0"/>
        <w:autoSpaceDN w:val="0"/>
        <w:adjustRightInd w:val="0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５</w:t>
      </w:r>
      <w:r w:rsidR="00C37B49">
        <w:rPr>
          <w:rFonts w:ascii="ＭＳ 明朝" w:hAnsi="ＭＳ 明朝" w:hint="eastAsia"/>
          <w:szCs w:val="22"/>
        </w:rPr>
        <w:t xml:space="preserve">　業務実施の</w:t>
      </w:r>
      <w:r w:rsidR="00C10DE9" w:rsidRPr="00DD0A6B">
        <w:rPr>
          <w:rFonts w:ascii="ＭＳ 明朝" w:hAnsi="ＭＳ 明朝" w:hint="eastAsia"/>
          <w:szCs w:val="22"/>
        </w:rPr>
        <w:t>公平性・中立性確保のための方策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C10DE9" w:rsidRPr="00DD0A6B" w14:paraId="4A0028D0" w14:textId="77777777" w:rsidTr="00AA76FA">
        <w:trPr>
          <w:trHeight w:val="3353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5262" w14:textId="77777777" w:rsidR="00C10DE9" w:rsidRDefault="00C10DE9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645B3D2F" w14:textId="77777777" w:rsidR="00585CD0" w:rsidRDefault="00585CD0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1B472E23" w14:textId="77777777" w:rsidR="00585CD0" w:rsidRDefault="00585CD0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14C1A413" w14:textId="77777777" w:rsidR="00585CD0" w:rsidRDefault="00585CD0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63C01895" w14:textId="77777777" w:rsidR="00720194" w:rsidRDefault="00720194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5B7C085C" w14:textId="77777777" w:rsidR="00720194" w:rsidRDefault="00720194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40599168" w14:textId="77777777" w:rsidR="00720194" w:rsidRDefault="00720194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472C1068" w14:textId="77777777" w:rsidR="00720194" w:rsidRDefault="00720194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007E4685" w14:textId="77777777" w:rsidR="00720194" w:rsidRDefault="00720194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0763FC8A" w14:textId="77777777" w:rsidR="00720194" w:rsidRDefault="00720194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21DBF1A8" w14:textId="77777777" w:rsidR="00720194" w:rsidRDefault="00720194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0DD28FDD" w14:textId="77777777" w:rsidR="00720194" w:rsidRDefault="00720194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461EE0BD" w14:textId="77777777" w:rsidR="00720194" w:rsidRDefault="00720194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61E5DA9A" w14:textId="77777777" w:rsidR="00974865" w:rsidRPr="00DD0A6B" w:rsidRDefault="00974865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032A9413" w14:textId="77777777" w:rsidR="00C10DE9" w:rsidRDefault="0095094B" w:rsidP="00404094">
      <w:pPr>
        <w:autoSpaceDE w:val="0"/>
        <w:autoSpaceDN w:val="0"/>
        <w:adjustRightInd w:val="0"/>
        <w:ind w:leftChars="100" w:left="424" w:hangingChars="100" w:hanging="212"/>
        <w:rPr>
          <w:rFonts w:ascii="ＭＳ 明朝" w:hAnsi="ＭＳ 明朝"/>
          <w:szCs w:val="22"/>
        </w:rPr>
      </w:pPr>
      <w:r>
        <w:rPr>
          <w:rFonts w:ascii="ＭＳ 明朝" w:hAnsi="ＭＳ 明朝"/>
          <w:szCs w:val="22"/>
        </w:rPr>
        <w:t>※</w:t>
      </w:r>
      <w:r w:rsidR="00404094">
        <w:rPr>
          <w:rFonts w:ascii="ＭＳ 明朝" w:hAnsi="ＭＳ 明朝"/>
          <w:szCs w:val="22"/>
        </w:rPr>
        <w:t>県の業務を遂行する上で、</w:t>
      </w:r>
      <w:r>
        <w:rPr>
          <w:rFonts w:ascii="ＭＳ 明朝" w:hAnsi="ＭＳ 明朝"/>
          <w:szCs w:val="22"/>
        </w:rPr>
        <w:t>特定事業所への利益誘引とならない取組</w:t>
      </w:r>
      <w:r w:rsidR="00404094">
        <w:rPr>
          <w:rFonts w:ascii="ＭＳ 明朝" w:hAnsi="ＭＳ 明朝"/>
          <w:szCs w:val="22"/>
        </w:rPr>
        <w:t>等や、併設事業所からの独立性確保に努める方策について</w:t>
      </w:r>
      <w:r>
        <w:rPr>
          <w:rFonts w:ascii="ＭＳ 明朝" w:hAnsi="ＭＳ 明朝"/>
          <w:szCs w:val="22"/>
        </w:rPr>
        <w:t>記載してください。</w:t>
      </w:r>
    </w:p>
    <w:p w14:paraId="51A9AD15" w14:textId="77777777" w:rsidR="00974865" w:rsidRDefault="00974865" w:rsidP="00C37B49">
      <w:pPr>
        <w:autoSpaceDE w:val="0"/>
        <w:autoSpaceDN w:val="0"/>
        <w:adjustRightInd w:val="0"/>
        <w:ind w:right="848"/>
        <w:rPr>
          <w:rFonts w:ascii="ＭＳ 明朝" w:hAnsi="ＭＳ 明朝"/>
          <w:szCs w:val="22"/>
        </w:rPr>
      </w:pPr>
    </w:p>
    <w:p w14:paraId="4CBFF011" w14:textId="77777777" w:rsidR="004E43F0" w:rsidRDefault="004E43F0" w:rsidP="00C37B49">
      <w:pPr>
        <w:autoSpaceDE w:val="0"/>
        <w:autoSpaceDN w:val="0"/>
        <w:adjustRightInd w:val="0"/>
        <w:ind w:right="848"/>
        <w:rPr>
          <w:rFonts w:ascii="ＭＳ 明朝" w:hAnsi="ＭＳ 明朝" w:hint="eastAsia"/>
          <w:szCs w:val="22"/>
        </w:rPr>
      </w:pPr>
    </w:p>
    <w:p w14:paraId="29E76FAA" w14:textId="318836C3" w:rsidR="00C37B49" w:rsidRPr="00C37B49" w:rsidRDefault="000F4929" w:rsidP="00C37B49">
      <w:pPr>
        <w:autoSpaceDE w:val="0"/>
        <w:autoSpaceDN w:val="0"/>
        <w:adjustRightInd w:val="0"/>
        <w:ind w:right="848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６</w:t>
      </w:r>
      <w:r w:rsidR="00C37B49">
        <w:rPr>
          <w:rFonts w:ascii="ＭＳ 明朝" w:hAnsi="ＭＳ 明朝"/>
          <w:szCs w:val="22"/>
        </w:rPr>
        <w:t xml:space="preserve">　個人情報保護の管理体制と緊急時・苦情対応体制等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C10DE9" w:rsidRPr="00DD0A6B" w14:paraId="3898C078" w14:textId="77777777" w:rsidTr="00AA76FA">
        <w:trPr>
          <w:trHeight w:val="313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88ED" w14:textId="77777777" w:rsidR="00C10DE9" w:rsidRPr="00DD0A6B" w:rsidRDefault="00C37B49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（１）個人情報保護の適正な管理への取組・体制等</w:t>
            </w:r>
          </w:p>
        </w:tc>
      </w:tr>
      <w:tr w:rsidR="00C37B49" w:rsidRPr="00DD0A6B" w14:paraId="08A27BE1" w14:textId="77777777" w:rsidTr="00AA76FA">
        <w:trPr>
          <w:trHeight w:val="2673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834D" w14:textId="77777777" w:rsidR="00C37B49" w:rsidRDefault="00C37B49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7BE5F44A" w14:textId="77777777" w:rsidR="00720194" w:rsidRDefault="00720194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3FD9BA7C" w14:textId="77777777" w:rsidR="00720194" w:rsidRDefault="00720194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1ED40DC7" w14:textId="77777777" w:rsidR="00720194" w:rsidRDefault="00720194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48213FE4" w14:textId="77777777" w:rsidR="00720194" w:rsidRDefault="00720194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3E9CFB4C" w14:textId="77777777" w:rsidR="00720194" w:rsidRDefault="00720194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27617AE9" w14:textId="77777777" w:rsidR="00720194" w:rsidRDefault="00720194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61B5107D" w14:textId="77777777" w:rsidR="00720194" w:rsidRDefault="00720194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7A466F10" w14:textId="77777777" w:rsidR="00720194" w:rsidRDefault="00720194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7B1FA8FA" w14:textId="77777777" w:rsidR="00720194" w:rsidRDefault="00720194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C10DE9" w:rsidRPr="00DD0A6B" w14:paraId="6121370C" w14:textId="77777777" w:rsidTr="00AA76FA">
        <w:trPr>
          <w:trHeight w:val="267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205B" w14:textId="77777777" w:rsidR="00C10DE9" w:rsidRPr="00DD0A6B" w:rsidRDefault="00C37B49" w:rsidP="00C37B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（２）</w:t>
            </w:r>
            <w:r w:rsidR="00C10DE9" w:rsidRPr="00DD0A6B">
              <w:rPr>
                <w:rFonts w:ascii="ＭＳ 明朝" w:hAnsi="ＭＳ 明朝" w:hint="eastAsia"/>
                <w:szCs w:val="22"/>
              </w:rPr>
              <w:t>事故などの緊急時</w:t>
            </w:r>
            <w:r>
              <w:rPr>
                <w:rFonts w:ascii="ＭＳ 明朝" w:hAnsi="ＭＳ 明朝" w:hint="eastAsia"/>
                <w:szCs w:val="22"/>
              </w:rPr>
              <w:t>や苦情対応体制等</w:t>
            </w:r>
          </w:p>
        </w:tc>
      </w:tr>
      <w:tr w:rsidR="00C10DE9" w:rsidRPr="00DD0A6B" w14:paraId="63E120F4" w14:textId="77777777" w:rsidTr="00585CD0">
        <w:trPr>
          <w:trHeight w:val="2542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A817" w14:textId="77777777" w:rsidR="00C10DE9" w:rsidRDefault="00C10DE9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6EC2674C" w14:textId="77777777" w:rsidR="00720194" w:rsidRDefault="00720194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3301D2DC" w14:textId="77777777" w:rsidR="00720194" w:rsidRDefault="00720194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68030C53" w14:textId="77777777" w:rsidR="00720194" w:rsidRDefault="00720194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57FCB427" w14:textId="77777777" w:rsidR="00720194" w:rsidRDefault="00720194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14981A81" w14:textId="77777777" w:rsidR="00720194" w:rsidRDefault="00720194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2A3D94A4" w14:textId="77777777" w:rsidR="00720194" w:rsidRDefault="00720194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177C1FE3" w14:textId="77777777" w:rsidR="00720194" w:rsidRDefault="00720194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0FE005CF" w14:textId="77777777" w:rsidR="00720194" w:rsidRDefault="00720194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204B8E79" w14:textId="77777777" w:rsidR="00720194" w:rsidRDefault="00720194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0DA57B3F" w14:textId="77777777" w:rsidR="00720194" w:rsidRDefault="00720194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  <w:p w14:paraId="2075D7B6" w14:textId="77777777" w:rsidR="00720194" w:rsidRPr="00DD0A6B" w:rsidRDefault="00720194" w:rsidP="007261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4EBA278D" w14:textId="77777777" w:rsidR="00C10DE9" w:rsidRDefault="00C10DE9" w:rsidP="00720194">
      <w:pPr>
        <w:autoSpaceDE w:val="0"/>
        <w:autoSpaceDN w:val="0"/>
        <w:adjustRightInd w:val="0"/>
        <w:ind w:right="848"/>
        <w:rPr>
          <w:rFonts w:ascii="ＭＳ 明朝" w:hAnsi="ＭＳ 明朝"/>
          <w:szCs w:val="22"/>
        </w:rPr>
      </w:pPr>
    </w:p>
    <w:p w14:paraId="568C302D" w14:textId="77777777" w:rsidR="005008B7" w:rsidRPr="00F43A53" w:rsidRDefault="005008B7" w:rsidP="005008B7">
      <w:pPr>
        <w:keepNext/>
        <w:shd w:val="pct70" w:color="auto" w:fill="B6DDE8"/>
        <w:spacing w:afterLines="20" w:after="66"/>
        <w:ind w:leftChars="-100" w:left="-212" w:rightChars="-100" w:right="-212" w:firstLineChars="100" w:firstLine="233"/>
        <w:outlineLvl w:val="0"/>
        <w:rPr>
          <w:rFonts w:ascii="Arial" w:eastAsia="ＭＳ ゴシック" w:hAnsi="Arial"/>
          <w:b/>
          <w:color w:val="FFFFFF"/>
          <w:sz w:val="24"/>
          <w:szCs w:val="24"/>
        </w:rPr>
      </w:pPr>
      <w:r w:rsidRPr="00F43A53">
        <w:rPr>
          <w:rFonts w:ascii="Arial" w:eastAsia="ＭＳ ゴシック" w:hAnsi="Arial" w:hint="eastAsia"/>
          <w:b/>
          <w:color w:val="FFFFFF"/>
          <w:sz w:val="24"/>
          <w:szCs w:val="24"/>
        </w:rPr>
        <w:t xml:space="preserve">　</w:t>
      </w:r>
      <w:r>
        <w:rPr>
          <w:rFonts w:ascii="Arial" w:eastAsia="ＭＳ ゴシック" w:hAnsi="Arial" w:hint="eastAsia"/>
          <w:b/>
          <w:color w:val="FFFFFF"/>
          <w:sz w:val="24"/>
          <w:szCs w:val="24"/>
        </w:rPr>
        <w:t>事業実績</w:t>
      </w:r>
    </w:p>
    <w:p w14:paraId="5B211406" w14:textId="77777777" w:rsidR="001B75D9" w:rsidRPr="00DD0A6B" w:rsidRDefault="005008B7" w:rsidP="001B75D9">
      <w:pPr>
        <w:rPr>
          <w:rFonts w:ascii="ＭＳ 明朝"/>
          <w:color w:val="000000"/>
          <w:szCs w:val="22"/>
        </w:rPr>
      </w:pPr>
      <w:r>
        <w:rPr>
          <w:rFonts w:ascii="ＭＳ 明朝" w:hAnsi="ＭＳ 明朝" w:hint="eastAsia"/>
          <w:color w:val="000000"/>
          <w:szCs w:val="22"/>
        </w:rPr>
        <w:t xml:space="preserve">１　</w:t>
      </w:r>
      <w:r>
        <w:rPr>
          <w:rFonts w:ascii="ＭＳ 明朝" w:hint="eastAsia"/>
          <w:color w:val="000000"/>
          <w:szCs w:val="22"/>
        </w:rPr>
        <w:t>障害</w:t>
      </w:r>
      <w:r w:rsidRPr="00DD0A6B">
        <w:rPr>
          <w:rFonts w:ascii="ＭＳ 明朝" w:hint="eastAsia"/>
          <w:color w:val="000000"/>
          <w:szCs w:val="22"/>
        </w:rPr>
        <w:t>福祉関連業務の活動実績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1B75D9" w:rsidRPr="00DD0A6B" w14:paraId="4FFB92EC" w14:textId="77777777" w:rsidTr="005008B7">
        <w:trPr>
          <w:trHeight w:val="2256"/>
        </w:trPr>
        <w:tc>
          <w:tcPr>
            <w:tcW w:w="8930" w:type="dxa"/>
          </w:tcPr>
          <w:p w14:paraId="1F0A16AE" w14:textId="77777777" w:rsidR="001B75D9" w:rsidRPr="00DD0A6B" w:rsidRDefault="001B75D9" w:rsidP="00F52669">
            <w:pPr>
              <w:rPr>
                <w:rFonts w:ascii="ＭＳ 明朝"/>
                <w:color w:val="000000"/>
                <w:szCs w:val="22"/>
              </w:rPr>
            </w:pPr>
          </w:p>
          <w:p w14:paraId="6114C549" w14:textId="77777777" w:rsidR="001B75D9" w:rsidRPr="00DD0A6B" w:rsidRDefault="001B75D9" w:rsidP="00F52669">
            <w:pPr>
              <w:rPr>
                <w:rFonts w:ascii="ＭＳ 明朝"/>
                <w:color w:val="000000"/>
                <w:szCs w:val="22"/>
              </w:rPr>
            </w:pPr>
          </w:p>
          <w:p w14:paraId="74E16492" w14:textId="77777777" w:rsidR="001B75D9" w:rsidRDefault="001B75D9" w:rsidP="00F52669">
            <w:pPr>
              <w:rPr>
                <w:rFonts w:ascii="ＭＳ 明朝"/>
                <w:color w:val="000000"/>
                <w:szCs w:val="22"/>
              </w:rPr>
            </w:pPr>
          </w:p>
          <w:p w14:paraId="05DC3A31" w14:textId="77777777" w:rsidR="001B75D9" w:rsidRDefault="001B75D9" w:rsidP="00F52669">
            <w:pPr>
              <w:rPr>
                <w:rFonts w:ascii="ＭＳ 明朝"/>
                <w:color w:val="000000"/>
                <w:szCs w:val="22"/>
              </w:rPr>
            </w:pPr>
          </w:p>
          <w:p w14:paraId="6CB114BB" w14:textId="77777777" w:rsidR="005008B7" w:rsidRDefault="005008B7" w:rsidP="00F52669">
            <w:pPr>
              <w:rPr>
                <w:rFonts w:ascii="ＭＳ 明朝"/>
                <w:color w:val="000000"/>
                <w:szCs w:val="22"/>
              </w:rPr>
            </w:pPr>
          </w:p>
          <w:p w14:paraId="60754D35" w14:textId="77777777" w:rsidR="005008B7" w:rsidRDefault="005008B7" w:rsidP="00F52669">
            <w:pPr>
              <w:rPr>
                <w:rFonts w:ascii="ＭＳ 明朝"/>
                <w:color w:val="000000"/>
                <w:szCs w:val="22"/>
              </w:rPr>
            </w:pPr>
          </w:p>
          <w:p w14:paraId="0F1FCD16" w14:textId="77777777" w:rsidR="005008B7" w:rsidRDefault="005008B7" w:rsidP="00F52669">
            <w:pPr>
              <w:rPr>
                <w:rFonts w:ascii="ＭＳ 明朝"/>
                <w:color w:val="000000"/>
                <w:szCs w:val="22"/>
              </w:rPr>
            </w:pPr>
          </w:p>
          <w:p w14:paraId="520B8EDF" w14:textId="77777777" w:rsidR="005008B7" w:rsidRDefault="005008B7" w:rsidP="00F52669">
            <w:pPr>
              <w:rPr>
                <w:rFonts w:ascii="ＭＳ 明朝"/>
                <w:color w:val="000000"/>
                <w:szCs w:val="22"/>
              </w:rPr>
            </w:pPr>
          </w:p>
          <w:p w14:paraId="2074DE99" w14:textId="77777777" w:rsidR="005008B7" w:rsidRDefault="005008B7" w:rsidP="00F52669">
            <w:pPr>
              <w:rPr>
                <w:rFonts w:ascii="ＭＳ 明朝"/>
                <w:color w:val="000000"/>
                <w:szCs w:val="22"/>
              </w:rPr>
            </w:pPr>
          </w:p>
          <w:p w14:paraId="3E8C6867" w14:textId="77777777" w:rsidR="005008B7" w:rsidRDefault="005008B7" w:rsidP="00F52669">
            <w:pPr>
              <w:rPr>
                <w:rFonts w:ascii="ＭＳ 明朝"/>
                <w:color w:val="000000"/>
                <w:szCs w:val="22"/>
              </w:rPr>
            </w:pPr>
          </w:p>
          <w:p w14:paraId="2B8E0293" w14:textId="77777777" w:rsidR="005008B7" w:rsidRDefault="005008B7" w:rsidP="00F52669">
            <w:pPr>
              <w:rPr>
                <w:rFonts w:ascii="ＭＳ 明朝"/>
                <w:color w:val="000000"/>
                <w:szCs w:val="22"/>
              </w:rPr>
            </w:pPr>
          </w:p>
          <w:p w14:paraId="02057C00" w14:textId="77777777" w:rsidR="005008B7" w:rsidRDefault="005008B7" w:rsidP="00F52669">
            <w:pPr>
              <w:rPr>
                <w:rFonts w:ascii="ＭＳ 明朝"/>
                <w:color w:val="000000"/>
                <w:szCs w:val="22"/>
              </w:rPr>
            </w:pPr>
          </w:p>
          <w:p w14:paraId="2772C120" w14:textId="77777777" w:rsidR="005008B7" w:rsidRDefault="005008B7" w:rsidP="00F52669">
            <w:pPr>
              <w:rPr>
                <w:rFonts w:ascii="ＭＳ 明朝"/>
                <w:color w:val="000000"/>
                <w:szCs w:val="22"/>
              </w:rPr>
            </w:pPr>
          </w:p>
          <w:p w14:paraId="6C95F597" w14:textId="77777777" w:rsidR="001B75D9" w:rsidRPr="00DD0A6B" w:rsidRDefault="001B75D9" w:rsidP="00F52669">
            <w:pPr>
              <w:rPr>
                <w:rFonts w:ascii="ＭＳ 明朝"/>
                <w:color w:val="000000"/>
                <w:szCs w:val="22"/>
              </w:rPr>
            </w:pPr>
          </w:p>
        </w:tc>
      </w:tr>
    </w:tbl>
    <w:p w14:paraId="01404553" w14:textId="77777777" w:rsidR="005008B7" w:rsidRDefault="005008B7" w:rsidP="001B75D9">
      <w:pPr>
        <w:tabs>
          <w:tab w:val="right" w:pos="420"/>
          <w:tab w:val="num" w:pos="862"/>
        </w:tabs>
        <w:spacing w:line="320" w:lineRule="exact"/>
        <w:rPr>
          <w:rFonts w:ascii="ＭＳ 明朝" w:hAnsi="ＭＳ 明朝"/>
          <w:szCs w:val="22"/>
        </w:rPr>
      </w:pPr>
    </w:p>
    <w:p w14:paraId="19B02F9C" w14:textId="77777777" w:rsidR="005008B7" w:rsidRDefault="005008B7" w:rsidP="001B75D9">
      <w:pPr>
        <w:tabs>
          <w:tab w:val="right" w:pos="420"/>
          <w:tab w:val="num" w:pos="862"/>
        </w:tabs>
        <w:spacing w:line="320" w:lineRule="exact"/>
        <w:rPr>
          <w:rFonts w:ascii="ＭＳ 明朝" w:hAnsi="ＭＳ 明朝"/>
          <w:szCs w:val="22"/>
        </w:rPr>
      </w:pPr>
      <w:r>
        <w:rPr>
          <w:rFonts w:ascii="ＭＳ 明朝" w:hint="eastAsia"/>
          <w:color w:val="000000"/>
          <w:szCs w:val="22"/>
        </w:rPr>
        <w:t xml:space="preserve">２　</w:t>
      </w:r>
      <w:r w:rsidRPr="00DD0A6B">
        <w:rPr>
          <w:rFonts w:ascii="ＭＳ 明朝" w:hint="eastAsia"/>
          <w:color w:val="000000"/>
          <w:szCs w:val="22"/>
        </w:rPr>
        <w:t>過去に実施した</w:t>
      </w:r>
      <w:r>
        <w:rPr>
          <w:rFonts w:ascii="ＭＳ 明朝" w:hint="eastAsia"/>
          <w:color w:val="000000"/>
          <w:szCs w:val="22"/>
        </w:rPr>
        <w:t>類似の事業（事業者</w:t>
      </w:r>
      <w:r w:rsidRPr="00DD0A6B">
        <w:rPr>
          <w:rFonts w:ascii="ＭＳ 明朝" w:hint="eastAsia"/>
          <w:color w:val="000000"/>
          <w:szCs w:val="22"/>
        </w:rPr>
        <w:t>支援</w:t>
      </w:r>
      <w:r>
        <w:rPr>
          <w:rFonts w:ascii="ＭＳ 明朝" w:hint="eastAsia"/>
          <w:color w:val="000000"/>
          <w:szCs w:val="22"/>
        </w:rPr>
        <w:t>、関係機関支援等）</w:t>
      </w:r>
      <w:r w:rsidRPr="00DD0A6B">
        <w:rPr>
          <w:rFonts w:ascii="ＭＳ 明朝" w:hint="eastAsia"/>
          <w:color w:val="000000"/>
          <w:szCs w:val="22"/>
        </w:rPr>
        <w:t>の内容、実績、成果等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5008B7" w:rsidRPr="00DD0A6B" w14:paraId="1150C544" w14:textId="77777777" w:rsidTr="005008B7">
        <w:trPr>
          <w:trHeight w:val="397"/>
        </w:trPr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171F3ED4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24BA111D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112F4950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5E1C2DA2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7A0F7E72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3F72D4CC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335A79D7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3100FDE1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0E18733D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5B099E1C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1B0385CB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71308C9E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6E8F7B5D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117C8344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70C49181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400EFED8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1A537D69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0FFEEFED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42471537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3C05A8B6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40261DC4" w14:textId="77777777" w:rsidR="005008B7" w:rsidRPr="00DD0A6B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</w:tc>
      </w:tr>
    </w:tbl>
    <w:p w14:paraId="62AC8C1B" w14:textId="77777777" w:rsidR="005008B7" w:rsidRDefault="005008B7" w:rsidP="001B75D9">
      <w:pPr>
        <w:tabs>
          <w:tab w:val="right" w:pos="420"/>
          <w:tab w:val="num" w:pos="862"/>
        </w:tabs>
        <w:spacing w:line="320" w:lineRule="exact"/>
        <w:rPr>
          <w:rFonts w:ascii="ＭＳ 明朝" w:hAnsi="ＭＳ 明朝"/>
          <w:szCs w:val="22"/>
        </w:rPr>
      </w:pPr>
    </w:p>
    <w:p w14:paraId="1087CFD0" w14:textId="77777777" w:rsidR="005008B7" w:rsidRDefault="005008B7" w:rsidP="001B75D9">
      <w:pPr>
        <w:tabs>
          <w:tab w:val="right" w:pos="420"/>
          <w:tab w:val="num" w:pos="862"/>
        </w:tabs>
        <w:spacing w:line="320" w:lineRule="exac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３　</w:t>
      </w:r>
      <w:r w:rsidRPr="00DD0A6B">
        <w:rPr>
          <w:rFonts w:ascii="ＭＳ 明朝" w:hint="eastAsia"/>
          <w:color w:val="000000"/>
          <w:szCs w:val="22"/>
        </w:rPr>
        <w:t>過去に実施した</w:t>
      </w:r>
      <w:r>
        <w:rPr>
          <w:rFonts w:ascii="ＭＳ 明朝" w:hint="eastAsia"/>
          <w:color w:val="000000"/>
          <w:szCs w:val="22"/>
        </w:rPr>
        <w:t>相談</w:t>
      </w:r>
      <w:r w:rsidRPr="00DD0A6B">
        <w:rPr>
          <w:rFonts w:ascii="ＭＳ 明朝" w:hint="eastAsia"/>
          <w:color w:val="000000"/>
          <w:szCs w:val="22"/>
        </w:rPr>
        <w:t>支援の内容、実績、成果等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5008B7" w:rsidRPr="00DD0A6B" w14:paraId="3725890F" w14:textId="77777777" w:rsidTr="005008B7">
        <w:trPr>
          <w:trHeight w:val="397"/>
        </w:trPr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453C1689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2D39538C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0B46EA2B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3A9231F6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15938901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57FBAEA6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6D67F47D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481B459D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594A6895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169B0016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535F0B4E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00419BD6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700414D1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6BF1225A" w14:textId="77777777" w:rsidR="00BD14F7" w:rsidRDefault="00BD14F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1CBFC97D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5F0609CC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05B2B36D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339A07AF" w14:textId="77777777" w:rsidR="005008B7" w:rsidRPr="00DD0A6B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</w:tc>
      </w:tr>
    </w:tbl>
    <w:p w14:paraId="3607DF0A" w14:textId="77777777" w:rsidR="005008B7" w:rsidRPr="005008B7" w:rsidRDefault="005008B7" w:rsidP="001B75D9">
      <w:pPr>
        <w:tabs>
          <w:tab w:val="right" w:pos="420"/>
          <w:tab w:val="num" w:pos="862"/>
        </w:tabs>
        <w:spacing w:line="320" w:lineRule="exact"/>
        <w:rPr>
          <w:rFonts w:ascii="ＭＳ 明朝" w:hAnsi="ＭＳ 明朝"/>
          <w:szCs w:val="22"/>
        </w:rPr>
      </w:pPr>
    </w:p>
    <w:p w14:paraId="67044D42" w14:textId="77777777" w:rsidR="005008B7" w:rsidRDefault="005008B7" w:rsidP="005008B7">
      <w:pPr>
        <w:tabs>
          <w:tab w:val="right" w:pos="420"/>
          <w:tab w:val="num" w:pos="862"/>
        </w:tabs>
        <w:spacing w:line="320" w:lineRule="exact"/>
        <w:rPr>
          <w:rFonts w:ascii="ＭＳ 明朝" w:hAnsi="ＭＳ 明朝"/>
          <w:szCs w:val="22"/>
        </w:rPr>
      </w:pPr>
      <w:r>
        <w:rPr>
          <w:rFonts w:ascii="ＭＳ 明朝" w:hAnsi="ＭＳ 明朝"/>
          <w:szCs w:val="22"/>
        </w:rPr>
        <w:t xml:space="preserve">４　</w:t>
      </w:r>
      <w:r w:rsidRPr="00DD0A6B">
        <w:rPr>
          <w:rFonts w:ascii="ＭＳ 明朝" w:hAnsi="ＭＳ 明朝" w:hint="eastAsia"/>
          <w:color w:val="000000"/>
          <w:szCs w:val="22"/>
        </w:rPr>
        <w:t>その他特記すべき事項</w:t>
      </w:r>
      <w:r>
        <w:rPr>
          <w:rFonts w:ascii="ＭＳ 明朝" w:hAnsi="ＭＳ 明朝" w:hint="eastAsia"/>
          <w:color w:val="000000"/>
          <w:szCs w:val="22"/>
        </w:rPr>
        <w:t xml:space="preserve">　</w:t>
      </w:r>
      <w:r w:rsidRPr="00DD0A6B">
        <w:rPr>
          <w:rFonts w:ascii="ＭＳ 明朝" w:hAnsi="ＭＳ 明朝" w:hint="eastAsia"/>
          <w:color w:val="000000"/>
          <w:szCs w:val="22"/>
        </w:rPr>
        <w:t>※国・地方公共団体からの委託実績</w:t>
      </w:r>
      <w:r>
        <w:rPr>
          <w:rFonts w:ascii="ＭＳ 明朝" w:hAnsi="ＭＳ 明朝" w:hint="eastAsia"/>
          <w:color w:val="000000"/>
          <w:szCs w:val="22"/>
        </w:rPr>
        <w:t>等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5008B7" w:rsidRPr="00DD0A6B" w14:paraId="1B27344B" w14:textId="77777777" w:rsidTr="005008B7">
        <w:trPr>
          <w:trHeight w:val="397"/>
        </w:trPr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2B14D9E2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59F78512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07B8F8CE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5E2DB493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1A755F05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23CB00B6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3DE6FAF1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6135CB90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67CF2F3F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12547F39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4EA1606F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1FFD5B0B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559A6ADE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2002B77E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23462562" w14:textId="77777777" w:rsidR="005008B7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  <w:p w14:paraId="5514D473" w14:textId="77777777" w:rsidR="005008B7" w:rsidRPr="00DD0A6B" w:rsidRDefault="005008B7" w:rsidP="00F52669">
            <w:pPr>
              <w:jc w:val="left"/>
              <w:rPr>
                <w:rFonts w:ascii="ＭＳ 明朝"/>
                <w:color w:val="000000"/>
                <w:szCs w:val="22"/>
              </w:rPr>
            </w:pPr>
          </w:p>
        </w:tc>
      </w:tr>
    </w:tbl>
    <w:p w14:paraId="4A0DE608" w14:textId="77777777" w:rsidR="001B75D9" w:rsidRPr="00DD0A6B" w:rsidRDefault="001B75D9" w:rsidP="005008B7">
      <w:pPr>
        <w:tabs>
          <w:tab w:val="right" w:pos="420"/>
          <w:tab w:val="num" w:pos="862"/>
        </w:tabs>
        <w:spacing w:line="320" w:lineRule="exact"/>
        <w:ind w:firstLineChars="100" w:firstLine="212"/>
        <w:rPr>
          <w:rFonts w:ascii="ＭＳ 明朝"/>
          <w:szCs w:val="22"/>
        </w:rPr>
      </w:pPr>
      <w:r>
        <w:rPr>
          <w:rFonts w:ascii="ＭＳ 明朝" w:hAnsi="ＭＳ 明朝"/>
          <w:szCs w:val="22"/>
        </w:rPr>
        <w:t>※</w:t>
      </w:r>
      <w:r w:rsidRPr="00DD0A6B">
        <w:rPr>
          <w:rFonts w:ascii="ＭＳ 明朝" w:hAnsi="ＭＳ 明朝" w:hint="eastAsia"/>
          <w:szCs w:val="22"/>
        </w:rPr>
        <w:t>実績は過去</w:t>
      </w:r>
      <w:r>
        <w:rPr>
          <w:rFonts w:ascii="ＭＳ 明朝" w:hAnsi="ＭＳ 明朝" w:hint="eastAsia"/>
          <w:szCs w:val="22"/>
        </w:rPr>
        <w:t>３</w:t>
      </w:r>
      <w:r w:rsidRPr="00DD0A6B">
        <w:rPr>
          <w:rFonts w:ascii="ＭＳ 明朝" w:hAnsi="ＭＳ 明朝" w:hint="eastAsia"/>
          <w:szCs w:val="22"/>
        </w:rPr>
        <w:t>年程度の範囲とすること。</w:t>
      </w:r>
    </w:p>
    <w:p w14:paraId="123E9102" w14:textId="77777777" w:rsidR="001B75D9" w:rsidRPr="001B75D9" w:rsidRDefault="001B75D9" w:rsidP="005008B7">
      <w:pPr>
        <w:tabs>
          <w:tab w:val="right" w:pos="420"/>
          <w:tab w:val="num" w:pos="862"/>
        </w:tabs>
        <w:spacing w:line="320" w:lineRule="exact"/>
        <w:ind w:firstLineChars="200" w:firstLine="425"/>
        <w:rPr>
          <w:rFonts w:ascii="ＭＳ 明朝" w:hAnsi="ＭＳ 明朝"/>
          <w:szCs w:val="22"/>
        </w:rPr>
      </w:pPr>
      <w:r w:rsidRPr="00DD0A6B">
        <w:rPr>
          <w:rFonts w:ascii="ＭＳ 明朝" w:hAnsi="ＭＳ 明朝" w:hint="eastAsia"/>
          <w:szCs w:val="22"/>
        </w:rPr>
        <w:t>実績を示す資料（報告書の概要等、コピー可）</w:t>
      </w:r>
      <w:r>
        <w:rPr>
          <w:rFonts w:ascii="ＭＳ 明朝" w:hAnsi="ＭＳ 明朝" w:hint="eastAsia"/>
          <w:szCs w:val="22"/>
        </w:rPr>
        <w:t>があれば</w:t>
      </w:r>
      <w:r w:rsidRPr="00DD0A6B">
        <w:rPr>
          <w:rFonts w:ascii="ＭＳ 明朝" w:hAnsi="ＭＳ 明朝" w:hint="eastAsia"/>
          <w:szCs w:val="22"/>
        </w:rPr>
        <w:t>添付すること。</w:t>
      </w:r>
    </w:p>
    <w:sectPr w:rsidR="001B75D9" w:rsidRPr="001B75D9" w:rsidSect="00BD14F7">
      <w:footerReference w:type="even" r:id="rId8"/>
      <w:footerReference w:type="default" r:id="rId9"/>
      <w:headerReference w:type="first" r:id="rId10"/>
      <w:pgSz w:w="11907" w:h="16840" w:code="9"/>
      <w:pgMar w:top="1134" w:right="1418" w:bottom="1134" w:left="1418" w:header="851" w:footer="992" w:gutter="0"/>
      <w:pgNumType w:fmt="numberInDash" w:start="97"/>
      <w:cols w:space="425"/>
      <w:titlePg/>
      <w:docGrid w:type="linesAndChars" w:linePitch="33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FA0C3" w14:textId="77777777" w:rsidR="00361916" w:rsidRDefault="00361916">
      <w:r>
        <w:separator/>
      </w:r>
    </w:p>
  </w:endnote>
  <w:endnote w:type="continuationSeparator" w:id="0">
    <w:p w14:paraId="39C846EC" w14:textId="77777777" w:rsidR="00361916" w:rsidRDefault="0036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D787" w14:textId="77777777" w:rsidR="00974865" w:rsidRDefault="007201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A630FAA" w14:textId="77777777" w:rsidR="00974865" w:rsidRDefault="0097486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2256" w14:textId="77777777" w:rsidR="00974865" w:rsidRDefault="00974865" w:rsidP="0000757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A4A0E" w14:textId="77777777" w:rsidR="00361916" w:rsidRDefault="00361916">
      <w:r>
        <w:separator/>
      </w:r>
    </w:p>
  </w:footnote>
  <w:footnote w:type="continuationSeparator" w:id="0">
    <w:p w14:paraId="77661FA9" w14:textId="77777777" w:rsidR="00361916" w:rsidRDefault="0036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938A" w14:textId="77777777" w:rsidR="00BD14F7" w:rsidRPr="00DD0A6B" w:rsidRDefault="00BD14F7" w:rsidP="00BD14F7">
    <w:pPr>
      <w:autoSpaceDE w:val="0"/>
      <w:autoSpaceDN w:val="0"/>
      <w:adjustRightInd w:val="0"/>
      <w:jc w:val="right"/>
      <w:rPr>
        <w:rFonts w:ascii="ＭＳ 明朝" w:hAnsi="ＭＳ 明朝"/>
        <w:szCs w:val="22"/>
      </w:rPr>
    </w:pPr>
    <w:r w:rsidRPr="00DD0A6B">
      <w:rPr>
        <w:rFonts w:ascii="ＭＳ 明朝" w:hAnsi="ＭＳ 明朝" w:hint="eastAsia"/>
        <w:szCs w:val="22"/>
      </w:rPr>
      <w:t>（</w:t>
    </w:r>
    <w:r w:rsidRPr="00DD0A6B">
      <w:rPr>
        <w:rFonts w:ascii="ＭＳ 明朝" w:hAnsi="ＭＳ 明朝" w:hint="eastAsia"/>
        <w:szCs w:val="22"/>
      </w:rPr>
      <w:t>様式</w:t>
    </w:r>
    <w:r>
      <w:rPr>
        <w:rFonts w:ascii="ＭＳ 明朝" w:hAnsi="ＭＳ 明朝" w:hint="eastAsia"/>
        <w:szCs w:val="22"/>
      </w:rPr>
      <w:t>２</w:t>
    </w:r>
    <w:r w:rsidRPr="00DD0A6B">
      <w:rPr>
        <w:rFonts w:ascii="ＭＳ 明朝" w:hAnsi="ＭＳ 明朝" w:hint="eastAsia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787D"/>
    <w:multiLevelType w:val="hybridMultilevel"/>
    <w:tmpl w:val="129C4BCE"/>
    <w:lvl w:ilvl="0" w:tplc="5DB41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241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33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DE9"/>
    <w:rsid w:val="0000169A"/>
    <w:rsid w:val="00004690"/>
    <w:rsid w:val="000063FB"/>
    <w:rsid w:val="00013379"/>
    <w:rsid w:val="0001498D"/>
    <w:rsid w:val="00016015"/>
    <w:rsid w:val="00017EA5"/>
    <w:rsid w:val="000232E1"/>
    <w:rsid w:val="00034641"/>
    <w:rsid w:val="00035790"/>
    <w:rsid w:val="00045C52"/>
    <w:rsid w:val="0005341A"/>
    <w:rsid w:val="00056A33"/>
    <w:rsid w:val="00057E01"/>
    <w:rsid w:val="00062945"/>
    <w:rsid w:val="00065CCC"/>
    <w:rsid w:val="000706DD"/>
    <w:rsid w:val="00071658"/>
    <w:rsid w:val="000846C9"/>
    <w:rsid w:val="0008580E"/>
    <w:rsid w:val="00090741"/>
    <w:rsid w:val="00092738"/>
    <w:rsid w:val="000A00CD"/>
    <w:rsid w:val="000A0FA2"/>
    <w:rsid w:val="000A4D2A"/>
    <w:rsid w:val="000A5935"/>
    <w:rsid w:val="000A7D8F"/>
    <w:rsid w:val="000B3193"/>
    <w:rsid w:val="000B5A72"/>
    <w:rsid w:val="000B724F"/>
    <w:rsid w:val="000B7A56"/>
    <w:rsid w:val="000C37B3"/>
    <w:rsid w:val="000C3FE2"/>
    <w:rsid w:val="000C66E6"/>
    <w:rsid w:val="000C72DD"/>
    <w:rsid w:val="000D2F19"/>
    <w:rsid w:val="000D404A"/>
    <w:rsid w:val="000E2783"/>
    <w:rsid w:val="000E5FBC"/>
    <w:rsid w:val="000F1A93"/>
    <w:rsid w:val="000F1C1F"/>
    <w:rsid w:val="000F240A"/>
    <w:rsid w:val="000F2678"/>
    <w:rsid w:val="000F43F6"/>
    <w:rsid w:val="000F4929"/>
    <w:rsid w:val="000F4957"/>
    <w:rsid w:val="001012D0"/>
    <w:rsid w:val="0010664A"/>
    <w:rsid w:val="00107D40"/>
    <w:rsid w:val="00117505"/>
    <w:rsid w:val="001227D7"/>
    <w:rsid w:val="00123C8F"/>
    <w:rsid w:val="00123E64"/>
    <w:rsid w:val="00127FBA"/>
    <w:rsid w:val="00134651"/>
    <w:rsid w:val="0013687B"/>
    <w:rsid w:val="00136F5C"/>
    <w:rsid w:val="0013766F"/>
    <w:rsid w:val="00141130"/>
    <w:rsid w:val="001429DD"/>
    <w:rsid w:val="00143D3D"/>
    <w:rsid w:val="00145C69"/>
    <w:rsid w:val="00146A80"/>
    <w:rsid w:val="001523CC"/>
    <w:rsid w:val="001541AD"/>
    <w:rsid w:val="00154689"/>
    <w:rsid w:val="00162C0F"/>
    <w:rsid w:val="0016420D"/>
    <w:rsid w:val="00165E15"/>
    <w:rsid w:val="00172494"/>
    <w:rsid w:val="001748FC"/>
    <w:rsid w:val="00181DE9"/>
    <w:rsid w:val="00182FB6"/>
    <w:rsid w:val="00183155"/>
    <w:rsid w:val="0018424C"/>
    <w:rsid w:val="00187C7A"/>
    <w:rsid w:val="001916C4"/>
    <w:rsid w:val="00192B1E"/>
    <w:rsid w:val="00196F60"/>
    <w:rsid w:val="001A5D78"/>
    <w:rsid w:val="001B0201"/>
    <w:rsid w:val="001B26E1"/>
    <w:rsid w:val="001B5CAF"/>
    <w:rsid w:val="001B75D9"/>
    <w:rsid w:val="001B7CBF"/>
    <w:rsid w:val="001C3D8C"/>
    <w:rsid w:val="001C4966"/>
    <w:rsid w:val="001C738A"/>
    <w:rsid w:val="001D3292"/>
    <w:rsid w:val="001F13E1"/>
    <w:rsid w:val="001F5DA0"/>
    <w:rsid w:val="001F67E2"/>
    <w:rsid w:val="001F7B16"/>
    <w:rsid w:val="0020020C"/>
    <w:rsid w:val="00202CA3"/>
    <w:rsid w:val="00203009"/>
    <w:rsid w:val="00210826"/>
    <w:rsid w:val="00213717"/>
    <w:rsid w:val="002216E2"/>
    <w:rsid w:val="002241D4"/>
    <w:rsid w:val="002242ED"/>
    <w:rsid w:val="00226D35"/>
    <w:rsid w:val="00230775"/>
    <w:rsid w:val="002327E1"/>
    <w:rsid w:val="002364BD"/>
    <w:rsid w:val="002421AA"/>
    <w:rsid w:val="00242245"/>
    <w:rsid w:val="00242A28"/>
    <w:rsid w:val="00245B3E"/>
    <w:rsid w:val="00245F5A"/>
    <w:rsid w:val="00247B5B"/>
    <w:rsid w:val="002518F7"/>
    <w:rsid w:val="00252FCD"/>
    <w:rsid w:val="00261035"/>
    <w:rsid w:val="00265CA1"/>
    <w:rsid w:val="0026726F"/>
    <w:rsid w:val="0027169E"/>
    <w:rsid w:val="0027219D"/>
    <w:rsid w:val="00272CE3"/>
    <w:rsid w:val="002758EB"/>
    <w:rsid w:val="002814CA"/>
    <w:rsid w:val="00282F3B"/>
    <w:rsid w:val="00283794"/>
    <w:rsid w:val="00285F1E"/>
    <w:rsid w:val="002875DB"/>
    <w:rsid w:val="002931D1"/>
    <w:rsid w:val="002A31CD"/>
    <w:rsid w:val="002A59B3"/>
    <w:rsid w:val="002A5AB4"/>
    <w:rsid w:val="002A69C4"/>
    <w:rsid w:val="002A7727"/>
    <w:rsid w:val="002B143A"/>
    <w:rsid w:val="002B2064"/>
    <w:rsid w:val="002B3B4B"/>
    <w:rsid w:val="002B3CA5"/>
    <w:rsid w:val="002B4CBE"/>
    <w:rsid w:val="002B68A4"/>
    <w:rsid w:val="002C00EB"/>
    <w:rsid w:val="002C0BDA"/>
    <w:rsid w:val="002D134F"/>
    <w:rsid w:val="002D7DFD"/>
    <w:rsid w:val="002E1C98"/>
    <w:rsid w:val="002F21F9"/>
    <w:rsid w:val="002F2467"/>
    <w:rsid w:val="0030261E"/>
    <w:rsid w:val="003101A7"/>
    <w:rsid w:val="00310748"/>
    <w:rsid w:val="00316804"/>
    <w:rsid w:val="0032058E"/>
    <w:rsid w:val="003319C1"/>
    <w:rsid w:val="00334B3A"/>
    <w:rsid w:val="0033633A"/>
    <w:rsid w:val="003474B2"/>
    <w:rsid w:val="003512D4"/>
    <w:rsid w:val="003515F5"/>
    <w:rsid w:val="00360DF9"/>
    <w:rsid w:val="00360F9B"/>
    <w:rsid w:val="00361916"/>
    <w:rsid w:val="00365E2B"/>
    <w:rsid w:val="0036663A"/>
    <w:rsid w:val="0036762C"/>
    <w:rsid w:val="0037228E"/>
    <w:rsid w:val="00375A1A"/>
    <w:rsid w:val="00376C34"/>
    <w:rsid w:val="00376E1D"/>
    <w:rsid w:val="00390307"/>
    <w:rsid w:val="00390368"/>
    <w:rsid w:val="00392DC0"/>
    <w:rsid w:val="003961B0"/>
    <w:rsid w:val="003978A1"/>
    <w:rsid w:val="003A5AE0"/>
    <w:rsid w:val="003A741E"/>
    <w:rsid w:val="003C1D84"/>
    <w:rsid w:val="003C21FB"/>
    <w:rsid w:val="003C612A"/>
    <w:rsid w:val="003D0F86"/>
    <w:rsid w:val="003D17F6"/>
    <w:rsid w:val="003D1E4A"/>
    <w:rsid w:val="003D2A8C"/>
    <w:rsid w:val="003D3566"/>
    <w:rsid w:val="003D3715"/>
    <w:rsid w:val="003D4A14"/>
    <w:rsid w:val="003D4E74"/>
    <w:rsid w:val="003D6E4D"/>
    <w:rsid w:val="003E080F"/>
    <w:rsid w:val="003E2234"/>
    <w:rsid w:val="003F1713"/>
    <w:rsid w:val="003F63D9"/>
    <w:rsid w:val="003F6727"/>
    <w:rsid w:val="00402D1F"/>
    <w:rsid w:val="00404094"/>
    <w:rsid w:val="00405B79"/>
    <w:rsid w:val="00407705"/>
    <w:rsid w:val="00411309"/>
    <w:rsid w:val="00411ACB"/>
    <w:rsid w:val="00412049"/>
    <w:rsid w:val="00415854"/>
    <w:rsid w:val="00415CCF"/>
    <w:rsid w:val="00420A7B"/>
    <w:rsid w:val="0042527F"/>
    <w:rsid w:val="00425D6F"/>
    <w:rsid w:val="00431DA5"/>
    <w:rsid w:val="00442511"/>
    <w:rsid w:val="004463E7"/>
    <w:rsid w:val="0045370C"/>
    <w:rsid w:val="00453858"/>
    <w:rsid w:val="00456E5B"/>
    <w:rsid w:val="00465F9F"/>
    <w:rsid w:val="0046645A"/>
    <w:rsid w:val="00466785"/>
    <w:rsid w:val="00475005"/>
    <w:rsid w:val="00482816"/>
    <w:rsid w:val="004847EE"/>
    <w:rsid w:val="00485CB7"/>
    <w:rsid w:val="004861A2"/>
    <w:rsid w:val="0049042A"/>
    <w:rsid w:val="00491AE3"/>
    <w:rsid w:val="0049218E"/>
    <w:rsid w:val="00494027"/>
    <w:rsid w:val="0049460E"/>
    <w:rsid w:val="004A0837"/>
    <w:rsid w:val="004A1F99"/>
    <w:rsid w:val="004B20A4"/>
    <w:rsid w:val="004B4AE5"/>
    <w:rsid w:val="004C10E7"/>
    <w:rsid w:val="004C3006"/>
    <w:rsid w:val="004D5248"/>
    <w:rsid w:val="004D5433"/>
    <w:rsid w:val="004D5797"/>
    <w:rsid w:val="004E0B2F"/>
    <w:rsid w:val="004E0D95"/>
    <w:rsid w:val="004E1450"/>
    <w:rsid w:val="004E1ADC"/>
    <w:rsid w:val="004E1FA3"/>
    <w:rsid w:val="004E3E58"/>
    <w:rsid w:val="004E43F0"/>
    <w:rsid w:val="004F37B1"/>
    <w:rsid w:val="005008B7"/>
    <w:rsid w:val="005025D6"/>
    <w:rsid w:val="0050578B"/>
    <w:rsid w:val="00513153"/>
    <w:rsid w:val="00521437"/>
    <w:rsid w:val="0053351D"/>
    <w:rsid w:val="00534C7F"/>
    <w:rsid w:val="00535A9A"/>
    <w:rsid w:val="0053640B"/>
    <w:rsid w:val="0053664C"/>
    <w:rsid w:val="00536D03"/>
    <w:rsid w:val="005371CB"/>
    <w:rsid w:val="00547E7A"/>
    <w:rsid w:val="005529A1"/>
    <w:rsid w:val="00554968"/>
    <w:rsid w:val="00557741"/>
    <w:rsid w:val="005600E8"/>
    <w:rsid w:val="00560A7F"/>
    <w:rsid w:val="00560C1E"/>
    <w:rsid w:val="00567721"/>
    <w:rsid w:val="00571052"/>
    <w:rsid w:val="005771CB"/>
    <w:rsid w:val="00577CDC"/>
    <w:rsid w:val="00577EED"/>
    <w:rsid w:val="00585CD0"/>
    <w:rsid w:val="005926B6"/>
    <w:rsid w:val="00592DE5"/>
    <w:rsid w:val="00593D33"/>
    <w:rsid w:val="00594B02"/>
    <w:rsid w:val="00595165"/>
    <w:rsid w:val="005B45B1"/>
    <w:rsid w:val="005B4740"/>
    <w:rsid w:val="005B4C98"/>
    <w:rsid w:val="005C3FE1"/>
    <w:rsid w:val="005C4A23"/>
    <w:rsid w:val="005C65BD"/>
    <w:rsid w:val="005D062A"/>
    <w:rsid w:val="005D0979"/>
    <w:rsid w:val="005D5749"/>
    <w:rsid w:val="005D5A0C"/>
    <w:rsid w:val="005E2FE2"/>
    <w:rsid w:val="005E6745"/>
    <w:rsid w:val="005F0514"/>
    <w:rsid w:val="005F0A71"/>
    <w:rsid w:val="005F43EF"/>
    <w:rsid w:val="005F5812"/>
    <w:rsid w:val="0060033C"/>
    <w:rsid w:val="006006CD"/>
    <w:rsid w:val="006060E9"/>
    <w:rsid w:val="006066CF"/>
    <w:rsid w:val="0061238C"/>
    <w:rsid w:val="00615A1A"/>
    <w:rsid w:val="00616DA7"/>
    <w:rsid w:val="00624014"/>
    <w:rsid w:val="0062545A"/>
    <w:rsid w:val="0063015D"/>
    <w:rsid w:val="00636A6A"/>
    <w:rsid w:val="00637CB6"/>
    <w:rsid w:val="0064010B"/>
    <w:rsid w:val="006460DD"/>
    <w:rsid w:val="00650C06"/>
    <w:rsid w:val="00651EAB"/>
    <w:rsid w:val="00654505"/>
    <w:rsid w:val="0066623F"/>
    <w:rsid w:val="00670FBE"/>
    <w:rsid w:val="0067224A"/>
    <w:rsid w:val="00672D55"/>
    <w:rsid w:val="00675E0E"/>
    <w:rsid w:val="00676FD1"/>
    <w:rsid w:val="00682BF5"/>
    <w:rsid w:val="006840F0"/>
    <w:rsid w:val="0069292E"/>
    <w:rsid w:val="0069322A"/>
    <w:rsid w:val="006A2E8C"/>
    <w:rsid w:val="006A6DAB"/>
    <w:rsid w:val="006A7D4C"/>
    <w:rsid w:val="006B6265"/>
    <w:rsid w:val="006C4668"/>
    <w:rsid w:val="006C70DC"/>
    <w:rsid w:val="006D215C"/>
    <w:rsid w:val="006D2406"/>
    <w:rsid w:val="006D3AC3"/>
    <w:rsid w:val="006E0402"/>
    <w:rsid w:val="006E19C2"/>
    <w:rsid w:val="006E4728"/>
    <w:rsid w:val="006E55B0"/>
    <w:rsid w:val="006F094B"/>
    <w:rsid w:val="006F1627"/>
    <w:rsid w:val="006F2F80"/>
    <w:rsid w:val="006F5204"/>
    <w:rsid w:val="006F5F52"/>
    <w:rsid w:val="006F6E8D"/>
    <w:rsid w:val="0070135A"/>
    <w:rsid w:val="00705FAB"/>
    <w:rsid w:val="007103D8"/>
    <w:rsid w:val="00712896"/>
    <w:rsid w:val="00712BCA"/>
    <w:rsid w:val="007171D0"/>
    <w:rsid w:val="00720194"/>
    <w:rsid w:val="007203A2"/>
    <w:rsid w:val="0072105C"/>
    <w:rsid w:val="007212EF"/>
    <w:rsid w:val="007222A2"/>
    <w:rsid w:val="0072407F"/>
    <w:rsid w:val="00724819"/>
    <w:rsid w:val="0073023B"/>
    <w:rsid w:val="00742469"/>
    <w:rsid w:val="0074391D"/>
    <w:rsid w:val="00747B71"/>
    <w:rsid w:val="00750CE8"/>
    <w:rsid w:val="007613C1"/>
    <w:rsid w:val="00764EC9"/>
    <w:rsid w:val="00765CAF"/>
    <w:rsid w:val="007718D5"/>
    <w:rsid w:val="00771994"/>
    <w:rsid w:val="007752BB"/>
    <w:rsid w:val="007805CF"/>
    <w:rsid w:val="00796AB3"/>
    <w:rsid w:val="007B3675"/>
    <w:rsid w:val="007B472E"/>
    <w:rsid w:val="007C04B1"/>
    <w:rsid w:val="007C1CF4"/>
    <w:rsid w:val="007C2FC0"/>
    <w:rsid w:val="007C63A2"/>
    <w:rsid w:val="007C6832"/>
    <w:rsid w:val="007C74ED"/>
    <w:rsid w:val="007D53C5"/>
    <w:rsid w:val="007E1AA0"/>
    <w:rsid w:val="007E46A7"/>
    <w:rsid w:val="007E73EF"/>
    <w:rsid w:val="007F044B"/>
    <w:rsid w:val="007F79D9"/>
    <w:rsid w:val="00801236"/>
    <w:rsid w:val="00802BAB"/>
    <w:rsid w:val="00802BD7"/>
    <w:rsid w:val="00803C7A"/>
    <w:rsid w:val="008061E6"/>
    <w:rsid w:val="008103BF"/>
    <w:rsid w:val="00814C93"/>
    <w:rsid w:val="00823AAC"/>
    <w:rsid w:val="00823CFB"/>
    <w:rsid w:val="00825B24"/>
    <w:rsid w:val="0082685F"/>
    <w:rsid w:val="008278CD"/>
    <w:rsid w:val="00827D48"/>
    <w:rsid w:val="008348BB"/>
    <w:rsid w:val="0083539F"/>
    <w:rsid w:val="00835CE7"/>
    <w:rsid w:val="0083787A"/>
    <w:rsid w:val="00852F97"/>
    <w:rsid w:val="00854473"/>
    <w:rsid w:val="00863C97"/>
    <w:rsid w:val="00872CF0"/>
    <w:rsid w:val="00877D97"/>
    <w:rsid w:val="008817D3"/>
    <w:rsid w:val="00881ADA"/>
    <w:rsid w:val="00885B04"/>
    <w:rsid w:val="00890542"/>
    <w:rsid w:val="00893DAD"/>
    <w:rsid w:val="0089566D"/>
    <w:rsid w:val="008A1A1E"/>
    <w:rsid w:val="008A5A8F"/>
    <w:rsid w:val="008A7205"/>
    <w:rsid w:val="008B19B2"/>
    <w:rsid w:val="008B2638"/>
    <w:rsid w:val="008B3CBA"/>
    <w:rsid w:val="008C4EC1"/>
    <w:rsid w:val="008C64ED"/>
    <w:rsid w:val="008D2E69"/>
    <w:rsid w:val="008D35BA"/>
    <w:rsid w:val="008D5A08"/>
    <w:rsid w:val="008D684F"/>
    <w:rsid w:val="008E16A2"/>
    <w:rsid w:val="008E1795"/>
    <w:rsid w:val="008E615C"/>
    <w:rsid w:val="008E6E21"/>
    <w:rsid w:val="008E7391"/>
    <w:rsid w:val="008F15D2"/>
    <w:rsid w:val="008F5318"/>
    <w:rsid w:val="00900066"/>
    <w:rsid w:val="009003E0"/>
    <w:rsid w:val="00905BE5"/>
    <w:rsid w:val="0091087B"/>
    <w:rsid w:val="00920290"/>
    <w:rsid w:val="009221C3"/>
    <w:rsid w:val="00927B6B"/>
    <w:rsid w:val="00927D3D"/>
    <w:rsid w:val="00933CDF"/>
    <w:rsid w:val="009346F2"/>
    <w:rsid w:val="009358F0"/>
    <w:rsid w:val="00935F9F"/>
    <w:rsid w:val="00937DD2"/>
    <w:rsid w:val="00941F05"/>
    <w:rsid w:val="009431FE"/>
    <w:rsid w:val="009432F6"/>
    <w:rsid w:val="0095094B"/>
    <w:rsid w:val="00950D01"/>
    <w:rsid w:val="009514EA"/>
    <w:rsid w:val="0095533E"/>
    <w:rsid w:val="00970999"/>
    <w:rsid w:val="0097348E"/>
    <w:rsid w:val="00974865"/>
    <w:rsid w:val="00984443"/>
    <w:rsid w:val="00985E63"/>
    <w:rsid w:val="00994CBA"/>
    <w:rsid w:val="009950C5"/>
    <w:rsid w:val="009958C3"/>
    <w:rsid w:val="00997169"/>
    <w:rsid w:val="0099717C"/>
    <w:rsid w:val="009A0402"/>
    <w:rsid w:val="009B2B48"/>
    <w:rsid w:val="009C040C"/>
    <w:rsid w:val="009C2EC6"/>
    <w:rsid w:val="009C57A2"/>
    <w:rsid w:val="009C664E"/>
    <w:rsid w:val="009D55C7"/>
    <w:rsid w:val="009D693B"/>
    <w:rsid w:val="009D7329"/>
    <w:rsid w:val="009E3CFA"/>
    <w:rsid w:val="009E6605"/>
    <w:rsid w:val="009E7100"/>
    <w:rsid w:val="009F05EF"/>
    <w:rsid w:val="009F0BC8"/>
    <w:rsid w:val="009F0DA0"/>
    <w:rsid w:val="009F65F4"/>
    <w:rsid w:val="00A02BD2"/>
    <w:rsid w:val="00A0369F"/>
    <w:rsid w:val="00A0388B"/>
    <w:rsid w:val="00A04012"/>
    <w:rsid w:val="00A07E90"/>
    <w:rsid w:val="00A159A8"/>
    <w:rsid w:val="00A17977"/>
    <w:rsid w:val="00A20898"/>
    <w:rsid w:val="00A23CAE"/>
    <w:rsid w:val="00A27011"/>
    <w:rsid w:val="00A27767"/>
    <w:rsid w:val="00A27D1F"/>
    <w:rsid w:val="00A32A2C"/>
    <w:rsid w:val="00A336B4"/>
    <w:rsid w:val="00A34CFF"/>
    <w:rsid w:val="00A3572D"/>
    <w:rsid w:val="00A364FB"/>
    <w:rsid w:val="00A36996"/>
    <w:rsid w:val="00A403F4"/>
    <w:rsid w:val="00A406D5"/>
    <w:rsid w:val="00A45D56"/>
    <w:rsid w:val="00A51AF6"/>
    <w:rsid w:val="00A54DED"/>
    <w:rsid w:val="00A61050"/>
    <w:rsid w:val="00A61AD9"/>
    <w:rsid w:val="00A62F1D"/>
    <w:rsid w:val="00A67E68"/>
    <w:rsid w:val="00A722B1"/>
    <w:rsid w:val="00A81D1C"/>
    <w:rsid w:val="00A81E8C"/>
    <w:rsid w:val="00A840A2"/>
    <w:rsid w:val="00A86B88"/>
    <w:rsid w:val="00A87AD0"/>
    <w:rsid w:val="00A90364"/>
    <w:rsid w:val="00A908A0"/>
    <w:rsid w:val="00A913A8"/>
    <w:rsid w:val="00A913B8"/>
    <w:rsid w:val="00AA1143"/>
    <w:rsid w:val="00AA2AAC"/>
    <w:rsid w:val="00AA4370"/>
    <w:rsid w:val="00AA76FA"/>
    <w:rsid w:val="00AB0914"/>
    <w:rsid w:val="00AB18B1"/>
    <w:rsid w:val="00AB7535"/>
    <w:rsid w:val="00AB7F52"/>
    <w:rsid w:val="00AC39D3"/>
    <w:rsid w:val="00AE153E"/>
    <w:rsid w:val="00AE1C0F"/>
    <w:rsid w:val="00AE3ECD"/>
    <w:rsid w:val="00AE4B74"/>
    <w:rsid w:val="00AF0281"/>
    <w:rsid w:val="00AF368B"/>
    <w:rsid w:val="00AF5141"/>
    <w:rsid w:val="00AF7D4B"/>
    <w:rsid w:val="00B01EB9"/>
    <w:rsid w:val="00B11583"/>
    <w:rsid w:val="00B1159C"/>
    <w:rsid w:val="00B170C4"/>
    <w:rsid w:val="00B170FF"/>
    <w:rsid w:val="00B175C6"/>
    <w:rsid w:val="00B236BB"/>
    <w:rsid w:val="00B25457"/>
    <w:rsid w:val="00B4113C"/>
    <w:rsid w:val="00B42EE8"/>
    <w:rsid w:val="00B44781"/>
    <w:rsid w:val="00B4713E"/>
    <w:rsid w:val="00B50EFE"/>
    <w:rsid w:val="00B524A6"/>
    <w:rsid w:val="00B52D9D"/>
    <w:rsid w:val="00B56D8D"/>
    <w:rsid w:val="00B573B2"/>
    <w:rsid w:val="00B6085F"/>
    <w:rsid w:val="00B6164C"/>
    <w:rsid w:val="00B67B2D"/>
    <w:rsid w:val="00B70038"/>
    <w:rsid w:val="00B70793"/>
    <w:rsid w:val="00B83548"/>
    <w:rsid w:val="00B83892"/>
    <w:rsid w:val="00B9206D"/>
    <w:rsid w:val="00B9400B"/>
    <w:rsid w:val="00B955E8"/>
    <w:rsid w:val="00B97162"/>
    <w:rsid w:val="00BA7CF5"/>
    <w:rsid w:val="00BC3477"/>
    <w:rsid w:val="00BC67D7"/>
    <w:rsid w:val="00BC7C27"/>
    <w:rsid w:val="00BD14F7"/>
    <w:rsid w:val="00BD1B12"/>
    <w:rsid w:val="00BD3868"/>
    <w:rsid w:val="00BE7BAC"/>
    <w:rsid w:val="00BF0CD4"/>
    <w:rsid w:val="00BF11EE"/>
    <w:rsid w:val="00BF29B8"/>
    <w:rsid w:val="00BF3640"/>
    <w:rsid w:val="00BF40E9"/>
    <w:rsid w:val="00BF590C"/>
    <w:rsid w:val="00C04E4C"/>
    <w:rsid w:val="00C063FC"/>
    <w:rsid w:val="00C068A1"/>
    <w:rsid w:val="00C07A18"/>
    <w:rsid w:val="00C10DE9"/>
    <w:rsid w:val="00C13615"/>
    <w:rsid w:val="00C1460E"/>
    <w:rsid w:val="00C160D7"/>
    <w:rsid w:val="00C243F2"/>
    <w:rsid w:val="00C26C53"/>
    <w:rsid w:val="00C300B1"/>
    <w:rsid w:val="00C309B4"/>
    <w:rsid w:val="00C34D96"/>
    <w:rsid w:val="00C3541E"/>
    <w:rsid w:val="00C36976"/>
    <w:rsid w:val="00C37B49"/>
    <w:rsid w:val="00C43F5D"/>
    <w:rsid w:val="00C45FE2"/>
    <w:rsid w:val="00C468AF"/>
    <w:rsid w:val="00C50A37"/>
    <w:rsid w:val="00C54A97"/>
    <w:rsid w:val="00C54FE9"/>
    <w:rsid w:val="00C5552D"/>
    <w:rsid w:val="00C55C39"/>
    <w:rsid w:val="00C57A50"/>
    <w:rsid w:val="00C6040C"/>
    <w:rsid w:val="00C6113D"/>
    <w:rsid w:val="00C62781"/>
    <w:rsid w:val="00C6439B"/>
    <w:rsid w:val="00C653CD"/>
    <w:rsid w:val="00C67663"/>
    <w:rsid w:val="00C82E0B"/>
    <w:rsid w:val="00C83492"/>
    <w:rsid w:val="00C8476B"/>
    <w:rsid w:val="00C85B19"/>
    <w:rsid w:val="00C866F1"/>
    <w:rsid w:val="00C86843"/>
    <w:rsid w:val="00C8717B"/>
    <w:rsid w:val="00C8778E"/>
    <w:rsid w:val="00C91FDB"/>
    <w:rsid w:val="00C92D49"/>
    <w:rsid w:val="00CA079E"/>
    <w:rsid w:val="00CA1666"/>
    <w:rsid w:val="00CA2607"/>
    <w:rsid w:val="00CA4BBA"/>
    <w:rsid w:val="00CA5097"/>
    <w:rsid w:val="00CA5681"/>
    <w:rsid w:val="00CA6A95"/>
    <w:rsid w:val="00CA75F9"/>
    <w:rsid w:val="00CB43F0"/>
    <w:rsid w:val="00CB54BC"/>
    <w:rsid w:val="00CB5FD8"/>
    <w:rsid w:val="00CB658F"/>
    <w:rsid w:val="00CB6E9E"/>
    <w:rsid w:val="00CB7ED5"/>
    <w:rsid w:val="00CC2721"/>
    <w:rsid w:val="00CD34C9"/>
    <w:rsid w:val="00CD3B37"/>
    <w:rsid w:val="00CD767D"/>
    <w:rsid w:val="00CE09C1"/>
    <w:rsid w:val="00CE36F7"/>
    <w:rsid w:val="00CE7AAE"/>
    <w:rsid w:val="00CF2AF8"/>
    <w:rsid w:val="00CF3AB1"/>
    <w:rsid w:val="00D0508E"/>
    <w:rsid w:val="00D1315B"/>
    <w:rsid w:val="00D13690"/>
    <w:rsid w:val="00D17B5A"/>
    <w:rsid w:val="00D26D42"/>
    <w:rsid w:val="00D313E8"/>
    <w:rsid w:val="00D3353A"/>
    <w:rsid w:val="00D33EF9"/>
    <w:rsid w:val="00D43054"/>
    <w:rsid w:val="00D52E38"/>
    <w:rsid w:val="00D54C47"/>
    <w:rsid w:val="00D5700F"/>
    <w:rsid w:val="00D57DF5"/>
    <w:rsid w:val="00D6472C"/>
    <w:rsid w:val="00D67241"/>
    <w:rsid w:val="00D67A2B"/>
    <w:rsid w:val="00D67CCC"/>
    <w:rsid w:val="00D71F3B"/>
    <w:rsid w:val="00D80B3D"/>
    <w:rsid w:val="00D80C8D"/>
    <w:rsid w:val="00D857E3"/>
    <w:rsid w:val="00D86760"/>
    <w:rsid w:val="00D911DE"/>
    <w:rsid w:val="00D91F5F"/>
    <w:rsid w:val="00DA06DF"/>
    <w:rsid w:val="00DA31E3"/>
    <w:rsid w:val="00DA64E3"/>
    <w:rsid w:val="00DB1B1D"/>
    <w:rsid w:val="00DB266B"/>
    <w:rsid w:val="00DC3C9D"/>
    <w:rsid w:val="00DC4182"/>
    <w:rsid w:val="00DD0A6B"/>
    <w:rsid w:val="00DD0B07"/>
    <w:rsid w:val="00DE4669"/>
    <w:rsid w:val="00DE4F8E"/>
    <w:rsid w:val="00DE6432"/>
    <w:rsid w:val="00DF0D75"/>
    <w:rsid w:val="00DF7C65"/>
    <w:rsid w:val="00E13C4E"/>
    <w:rsid w:val="00E14DB5"/>
    <w:rsid w:val="00E21E92"/>
    <w:rsid w:val="00E235D7"/>
    <w:rsid w:val="00E24D77"/>
    <w:rsid w:val="00E36D19"/>
    <w:rsid w:val="00E43497"/>
    <w:rsid w:val="00E46D78"/>
    <w:rsid w:val="00E46E33"/>
    <w:rsid w:val="00E5055A"/>
    <w:rsid w:val="00E51531"/>
    <w:rsid w:val="00E52051"/>
    <w:rsid w:val="00E5238D"/>
    <w:rsid w:val="00E52D53"/>
    <w:rsid w:val="00E53FD5"/>
    <w:rsid w:val="00E61417"/>
    <w:rsid w:val="00E713E6"/>
    <w:rsid w:val="00E7274E"/>
    <w:rsid w:val="00E775E0"/>
    <w:rsid w:val="00E8108A"/>
    <w:rsid w:val="00E829B7"/>
    <w:rsid w:val="00E84BA6"/>
    <w:rsid w:val="00E97130"/>
    <w:rsid w:val="00EA05CF"/>
    <w:rsid w:val="00EA09CD"/>
    <w:rsid w:val="00EA3B61"/>
    <w:rsid w:val="00EA70C0"/>
    <w:rsid w:val="00EB731F"/>
    <w:rsid w:val="00EB7BC7"/>
    <w:rsid w:val="00EC3327"/>
    <w:rsid w:val="00ED5149"/>
    <w:rsid w:val="00ED6A60"/>
    <w:rsid w:val="00EE4533"/>
    <w:rsid w:val="00EE4CFC"/>
    <w:rsid w:val="00EE64AC"/>
    <w:rsid w:val="00EF4667"/>
    <w:rsid w:val="00EF59BF"/>
    <w:rsid w:val="00EF6078"/>
    <w:rsid w:val="00EF6E24"/>
    <w:rsid w:val="00F009FF"/>
    <w:rsid w:val="00F01BDE"/>
    <w:rsid w:val="00F06F39"/>
    <w:rsid w:val="00F10D45"/>
    <w:rsid w:val="00F13966"/>
    <w:rsid w:val="00F149FE"/>
    <w:rsid w:val="00F203D4"/>
    <w:rsid w:val="00F21979"/>
    <w:rsid w:val="00F27802"/>
    <w:rsid w:val="00F347C2"/>
    <w:rsid w:val="00F35A95"/>
    <w:rsid w:val="00F4566C"/>
    <w:rsid w:val="00F45725"/>
    <w:rsid w:val="00F468FB"/>
    <w:rsid w:val="00F514A9"/>
    <w:rsid w:val="00F52C65"/>
    <w:rsid w:val="00F53C9B"/>
    <w:rsid w:val="00F54EE6"/>
    <w:rsid w:val="00F606EB"/>
    <w:rsid w:val="00F61A2A"/>
    <w:rsid w:val="00F62921"/>
    <w:rsid w:val="00F634CB"/>
    <w:rsid w:val="00F63505"/>
    <w:rsid w:val="00F6461E"/>
    <w:rsid w:val="00F65A60"/>
    <w:rsid w:val="00F6730E"/>
    <w:rsid w:val="00F719F5"/>
    <w:rsid w:val="00F72525"/>
    <w:rsid w:val="00F7686C"/>
    <w:rsid w:val="00F8152C"/>
    <w:rsid w:val="00F819E4"/>
    <w:rsid w:val="00F820F2"/>
    <w:rsid w:val="00F86DF3"/>
    <w:rsid w:val="00F90FFE"/>
    <w:rsid w:val="00F9243C"/>
    <w:rsid w:val="00F929B0"/>
    <w:rsid w:val="00F95CA8"/>
    <w:rsid w:val="00F969CB"/>
    <w:rsid w:val="00F97604"/>
    <w:rsid w:val="00FA0028"/>
    <w:rsid w:val="00FA1766"/>
    <w:rsid w:val="00FA32CD"/>
    <w:rsid w:val="00FA630A"/>
    <w:rsid w:val="00FB04AC"/>
    <w:rsid w:val="00FB6621"/>
    <w:rsid w:val="00FC13C6"/>
    <w:rsid w:val="00FC3AA6"/>
    <w:rsid w:val="00FC584F"/>
    <w:rsid w:val="00FD1102"/>
    <w:rsid w:val="00FD11E7"/>
    <w:rsid w:val="00FD1320"/>
    <w:rsid w:val="00FE1CA1"/>
    <w:rsid w:val="00FE1FA8"/>
    <w:rsid w:val="00FE5815"/>
    <w:rsid w:val="00FE6848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E5D745C"/>
  <w15:chartTrackingRefBased/>
  <w15:docId w15:val="{2B4536F6-C146-4DA0-9B05-D405A8E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A6B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10D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C10DE9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C10DE9"/>
  </w:style>
  <w:style w:type="paragraph" w:styleId="2">
    <w:name w:val="Body Text Indent 2"/>
    <w:basedOn w:val="a"/>
    <w:link w:val="20"/>
    <w:rsid w:val="00C10DE9"/>
    <w:pPr>
      <w:ind w:left="261" w:hanging="261"/>
    </w:pPr>
    <w:rPr>
      <w:rFonts w:ascii="ＭＳ 明朝"/>
    </w:rPr>
  </w:style>
  <w:style w:type="character" w:customStyle="1" w:styleId="20">
    <w:name w:val="本文インデント 2 (文字)"/>
    <w:basedOn w:val="a0"/>
    <w:link w:val="2"/>
    <w:rsid w:val="00C10DE9"/>
    <w:rPr>
      <w:rFonts w:ascii="ＭＳ 明朝" w:eastAsia="ＭＳ 明朝" w:hAnsi="Century" w:cs="Times New Roman"/>
      <w:szCs w:val="20"/>
    </w:rPr>
  </w:style>
  <w:style w:type="character" w:styleId="a6">
    <w:name w:val="Hyperlink"/>
    <w:rsid w:val="00C10DE9"/>
    <w:rPr>
      <w:color w:val="0000FF"/>
      <w:u w:val="single"/>
    </w:rPr>
  </w:style>
  <w:style w:type="paragraph" w:styleId="a7">
    <w:name w:val="Closing"/>
    <w:basedOn w:val="a"/>
    <w:link w:val="a8"/>
    <w:rsid w:val="00C10DE9"/>
    <w:pPr>
      <w:jc w:val="right"/>
    </w:pPr>
    <w:rPr>
      <w:rFonts w:ascii="ＭＳ 明朝" w:hAnsi="ＭＳ 明朝"/>
      <w:szCs w:val="22"/>
    </w:rPr>
  </w:style>
  <w:style w:type="character" w:customStyle="1" w:styleId="a8">
    <w:name w:val="結語 (文字)"/>
    <w:basedOn w:val="a0"/>
    <w:link w:val="a7"/>
    <w:rsid w:val="00C10DE9"/>
    <w:rPr>
      <w:rFonts w:ascii="ＭＳ 明朝" w:eastAsia="ＭＳ 明朝" w:hAnsi="ＭＳ 明朝" w:cs="Times New Roman"/>
      <w:sz w:val="22"/>
    </w:rPr>
  </w:style>
  <w:style w:type="paragraph" w:styleId="a9">
    <w:name w:val="header"/>
    <w:basedOn w:val="a"/>
    <w:link w:val="aa"/>
    <w:uiPriority w:val="99"/>
    <w:unhideWhenUsed/>
    <w:rsid w:val="001B75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B75D9"/>
    <w:rPr>
      <w:rFonts w:ascii="Century" w:eastAsia="ＭＳ 明朝" w:hAnsi="Century" w:cs="Times New Roman"/>
      <w:sz w:val="2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80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80B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2D880-E205-40B8-B103-7C63917EA6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誠一</dc:creator>
  <cp:keywords/>
  <dc:description/>
  <cp:lastModifiedBy>上野　大輔</cp:lastModifiedBy>
  <cp:revision>36</cp:revision>
  <cp:lastPrinted>2026-02-09T02:54:00Z</cp:lastPrinted>
  <dcterms:created xsi:type="dcterms:W3CDTF">2021-02-24T11:00:00Z</dcterms:created>
  <dcterms:modified xsi:type="dcterms:W3CDTF">2026-02-09T03:00:00Z</dcterms:modified>
</cp:coreProperties>
</file>