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C6" w:rsidRDefault="008C1AC6" w:rsidP="00C9586E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9"/>
        <w:gridCol w:w="885"/>
        <w:gridCol w:w="1548"/>
        <w:gridCol w:w="2987"/>
      </w:tblGrid>
      <w:tr w:rsidR="008C1AC6" w:rsidTr="00901916">
        <w:trPr>
          <w:trHeight w:val="608"/>
        </w:trPr>
        <w:tc>
          <w:tcPr>
            <w:tcW w:w="34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高圧ガス販売事業承継届書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</w:t>
            </w:r>
            <w:r>
              <w:t xml:space="preserve">  </w:t>
            </w:r>
            <w:r>
              <w:rPr>
                <w:rFonts w:hint="eastAsia"/>
              </w:rPr>
              <w:t>般</w:t>
            </w:r>
          </w:p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</w:t>
            </w:r>
            <w:r>
              <w:t xml:space="preserve">  </w:t>
            </w:r>
            <w:r>
              <w:rPr>
                <w:rFonts w:hint="eastAsia"/>
              </w:rPr>
              <w:t>石</w:t>
            </w:r>
          </w:p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冷</w:t>
            </w:r>
            <w:r>
              <w:t xml:space="preserve">  </w:t>
            </w:r>
            <w:r>
              <w:rPr>
                <w:rFonts w:hint="eastAsia"/>
              </w:rPr>
              <w:t>凍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8C1AC6" w:rsidTr="00901916">
        <w:trPr>
          <w:trHeight w:val="566"/>
        </w:trPr>
        <w:tc>
          <w:tcPr>
            <w:tcW w:w="342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8C1AC6" w:rsidTr="00E1767B">
        <w:trPr>
          <w:trHeight w:val="970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承継された販売業者の名称</w:t>
            </w:r>
          </w:p>
          <w:p w:rsidR="008C1AC6" w:rsidRDefault="008C1AC6" w:rsidP="00E1767B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（販売所の名称を含む。）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1767B" w:rsidRDefault="00E1767B" w:rsidP="00C95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1767B" w:rsidRDefault="00E1767B" w:rsidP="00C95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8C1AC6" w:rsidTr="00E1767B">
        <w:trPr>
          <w:trHeight w:val="914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承継された販売所所在地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承継された販売所所在地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1AC6" w:rsidRDefault="00C91552" w:rsidP="00E1767B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E1767B" w:rsidRDefault="00E1767B" w:rsidP="00E1767B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E1767B" w:rsidRDefault="00E1767B" w:rsidP="00E1767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8C1AC6" w:rsidTr="00E1767B">
        <w:trPr>
          <w:trHeight w:val="702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承継後の販売業者の名称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承継後の販売業者の名称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C1AC6" w:rsidRDefault="008C1AC6" w:rsidP="00E1767B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（販売所の名称を含む。）</w:t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1767B" w:rsidRDefault="00E1767B" w:rsidP="00C95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1767B" w:rsidRDefault="00E1767B" w:rsidP="00C95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8C1AC6" w:rsidTr="00E1767B">
        <w:trPr>
          <w:trHeight w:val="788"/>
        </w:trPr>
        <w:tc>
          <w:tcPr>
            <w:tcW w:w="342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C1AC6" w:rsidRDefault="008C1AC6" w:rsidP="00C95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1767B" w:rsidRDefault="00E1767B" w:rsidP="00C95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1767B" w:rsidRDefault="00E1767B" w:rsidP="00C9586E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8C1AC6" w:rsidRDefault="008C1AC6" w:rsidP="00C9586E">
      <w:pPr>
        <w:adjustRightInd/>
        <w:rPr>
          <w:rFonts w:hAnsi="Times New Roman" w:cs="Times New Roman"/>
        </w:rPr>
      </w:pPr>
      <w:r>
        <w:t xml:space="preserve"> </w:t>
      </w:r>
      <w:r w:rsidR="00C91552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8C1AC6" w:rsidRDefault="008C1AC6" w:rsidP="00C9586E">
      <w:pPr>
        <w:adjustRightInd/>
        <w:rPr>
          <w:rFonts w:hAnsi="Times New Roman" w:cs="Times New Roman"/>
        </w:rPr>
      </w:pPr>
    </w:p>
    <w:p w:rsidR="008C1AC6" w:rsidRDefault="008C1AC6" w:rsidP="00C9586E">
      <w:pPr>
        <w:adjustRightInd/>
        <w:rPr>
          <w:rFonts w:hAnsi="Times New Roman" w:cs="Times New Roman"/>
        </w:rPr>
      </w:pPr>
    </w:p>
    <w:p w:rsidR="008C1AC6" w:rsidRDefault="008C1AC6" w:rsidP="00C9586E">
      <w:pPr>
        <w:adjustRightInd/>
        <w:rPr>
          <w:rFonts w:hAnsi="Times New Roman" w:cs="Times New Roman"/>
        </w:rPr>
      </w:pPr>
      <w:r>
        <w:t xml:space="preserve">                                            </w:t>
      </w:r>
    </w:p>
    <w:p w:rsidR="008C1AC6" w:rsidRDefault="008C1AC6" w:rsidP="00C9586E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>代表者</w:t>
      </w:r>
      <w:r>
        <w:t xml:space="preserve">  </w:t>
      </w:r>
      <w:r>
        <w:rPr>
          <w:rFonts w:hint="eastAsia"/>
        </w:rPr>
        <w:t>氏名</w:t>
      </w:r>
      <w:r>
        <w:t xml:space="preserve">  </w:t>
      </w:r>
      <w:r>
        <w:rPr>
          <w:rFonts w:hint="eastAsia"/>
        </w:rPr>
        <w:t xml:space="preserve">　　　　　　　　　　　　　　</w:t>
      </w:r>
      <w:r>
        <w:t xml:space="preserve">    </w:t>
      </w:r>
    </w:p>
    <w:p w:rsidR="008C1AC6" w:rsidRDefault="008C1AC6" w:rsidP="00C9586E">
      <w:pPr>
        <w:adjustRightInd/>
        <w:rPr>
          <w:rFonts w:hAnsi="Times New Roman" w:cs="Times New Roman"/>
        </w:rPr>
      </w:pPr>
    </w:p>
    <w:p w:rsidR="008C1AC6" w:rsidRDefault="008C1AC6" w:rsidP="00C958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山口県知事　　　　　</w:t>
      </w:r>
      <w:r>
        <w:t xml:space="preserve">   </w:t>
      </w:r>
      <w:r>
        <w:rPr>
          <w:rFonts w:hint="eastAsia"/>
        </w:rPr>
        <w:t>殿</w:t>
      </w:r>
    </w:p>
    <w:p w:rsidR="008C1AC6" w:rsidRDefault="008C1AC6" w:rsidP="00C9586E">
      <w:pPr>
        <w:adjustRightInd/>
        <w:rPr>
          <w:rFonts w:hAnsi="Times New Roman" w:cs="Times New Roman"/>
        </w:rPr>
      </w:pPr>
    </w:p>
    <w:p w:rsidR="008C1AC6" w:rsidRDefault="008C1AC6" w:rsidP="00C9586E">
      <w:pPr>
        <w:adjustRightInd/>
        <w:rPr>
          <w:rFonts w:hAnsi="Times New Roman" w:cs="Times New Roman"/>
        </w:rPr>
      </w:pPr>
    </w:p>
    <w:p w:rsidR="008C1AC6" w:rsidRDefault="008C1AC6" w:rsidP="00C9586E">
      <w:pPr>
        <w:adjustRightInd/>
        <w:rPr>
          <w:rFonts w:hAnsi="Times New Roman" w:cs="Times New Roman"/>
        </w:rPr>
      </w:pPr>
      <w:bookmarkStart w:id="0" w:name="_GoBack"/>
      <w:bookmarkEnd w:id="0"/>
    </w:p>
    <w:p w:rsidR="008C1AC6" w:rsidRDefault="008C1AC6" w:rsidP="00C9586E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2C6AF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C1AC6" w:rsidRDefault="008C1AC6" w:rsidP="00C9586E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　×印の項には記載しないこと。</w:t>
      </w:r>
    </w:p>
    <w:p w:rsidR="008C1AC6" w:rsidRDefault="008C1AC6" w:rsidP="00C9586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３　承継の事実を証する書面を添付すること。</w:t>
      </w:r>
    </w:p>
    <w:sectPr w:rsidR="008C1AC6" w:rsidSect="00E1767B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46" w:rsidRDefault="00855946">
      <w:r>
        <w:separator/>
      </w:r>
    </w:p>
  </w:endnote>
  <w:endnote w:type="continuationSeparator" w:id="0">
    <w:p w:rsidR="00855946" w:rsidRDefault="0085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46" w:rsidRDefault="008559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946" w:rsidRDefault="0085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0A"/>
    <w:rsid w:val="002C6AF4"/>
    <w:rsid w:val="005873E5"/>
    <w:rsid w:val="00855946"/>
    <w:rsid w:val="008C1AC6"/>
    <w:rsid w:val="00901916"/>
    <w:rsid w:val="00A530D3"/>
    <w:rsid w:val="00C91552"/>
    <w:rsid w:val="00C9586E"/>
    <w:rsid w:val="00D67544"/>
    <w:rsid w:val="00E1767B"/>
    <w:rsid w:val="00F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7234E"/>
  <w14:defaultImageDpi w14:val="0"/>
  <w15:docId w15:val="{AF115233-0C10-4EC3-A5B8-6A2A3220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7</cp:revision>
  <cp:lastPrinted>2005-06-29T01:35:00Z</cp:lastPrinted>
  <dcterms:created xsi:type="dcterms:W3CDTF">2014-10-16T02:55:00Z</dcterms:created>
  <dcterms:modified xsi:type="dcterms:W3CDTF">2021-02-01T06:43:00Z</dcterms:modified>
</cp:coreProperties>
</file>