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C" w:rsidRDefault="00054ADC" w:rsidP="002E57F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（第</w:t>
      </w:r>
      <w:r>
        <w:t>39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054ADC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54ADC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054ADC" w:rsidRDefault="00054ADC" w:rsidP="002E57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54ADC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054ADC" w:rsidRDefault="00054ADC" w:rsidP="002E57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54ADC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54ADC" w:rsidRDefault="00054ADC" w:rsidP="002E57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認可番号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DC" w:rsidRDefault="00054ADC" w:rsidP="002E57F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保安業務規程認可申請書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保安業務規程認可申請書</w:t>
      </w:r>
      <w:r>
        <w:rPr>
          <w:rFonts w:hAnsi="Times New Roman" w:cs="Times New Roman"/>
          <w:color w:val="auto"/>
        </w:rPr>
        <w:fldChar w:fldCharType="end"/>
      </w:r>
    </w:p>
    <w:p w:rsidR="00054ADC" w:rsidRDefault="00054ADC" w:rsidP="00EE554B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E65818">
        <w:rPr>
          <w:rFonts w:hint="eastAsia"/>
          <w:sz w:val="24"/>
          <w:szCs w:val="24"/>
        </w:rPr>
        <w:t xml:space="preserve">　</w:t>
      </w:r>
      <w:r w:rsidR="00D744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E658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E658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  <w:r w:rsidR="00EE554B">
        <w:rPr>
          <w:rFonts w:hint="eastAsia"/>
          <w:sz w:val="24"/>
          <w:szCs w:val="24"/>
        </w:rPr>
        <w:t xml:space="preserve">　</w:t>
      </w:r>
    </w:p>
    <w:p w:rsidR="00054ADC" w:rsidRDefault="00054ADC" w:rsidP="00E65818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2E57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様</w:t>
      </w:r>
    </w:p>
    <w:p w:rsidR="002E57F7" w:rsidRDefault="00054ADC" w:rsidP="002E57F7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</w:t>
      </w:r>
      <w:r w:rsidR="00D74432"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2E57F7" w:rsidRDefault="00054ADC" w:rsidP="002E57F7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 w:color="000000"/>
        </w:rPr>
        <w:t>代表者の氏名</w:t>
      </w:r>
      <w:r w:rsidR="00D7443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  <w:r w:rsidR="00D74432">
        <w:rPr>
          <w:rFonts w:hint="eastAsia"/>
          <w:sz w:val="24"/>
          <w:szCs w:val="24"/>
          <w:u w:val="single" w:color="000000"/>
        </w:rPr>
        <w:t xml:space="preserve">　　</w:t>
      </w:r>
    </w:p>
    <w:p w:rsidR="00054ADC" w:rsidRDefault="00EE554B" w:rsidP="002E57F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054ADC">
        <w:rPr>
          <w:rFonts w:hint="eastAsia"/>
          <w:sz w:val="24"/>
          <w:szCs w:val="24"/>
          <w:u w:val="single" w:color="000000"/>
        </w:rPr>
        <w:t xml:space="preserve">住　　　　所　　　　　　　　　　　　　　　　　　</w:t>
      </w:r>
    </w:p>
    <w:p w:rsidR="00054ADC" w:rsidRDefault="00054ADC" w:rsidP="00E65818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液化石油ガスの保安の確保及び取引の適正化に関する法律第３５条第１項前段の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液化石油ガスの保安の確保及び取引の適正化に関する法律第３５条第１項前段の</w:t>
      </w:r>
      <w:r>
        <w:rPr>
          <w:rFonts w:hAnsi="Times New Roman" w:cs="Times New Roman"/>
          <w:color w:val="auto"/>
        </w:rPr>
        <w:fldChar w:fldCharType="end"/>
      </w:r>
    </w:p>
    <w:p w:rsidR="00054ADC" w:rsidRDefault="00054ADC" w:rsidP="002E57F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規定により保安業務規程の認可を受けたいので申請します。</w:t>
      </w: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Default="00054ADC" w:rsidP="002E57F7">
      <w:pPr>
        <w:wordWrap/>
        <w:adjustRightInd/>
        <w:rPr>
          <w:rFonts w:hAnsi="Times New Roman" w:cs="Times New Roman"/>
        </w:rPr>
      </w:pPr>
    </w:p>
    <w:p w:rsidR="00054ADC" w:rsidRPr="006A359C" w:rsidRDefault="006A359C" w:rsidP="00E65818">
      <w:pPr>
        <w:wordWrap/>
        <w:adjustRightInd/>
        <w:snapToGrid w:val="0"/>
        <w:rPr>
          <w:rFonts w:hAnsi="Times New Roman" w:cs="Times New Roman"/>
          <w:sz w:val="20"/>
          <w:szCs w:val="20"/>
        </w:rPr>
      </w:pPr>
      <w:r w:rsidRPr="006A359C">
        <w:rPr>
          <w:rFonts w:hint="eastAsia"/>
          <w:sz w:val="20"/>
          <w:szCs w:val="20"/>
        </w:rPr>
        <w:t xml:space="preserve">　</w:t>
      </w:r>
      <w:r w:rsidR="00054ADC" w:rsidRPr="006A359C">
        <w:rPr>
          <w:rFonts w:hint="eastAsia"/>
          <w:sz w:val="20"/>
          <w:szCs w:val="20"/>
        </w:rPr>
        <w:t>（備考）</w:t>
      </w:r>
      <w:r w:rsidR="00C84E8F">
        <w:rPr>
          <w:rFonts w:hint="eastAsia"/>
          <w:sz w:val="20"/>
          <w:szCs w:val="20"/>
        </w:rPr>
        <w:t>１</w:t>
      </w:r>
      <w:r w:rsidRPr="006A359C">
        <w:rPr>
          <w:rFonts w:hint="eastAsia"/>
          <w:sz w:val="20"/>
          <w:szCs w:val="20"/>
        </w:rPr>
        <w:t xml:space="preserve">　</w:t>
      </w:r>
      <w:r w:rsidR="00054ADC" w:rsidRPr="006A359C">
        <w:rPr>
          <w:rFonts w:hint="eastAsia"/>
          <w:sz w:val="20"/>
          <w:szCs w:val="20"/>
        </w:rPr>
        <w:t>×印の項は記載しないこと。</w:t>
      </w:r>
    </w:p>
    <w:p w:rsidR="00054ADC" w:rsidRDefault="006A359C" w:rsidP="00E65818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</w:rPr>
      </w:pPr>
      <w:r w:rsidRPr="006A359C">
        <w:rPr>
          <w:rFonts w:hint="eastAsia"/>
          <w:sz w:val="20"/>
          <w:szCs w:val="20"/>
        </w:rPr>
        <w:t xml:space="preserve">　　　　　</w:t>
      </w:r>
      <w:r w:rsidR="00C84E8F">
        <w:rPr>
          <w:rFonts w:hint="eastAsia"/>
          <w:sz w:val="20"/>
          <w:szCs w:val="20"/>
        </w:rPr>
        <w:t>２</w:t>
      </w:r>
      <w:bookmarkStart w:id="0" w:name="_GoBack"/>
      <w:bookmarkEnd w:id="0"/>
      <w:r w:rsidRPr="006A359C">
        <w:rPr>
          <w:rFonts w:hint="eastAsia"/>
          <w:sz w:val="20"/>
          <w:szCs w:val="20"/>
        </w:rPr>
        <w:t xml:space="preserve">　</w:t>
      </w:r>
      <w:r w:rsidR="00054ADC" w:rsidRPr="006A359C">
        <w:rPr>
          <w:rFonts w:hint="eastAsia"/>
          <w:sz w:val="20"/>
          <w:szCs w:val="20"/>
        </w:rPr>
        <w:t>保安業務規程を添付すること。</w:t>
      </w:r>
    </w:p>
    <w:sectPr w:rsidR="00054ADC" w:rsidSect="00E65818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A4" w:rsidRDefault="00B018A4">
      <w:r>
        <w:separator/>
      </w:r>
    </w:p>
  </w:endnote>
  <w:endnote w:type="continuationSeparator" w:id="0">
    <w:p w:rsidR="00B018A4" w:rsidRDefault="00B0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A4" w:rsidRDefault="00B018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18A4" w:rsidRDefault="00B0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F7"/>
    <w:rsid w:val="00054ADC"/>
    <w:rsid w:val="001302AE"/>
    <w:rsid w:val="002E57F7"/>
    <w:rsid w:val="006A359C"/>
    <w:rsid w:val="00B018A4"/>
    <w:rsid w:val="00C0651B"/>
    <w:rsid w:val="00C84E8F"/>
    <w:rsid w:val="00D74432"/>
    <w:rsid w:val="00E65818"/>
    <w:rsid w:val="00E90FFC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99A19-54AE-474E-8651-34860749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2019-04-20T06:38:00Z</dcterms:created>
  <dcterms:modified xsi:type="dcterms:W3CDTF">2021-01-28T15:05:00Z</dcterms:modified>
</cp:coreProperties>
</file>