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0C44" w14:textId="2B1AC1FA" w:rsidR="001B7890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様式第３号</w:t>
      </w:r>
    </w:p>
    <w:p w14:paraId="0DF226F4" w14:textId="77777777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D5A8A45" w14:textId="78DE62E4" w:rsidR="00B211D7" w:rsidRPr="00B211D7" w:rsidRDefault="00B211D7" w:rsidP="00B211D7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211D7">
        <w:rPr>
          <w:rFonts w:ascii="ＭＳ ゴシック" w:eastAsia="ＭＳ ゴシック" w:hAnsi="ＭＳ ゴシック" w:hint="eastAsia"/>
          <w:sz w:val="28"/>
          <w:szCs w:val="28"/>
        </w:rPr>
        <w:t>実績報告書（賃金改善報告書）</w:t>
      </w:r>
    </w:p>
    <w:p w14:paraId="7015C489" w14:textId="5861B51F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646409F" w14:textId="5D3DCCBC" w:rsidR="00B211D7" w:rsidRDefault="00B211D7" w:rsidP="00B211D7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1CA0AB7B" w14:textId="77777777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988519B" w14:textId="79E480D8" w:rsidR="00B211D7" w:rsidRDefault="00B211D7" w:rsidP="003F4596">
      <w:pPr>
        <w:spacing w:line="3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山口県知事　</w:t>
      </w:r>
      <w:r w:rsidR="00992C41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89ABAB9" w14:textId="77777777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CD57E29" w14:textId="5E00E0BF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申請者　</w:t>
      </w:r>
      <w:r w:rsidRPr="00B211D7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所在地　　　　　　　　　　　　　　　</w:t>
      </w:r>
    </w:p>
    <w:p w14:paraId="74D4CBCE" w14:textId="62BAF998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B211D7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称　　　　　　　　　　　　　　　</w:t>
      </w:r>
    </w:p>
    <w:p w14:paraId="4B4F7AF0" w14:textId="3A061FE0" w:rsidR="00B211D7" w:rsidRP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B211D7">
        <w:rPr>
          <w:rFonts w:ascii="ＭＳ 明朝" w:eastAsia="ＭＳ 明朝" w:hAnsi="ＭＳ 明朝" w:hint="eastAsia"/>
          <w:sz w:val="24"/>
          <w:szCs w:val="24"/>
          <w:u w:val="single"/>
        </w:rPr>
        <w:t xml:space="preserve">法人名　　　　　　　　　　　　　　　</w:t>
      </w:r>
    </w:p>
    <w:p w14:paraId="77E4EC0E" w14:textId="1094D307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開設者（代表者）　　　　　　　　　　　　　　　　</w:t>
      </w:r>
    </w:p>
    <w:p w14:paraId="30509E42" w14:textId="18019E2F" w:rsidR="00B211D7" w:rsidRPr="00B211D7" w:rsidRDefault="00B211D7" w:rsidP="00B211D7">
      <w:pPr>
        <w:spacing w:line="360" w:lineRule="exact"/>
        <w:ind w:firstLineChars="2100" w:firstLine="5040"/>
        <w:rPr>
          <w:rFonts w:ascii="ＭＳ 明朝" w:eastAsia="ＭＳ 明朝" w:hAnsi="ＭＳ 明朝"/>
          <w:sz w:val="24"/>
          <w:szCs w:val="24"/>
          <w:u w:val="single"/>
        </w:rPr>
      </w:pPr>
      <w:r w:rsidRPr="00B211D7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職氏名　　　　　　　　　　　　　　　</w:t>
      </w:r>
    </w:p>
    <w:p w14:paraId="43AAFE5B" w14:textId="77777777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54322CE" w14:textId="77777777" w:rsidR="00B211D7" w:rsidRDefault="00B211D7" w:rsidP="00B211D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062DBFE" w14:textId="77777777" w:rsidR="00930886" w:rsidRDefault="00930886" w:rsidP="0093088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E20475F" w14:textId="58411ADD" w:rsidR="00B211D7" w:rsidRDefault="00930886" w:rsidP="00930886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992C41"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proofErr w:type="gramStart"/>
      <w:r w:rsidR="00992C41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992C41">
        <w:rPr>
          <w:rFonts w:ascii="ＭＳ 明朝" w:eastAsia="ＭＳ 明朝" w:hAnsi="ＭＳ 明朝" w:hint="eastAsia"/>
          <w:sz w:val="24"/>
          <w:szCs w:val="24"/>
        </w:rPr>
        <w:t>指令　　　第　　　号で交付決定</w:t>
      </w:r>
      <w:r w:rsidR="00142620">
        <w:rPr>
          <w:rFonts w:ascii="ＭＳ 明朝" w:eastAsia="ＭＳ 明朝" w:hAnsi="ＭＳ 明朝" w:hint="eastAsia"/>
          <w:sz w:val="24"/>
          <w:szCs w:val="24"/>
        </w:rPr>
        <w:t>通知のあった</w:t>
      </w:r>
      <w:r w:rsidR="00B211D7" w:rsidRPr="00B211D7">
        <w:rPr>
          <w:rFonts w:ascii="ＭＳ 明朝" w:eastAsia="ＭＳ 明朝" w:hAnsi="ＭＳ 明朝" w:hint="eastAsia"/>
          <w:sz w:val="24"/>
          <w:szCs w:val="24"/>
        </w:rPr>
        <w:t>山口県診療所等賃上げ支援事業費補助金</w:t>
      </w:r>
      <w:r w:rsidR="00142620">
        <w:rPr>
          <w:rFonts w:ascii="ＭＳ 明朝" w:eastAsia="ＭＳ 明朝" w:hAnsi="ＭＳ 明朝" w:hint="eastAsia"/>
          <w:sz w:val="24"/>
          <w:szCs w:val="24"/>
        </w:rPr>
        <w:t>について、山口県補助金等交付規則</w:t>
      </w:r>
      <w:r w:rsidR="00B211D7">
        <w:rPr>
          <w:rFonts w:ascii="ＭＳ 明朝" w:eastAsia="ＭＳ 明朝" w:hAnsi="ＭＳ 明朝" w:hint="eastAsia"/>
          <w:sz w:val="24"/>
          <w:szCs w:val="24"/>
        </w:rPr>
        <w:t>第</w:t>
      </w:r>
      <w:r w:rsidR="00142620">
        <w:rPr>
          <w:rFonts w:ascii="ＭＳ 明朝" w:eastAsia="ＭＳ 明朝" w:hAnsi="ＭＳ 明朝" w:hint="eastAsia"/>
          <w:sz w:val="24"/>
          <w:szCs w:val="24"/>
        </w:rPr>
        <w:t>11</w:t>
      </w:r>
      <w:r w:rsidR="00B211D7">
        <w:rPr>
          <w:rFonts w:ascii="ＭＳ 明朝" w:eastAsia="ＭＳ 明朝" w:hAnsi="ＭＳ 明朝" w:hint="eastAsia"/>
          <w:sz w:val="24"/>
          <w:szCs w:val="24"/>
        </w:rPr>
        <w:t>条の規定に基づき</w:t>
      </w:r>
      <w:r w:rsidR="00142620">
        <w:rPr>
          <w:rFonts w:ascii="ＭＳ 明朝" w:eastAsia="ＭＳ 明朝" w:hAnsi="ＭＳ 明朝" w:hint="eastAsia"/>
          <w:sz w:val="24"/>
          <w:szCs w:val="24"/>
        </w:rPr>
        <w:t>、</w:t>
      </w:r>
      <w:r w:rsidR="00992C41">
        <w:rPr>
          <w:rFonts w:ascii="ＭＳ 明朝" w:eastAsia="ＭＳ 明朝" w:hAnsi="ＭＳ 明朝" w:hint="eastAsia"/>
          <w:sz w:val="24"/>
          <w:szCs w:val="24"/>
        </w:rPr>
        <w:t>下記の</w:t>
      </w:r>
      <w:r w:rsidR="00142620">
        <w:rPr>
          <w:rFonts w:ascii="ＭＳ 明朝" w:eastAsia="ＭＳ 明朝" w:hAnsi="ＭＳ 明朝" w:hint="eastAsia"/>
          <w:sz w:val="24"/>
          <w:szCs w:val="24"/>
        </w:rPr>
        <w:t>とおり</w:t>
      </w:r>
      <w:r w:rsidR="00B211D7">
        <w:rPr>
          <w:rFonts w:ascii="ＭＳ 明朝" w:eastAsia="ＭＳ 明朝" w:hAnsi="ＭＳ 明朝" w:hint="eastAsia"/>
          <w:sz w:val="24"/>
          <w:szCs w:val="24"/>
        </w:rPr>
        <w:t>報告します。</w:t>
      </w:r>
    </w:p>
    <w:p w14:paraId="64AB0800" w14:textId="77777777" w:rsidR="003F4596" w:rsidRDefault="003F4596" w:rsidP="003F459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BF16C75" w14:textId="3F82D4E2" w:rsidR="003F4596" w:rsidRDefault="00992C41" w:rsidP="00992C41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0BC0E5B8" w14:textId="77777777" w:rsidR="003F4596" w:rsidRDefault="003F4596" w:rsidP="003F459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8CE7C4C" w14:textId="4E6A35EC" w:rsidR="00142620" w:rsidRDefault="00142620" w:rsidP="003F459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事業完了年月日</w:t>
      </w:r>
    </w:p>
    <w:p w14:paraId="2A2187E5" w14:textId="0E32BA22" w:rsidR="00142620" w:rsidRDefault="00142620" w:rsidP="003F459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A5788">
        <w:rPr>
          <w:rFonts w:ascii="ＭＳ 明朝" w:eastAsia="ＭＳ 明朝" w:hAnsi="ＭＳ 明朝" w:hint="eastAsia"/>
          <w:sz w:val="24"/>
          <w:szCs w:val="24"/>
        </w:rPr>
        <w:t xml:space="preserve">令和　　　</w:t>
      </w: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2B9A12F8" w14:textId="77777777" w:rsidR="00142620" w:rsidRDefault="00142620" w:rsidP="003F459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D92F379" w14:textId="4CD4A565" w:rsidR="00142620" w:rsidRDefault="00142620" w:rsidP="003F459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添付書類</w:t>
      </w:r>
    </w:p>
    <w:p w14:paraId="2A73BCF2" w14:textId="5B72B1FC" w:rsidR="003F4596" w:rsidRPr="00B211D7" w:rsidRDefault="00992C41" w:rsidP="00930886">
      <w:pPr>
        <w:spacing w:line="3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賃金改善に係る</w:t>
      </w:r>
      <w:r w:rsidR="00142620">
        <w:rPr>
          <w:rFonts w:ascii="ＭＳ 明朝" w:eastAsia="ＭＳ 明朝" w:hAnsi="ＭＳ 明朝" w:hint="eastAsia"/>
          <w:sz w:val="24"/>
          <w:szCs w:val="24"/>
        </w:rPr>
        <w:t>事業の実績及び収支</w:t>
      </w:r>
      <w:r>
        <w:rPr>
          <w:rFonts w:ascii="ＭＳ 明朝" w:eastAsia="ＭＳ 明朝" w:hAnsi="ＭＳ 明朝" w:hint="eastAsia"/>
          <w:sz w:val="24"/>
          <w:szCs w:val="24"/>
        </w:rPr>
        <w:t>報告書</w:t>
      </w:r>
    </w:p>
    <w:sectPr w:rsidR="003F4596" w:rsidRPr="00B211D7" w:rsidSect="00B211D7">
      <w:pgSz w:w="11906" w:h="16838"/>
      <w:pgMar w:top="851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7"/>
    <w:rsid w:val="00027A0B"/>
    <w:rsid w:val="00142620"/>
    <w:rsid w:val="001B7890"/>
    <w:rsid w:val="00324364"/>
    <w:rsid w:val="003F26CF"/>
    <w:rsid w:val="003F4596"/>
    <w:rsid w:val="007A5788"/>
    <w:rsid w:val="008D62A3"/>
    <w:rsid w:val="00930886"/>
    <w:rsid w:val="00992C41"/>
    <w:rsid w:val="009B1A44"/>
    <w:rsid w:val="00B211D7"/>
    <w:rsid w:val="00B975EB"/>
    <w:rsid w:val="00D037B6"/>
    <w:rsid w:val="00F6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7473A"/>
  <w15:chartTrackingRefBased/>
  <w15:docId w15:val="{C18DF200-D401-4241-A611-19CABF34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11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1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1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1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1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1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1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11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11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11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1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1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1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1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1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11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11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1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1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1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1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1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1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11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1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11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11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170</Characters>
  <Application>Microsoft Office Word</Application>
  <DocSecurity>0</DocSecurity>
  <Lines>27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堀永　健太</dc:creator>
  <cp:keywords/>
  <dc:description/>
  <cp:lastModifiedBy>堀永　健太</cp:lastModifiedBy>
  <cp:revision>5</cp:revision>
  <cp:lastPrinted>2026-04-15T13:36:00Z</cp:lastPrinted>
  <dcterms:created xsi:type="dcterms:W3CDTF">2026-04-15T13:22:00Z</dcterms:created>
  <dcterms:modified xsi:type="dcterms:W3CDTF">2026-04-15T13:37:00Z</dcterms:modified>
</cp:coreProperties>
</file>