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C" w:rsidRDefault="00D8352F" w:rsidP="00A577A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様式１７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7E5C6C" w:rsidTr="004313B9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高圧ガス製造施設軽微変更届書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7E5C6C" w:rsidRDefault="00D8352F" w:rsidP="004313B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7E5C6C" w:rsidRDefault="00D8352F" w:rsidP="004313B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5C6C" w:rsidRDefault="007E5C6C" w:rsidP="004313B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7E5C6C" w:rsidTr="004313B9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7E5C6C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7E5C6C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5C6C" w:rsidRDefault="00D8352F" w:rsidP="004313B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E5C6C" w:rsidTr="004313B9">
        <w:trPr>
          <w:trHeight w:val="9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E5C6C" w:rsidRDefault="007E5C6C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5C6C" w:rsidTr="004313B9">
        <w:trPr>
          <w:trHeight w:val="97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E5C6C" w:rsidRDefault="007E5C6C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5C6C" w:rsidTr="004313B9">
        <w:trPr>
          <w:trHeight w:val="7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5C6C" w:rsidRDefault="00613F88" w:rsidP="00A577A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5C6C" w:rsidTr="004313B9">
        <w:trPr>
          <w:trHeight w:val="75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5C6C" w:rsidRDefault="007E5C6C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313B9" w:rsidRDefault="004313B9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5C6C" w:rsidTr="004313B9">
        <w:trPr>
          <w:trHeight w:val="9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5C6C" w:rsidRDefault="00D8352F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13B9" w:rsidRDefault="00D8352F" w:rsidP="00A577A0">
            <w:pPr>
              <w:suppressAutoHyphens/>
              <w:kinsoku w:val="0"/>
              <w:autoSpaceDE w:val="0"/>
              <w:autoSpaceDN w:val="0"/>
            </w:pPr>
            <w:r w:rsidRPr="00613F88">
              <w:rPr>
                <w:rFonts w:hint="eastAsia"/>
                <w:spacing w:val="27"/>
                <w:fitText w:val="1320" w:id="-1848494336"/>
              </w:rPr>
              <w:t>担当課名</w:t>
            </w:r>
            <w:r w:rsidRPr="00613F88">
              <w:rPr>
                <w:rFonts w:hint="eastAsia"/>
                <w:spacing w:val="2"/>
                <w:fitText w:val="1320" w:id="-1848494336"/>
              </w:rPr>
              <w:t>：</w:t>
            </w:r>
          </w:p>
          <w:p w:rsidR="007E5C6C" w:rsidRDefault="00D8352F" w:rsidP="00A577A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担当者氏名：</w:t>
            </w:r>
          </w:p>
          <w:p w:rsidR="004313B9" w:rsidRPr="004313B9" w:rsidRDefault="004313B9" w:rsidP="004313B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</w:tc>
      </w:tr>
    </w:tbl>
    <w:p w:rsidR="007E5C6C" w:rsidRDefault="00D8352F" w:rsidP="00A577A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13F8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E5C6C" w:rsidRDefault="007E5C6C" w:rsidP="00A577A0">
      <w:pPr>
        <w:adjustRightInd/>
        <w:rPr>
          <w:rFonts w:hAnsi="Times New Roman" w:cs="Times New Roman"/>
        </w:rPr>
      </w:pPr>
    </w:p>
    <w:p w:rsidR="007E5C6C" w:rsidRDefault="007E5C6C" w:rsidP="00A577A0">
      <w:pPr>
        <w:adjustRightInd/>
        <w:rPr>
          <w:rFonts w:hAnsi="Times New Roman" w:cs="Times New Roman"/>
        </w:rPr>
      </w:pPr>
    </w:p>
    <w:p w:rsidR="007E5C6C" w:rsidRDefault="007E5C6C" w:rsidP="00A577A0">
      <w:pPr>
        <w:adjustRightInd/>
        <w:rPr>
          <w:rFonts w:hAnsi="Times New Roman" w:cs="Times New Roman"/>
        </w:rPr>
      </w:pPr>
    </w:p>
    <w:p w:rsidR="007E5C6C" w:rsidRDefault="00D8352F" w:rsidP="00A577A0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　　　</w:t>
      </w:r>
    </w:p>
    <w:p w:rsidR="007E5C6C" w:rsidRDefault="007E5C6C" w:rsidP="00A577A0">
      <w:pPr>
        <w:adjustRightInd/>
        <w:rPr>
          <w:rFonts w:hAnsi="Times New Roman" w:cs="Times New Roman"/>
        </w:rPr>
      </w:pPr>
    </w:p>
    <w:p w:rsidR="007E5C6C" w:rsidRDefault="00D8352F" w:rsidP="00A577A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7E5C6C" w:rsidRDefault="007E5C6C" w:rsidP="00A577A0">
      <w:pPr>
        <w:adjustRightInd/>
        <w:rPr>
          <w:rFonts w:hAnsi="Times New Roman" w:cs="Times New Roman"/>
        </w:rPr>
      </w:pPr>
      <w:bookmarkStart w:id="0" w:name="_GoBack"/>
      <w:bookmarkEnd w:id="0"/>
    </w:p>
    <w:p w:rsidR="007E5C6C" w:rsidRDefault="007E5C6C" w:rsidP="00A577A0">
      <w:pPr>
        <w:adjustRightInd/>
        <w:rPr>
          <w:rFonts w:hAnsi="Times New Roman" w:cs="Times New Roman"/>
        </w:rPr>
      </w:pPr>
    </w:p>
    <w:p w:rsidR="007E5C6C" w:rsidRDefault="00D8352F" w:rsidP="00A577A0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613F88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7E5C6C" w:rsidRDefault="00D8352F" w:rsidP="00613F88">
      <w:pPr>
        <w:adjustRightInd/>
        <w:rPr>
          <w:rFonts w:hAnsi="Times New Roman" w:cs="Times New Roman" w:hint="eastAsia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D8352F" w:rsidRDefault="00D8352F" w:rsidP="00A577A0">
      <w:pPr>
        <w:adjustRightInd/>
        <w:ind w:left="850" w:hangingChars="405" w:hanging="850"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 w:rsidR="00613F88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軽微変更明細書、軽微</w:t>
      </w:r>
      <w:r w:rsidR="00607DE3">
        <w:rPr>
          <w:rFonts w:hint="eastAsia"/>
          <w:sz w:val="21"/>
          <w:szCs w:val="21"/>
        </w:rPr>
        <w:t>変更に関係する配置図・フローシート・設備の明細書及び検査</w:t>
      </w:r>
      <w:r>
        <w:rPr>
          <w:rFonts w:hint="eastAsia"/>
          <w:sz w:val="21"/>
          <w:szCs w:val="21"/>
        </w:rPr>
        <w:t>結果・認定試験者成績書</w:t>
      </w:r>
      <w:r w:rsidR="00607DE3">
        <w:rPr>
          <w:rFonts w:hint="eastAsia"/>
          <w:sz w:val="21"/>
          <w:szCs w:val="21"/>
        </w:rPr>
        <w:t>の写し等、技術上の基準に適合していることを証する書類を添</w:t>
      </w:r>
      <w:r>
        <w:rPr>
          <w:rFonts w:hint="eastAsia"/>
          <w:sz w:val="21"/>
          <w:szCs w:val="21"/>
        </w:rPr>
        <w:t>付すること。</w:t>
      </w:r>
    </w:p>
    <w:sectPr w:rsidR="00D8352F" w:rsidSect="004313B9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87" w:rsidRDefault="00EA6D87">
      <w:r>
        <w:separator/>
      </w:r>
    </w:p>
  </w:endnote>
  <w:endnote w:type="continuationSeparator" w:id="0">
    <w:p w:rsidR="00EA6D87" w:rsidRDefault="00EA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87" w:rsidRDefault="00EA6D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D87" w:rsidRDefault="00EA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62"/>
    <w:rsid w:val="004313B9"/>
    <w:rsid w:val="006030BE"/>
    <w:rsid w:val="00607DE3"/>
    <w:rsid w:val="00613F88"/>
    <w:rsid w:val="0076075D"/>
    <w:rsid w:val="007E5C6C"/>
    <w:rsid w:val="00861CF8"/>
    <w:rsid w:val="00A577A0"/>
    <w:rsid w:val="00D8352F"/>
    <w:rsid w:val="00E14F62"/>
    <w:rsid w:val="00E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6E27D"/>
  <w14:defaultImageDpi w14:val="0"/>
  <w15:docId w15:val="{22200E4F-E544-43B9-B3CE-2AAD7ED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2001-11-21T01:07:00Z</cp:lastPrinted>
  <dcterms:created xsi:type="dcterms:W3CDTF">2019-04-20T02:25:00Z</dcterms:created>
  <dcterms:modified xsi:type="dcterms:W3CDTF">2021-01-25T23:55:00Z</dcterms:modified>
</cp:coreProperties>
</file>