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B32B" w14:textId="77777777" w:rsidR="00350676" w:rsidRPr="008B5A9E" w:rsidRDefault="00350676">
      <w:pPr>
        <w:adjustRightInd/>
        <w:spacing w:line="260" w:lineRule="exact"/>
        <w:rPr>
          <w:rFonts w:hAnsi="Times New Roman" w:cs="Times New Roman"/>
          <w:color w:val="000000" w:themeColor="text1"/>
          <w:spacing w:val="14"/>
        </w:rPr>
      </w:pPr>
      <w:r w:rsidRPr="008B5A9E">
        <w:rPr>
          <w:rFonts w:hint="eastAsia"/>
          <w:b/>
          <w:bCs/>
          <w:color w:val="000000" w:themeColor="text1"/>
          <w:spacing w:val="4"/>
          <w:sz w:val="24"/>
          <w:szCs w:val="24"/>
        </w:rPr>
        <w:t>様式</w:t>
      </w:r>
      <w:r w:rsidR="008F66B7">
        <w:rPr>
          <w:rFonts w:hint="eastAsia"/>
          <w:b/>
          <w:bCs/>
          <w:color w:val="000000" w:themeColor="text1"/>
          <w:spacing w:val="4"/>
          <w:sz w:val="24"/>
          <w:szCs w:val="24"/>
        </w:rPr>
        <w:t>２</w:t>
      </w:r>
      <w:r w:rsidRPr="008B5A9E">
        <w:rPr>
          <w:rFonts w:hint="eastAsia"/>
          <w:b/>
          <w:bCs/>
          <w:color w:val="000000" w:themeColor="text1"/>
          <w:spacing w:val="4"/>
          <w:sz w:val="24"/>
          <w:szCs w:val="24"/>
        </w:rPr>
        <w:t xml:space="preserve">　工場・事業場に係る調査票</w:t>
      </w:r>
    </w:p>
    <w:p w14:paraId="6B3D48DE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p w14:paraId="29215B18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 w:rsidRPr="008B5A9E">
        <w:rPr>
          <w:color w:val="000000" w:themeColor="text1"/>
          <w:sz w:val="12"/>
          <w:szCs w:val="12"/>
        </w:rPr>
        <w:t>(1)</w:t>
      </w:r>
      <w:r w:rsidRPr="008B5A9E">
        <w:rPr>
          <w:rFonts w:hint="eastAsia"/>
          <w:color w:val="000000" w:themeColor="text1"/>
          <w:sz w:val="12"/>
          <w:szCs w:val="12"/>
        </w:rPr>
        <w:t xml:space="preserve">　工場・事業場の概要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8"/>
        <w:gridCol w:w="2313"/>
        <w:gridCol w:w="2943"/>
        <w:gridCol w:w="1682"/>
        <w:gridCol w:w="106"/>
        <w:gridCol w:w="1892"/>
        <w:gridCol w:w="841"/>
        <w:gridCol w:w="1051"/>
        <w:gridCol w:w="1472"/>
      </w:tblGrid>
      <w:tr w:rsidR="00350676" w:rsidRPr="008B5A9E" w14:paraId="5D5492BB" w14:textId="77777777">
        <w:tblPrEx>
          <w:tblCellMar>
            <w:top w:w="0" w:type="dxa"/>
            <w:bottom w:w="0" w:type="dxa"/>
          </w:tblCellMar>
        </w:tblPrEx>
        <w:tc>
          <w:tcPr>
            <w:tcW w:w="494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B077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EBADB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①　工場・事業場名</w:t>
            </w:r>
          </w:p>
        </w:tc>
        <w:tc>
          <w:tcPr>
            <w:tcW w:w="473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33F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60E0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②　所在地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C64A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FECA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　担当課</w:t>
            </w:r>
          </w:p>
        </w:tc>
        <w:tc>
          <w:tcPr>
            <w:tcW w:w="18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A4D5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35EB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　担当者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9899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35F06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　電話番号</w:t>
            </w:r>
          </w:p>
        </w:tc>
      </w:tr>
      <w:tr w:rsidR="00350676" w:rsidRPr="008B5A9E" w14:paraId="17722D41" w14:textId="77777777" w:rsidTr="007E053E">
        <w:tblPrEx>
          <w:tblCellMar>
            <w:top w:w="0" w:type="dxa"/>
            <w:bottom w:w="0" w:type="dxa"/>
          </w:tblCellMar>
        </w:tblPrEx>
        <w:tc>
          <w:tcPr>
            <w:tcW w:w="494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8DFE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701E8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4FAED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47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2E50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2498B4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71B4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B27A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CDEA3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9E4B9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7C2D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8B89A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2C9E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8D0A9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09D5E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5F84B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4DD3CCE4" w14:textId="77777777" w:rsidTr="007E053E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3EDDE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D283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⑥　産業分類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代表業種番号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525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A671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F0DB9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⑦　特定施設（号番号：基数）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4A5E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9FCEF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⑧　資本金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百万円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09D4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C1E2DF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⑨　年間出荷額（百万円）</w:t>
            </w:r>
          </w:p>
        </w:tc>
        <w:tc>
          <w:tcPr>
            <w:tcW w:w="25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CD73F8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AC876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⑩　　年間稼働日数</w:t>
            </w:r>
          </w:p>
        </w:tc>
      </w:tr>
      <w:tr w:rsidR="00350676" w:rsidRPr="008B5A9E" w14:paraId="11811B7A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6829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40A62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D77D7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98D1E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E35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8B65B5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DBFB1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03C884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46083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2B5940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FB871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793A1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676E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1FD0B2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3A1EC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5E9857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B30A4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19E98B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C558A9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B34C4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</w:tbl>
    <w:p w14:paraId="2107E446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p w14:paraId="46CD19CF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 w:rsidRPr="008B5A9E">
        <w:rPr>
          <w:color w:val="000000" w:themeColor="text1"/>
          <w:sz w:val="12"/>
          <w:szCs w:val="12"/>
        </w:rPr>
        <w:t>(2)</w:t>
      </w:r>
      <w:r w:rsidRPr="008B5A9E">
        <w:rPr>
          <w:rFonts w:hint="eastAsia"/>
          <w:color w:val="000000" w:themeColor="text1"/>
          <w:sz w:val="12"/>
          <w:szCs w:val="12"/>
        </w:rPr>
        <w:t xml:space="preserve">　事業の内容（生産工程図を添付すること。）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1156"/>
        <w:gridCol w:w="1157"/>
        <w:gridCol w:w="3994"/>
        <w:gridCol w:w="1998"/>
        <w:gridCol w:w="1997"/>
        <w:gridCol w:w="1997"/>
        <w:gridCol w:w="1998"/>
      </w:tblGrid>
      <w:tr w:rsidR="00350676" w:rsidRPr="008B5A9E" w14:paraId="42821F9F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56405D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4216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①</w:t>
            </w:r>
          </w:p>
          <w:p w14:paraId="6766FC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F960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1DE6CAA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9FA6E1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75D81D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②</w:t>
            </w:r>
          </w:p>
          <w:p w14:paraId="394B75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細分類</w:t>
            </w:r>
          </w:p>
          <w:p w14:paraId="1EF3A2C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B95E1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業　種</w:t>
            </w:r>
          </w:p>
        </w:tc>
        <w:tc>
          <w:tcPr>
            <w:tcW w:w="115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95AE34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CF10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</w:t>
            </w:r>
          </w:p>
          <w:p w14:paraId="58B752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業種区分</w:t>
            </w:r>
          </w:p>
          <w:p w14:paraId="0BECF3C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50BCB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番　　号</w:t>
            </w:r>
          </w:p>
        </w:tc>
        <w:tc>
          <w:tcPr>
            <w:tcW w:w="39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0654EE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913FF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</w:t>
            </w:r>
          </w:p>
          <w:p w14:paraId="444F18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主　な　製　品　名</w:t>
            </w:r>
          </w:p>
          <w:p w14:paraId="295AB5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7F4456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11776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C27370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出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荷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量</w:t>
            </w:r>
          </w:p>
          <w:p w14:paraId="1776AB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または</w:t>
            </w:r>
          </w:p>
          <w:p w14:paraId="3EA15B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生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産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量</w:t>
            </w:r>
          </w:p>
          <w:p w14:paraId="4F31DF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（単位）</w:t>
            </w: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5140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334B2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⑥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出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荷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額</w:t>
            </w:r>
          </w:p>
          <w:p w14:paraId="67BAED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または</w:t>
            </w:r>
          </w:p>
          <w:p w14:paraId="0945BBE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年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間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生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産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="00F853FC"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額</w:t>
            </w:r>
          </w:p>
          <w:p w14:paraId="5346E9A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2"/>
                <w:sz w:val="12"/>
                <w:szCs w:val="12"/>
              </w:rPr>
              <w:t>（百万円）</w:t>
            </w:r>
          </w:p>
        </w:tc>
        <w:tc>
          <w:tcPr>
            <w:tcW w:w="399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7EB0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13B142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⑦　　　年間使用水量（百</w:t>
            </w:r>
            <w:r w:rsidRPr="008B5A9E">
              <w:rPr>
                <w:color w:val="000000" w:themeColor="text1"/>
                <w:sz w:val="12"/>
                <w:szCs w:val="12"/>
              </w:rPr>
              <w:t>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／年）　　</w:t>
            </w:r>
          </w:p>
        </w:tc>
      </w:tr>
      <w:tr w:rsidR="00350676" w:rsidRPr="008B5A9E" w14:paraId="45D8FD55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503FAB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B6242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95FF06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6589FC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6B453E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4C13F3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5FC2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6C6A0A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工　程　水</w:t>
            </w:r>
          </w:p>
          <w:p w14:paraId="1D0E33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ED14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62717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冷　却　水</w:t>
            </w:r>
          </w:p>
          <w:p w14:paraId="34CA097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0FC48515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07B721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AD45F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4F643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0C5754A" w14:textId="77777777" w:rsidR="00350676" w:rsidRPr="008B5A9E" w:rsidRDefault="0082113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42317EC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D8C15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97F65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567F91" w14:textId="77777777" w:rsidR="00350676" w:rsidRPr="008B5A9E" w:rsidRDefault="007E053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hint="eastAsia"/>
                <w:color w:val="000000" w:themeColor="text1"/>
                <w:sz w:val="12"/>
                <w:szCs w:val="12"/>
              </w:rPr>
              <w:t>６</w:t>
            </w:r>
          </w:p>
          <w:p w14:paraId="7C68D7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2BFC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B915E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E1D8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7D393F6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41BF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C8E3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F91BB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A053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497DE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D2A0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282495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4D05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9FA9B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46EB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C88DF1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24EA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EFBDA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4B5B8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02214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0441D79B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321EB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1332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A3ABB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E92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45737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D274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D88CD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FB0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4318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4DB8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1370B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014B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916A6D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0B461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C8CE5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4CB0E24F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F9155F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5C2F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A0555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CD1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5E783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F3BC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94FC9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9EDC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E14312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F808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E2E4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469A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060F8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8F4C9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7947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08AB412E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E6D747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D8BD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49C6A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642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4C343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CFC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8F35D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0D6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00DD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178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BC2D6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1FAF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2F5D3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B8680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C7B7E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2D4D263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F02634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5D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D80056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D1C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62DC9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82D2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391B0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F41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31930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50E0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08224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88BD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B95C7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1E401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68E796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224C13A4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981BF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5EA9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5B643A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D52F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D7512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D856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0456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F026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C8BAF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39C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802EB5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C43E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95A4B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DD22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18910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4BDCBA37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B9A3313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6381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4C2C28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E0F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93E7D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262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0131F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688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0BAFA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FA55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557C3F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6ADA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23FE8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D40A3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98F43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49A0CC3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E0B5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0A2FAA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76DD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622AC68" w14:textId="77777777" w:rsidR="00350676" w:rsidRPr="008B5A9E" w:rsidRDefault="0082113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0B3CEFF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CEBCE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532ED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C93978" w14:textId="77777777" w:rsidR="00350676" w:rsidRPr="008B5A9E" w:rsidRDefault="007E053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</w:p>
          <w:p w14:paraId="7BAE6F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E0803C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485C3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B2C01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167F0B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2EB86C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09E56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D82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524FA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2D4B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598081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C15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7602E4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D50C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71F36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2DC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2D9B6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EE2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336474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58C1D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C11092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60F1E479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E899FD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850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D9DE2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CD41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DD1403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A1B6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619537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501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92E1DD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A906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6C3739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691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F83F11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C4B8C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F07CD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1BC977A9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D6E1C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077B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71E95C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5DB4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98F0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ADE6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C13383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14AC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77DE31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D074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E8CEB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A333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FBC8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58274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EE7C04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A06A721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0043AC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0D69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A4D5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941E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81DF7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7641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E77FB0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553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7B191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1E21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BAAC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95E4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23B71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32F41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CC272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3603E749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46A462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D26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4CBAC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6F2D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3BFB81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61FD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F00AB5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9E4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7ED4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72E1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37106B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BA82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0F65F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C7A7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575748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72AD77B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CCB4C2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F5D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E48EF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E24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6E5A7D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5540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545CD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B747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2F95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7F62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2B7C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153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F4203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857F6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1766C7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23CB360B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997EDF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A50E2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1C992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15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D373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AC8A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399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54E4E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DE98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953E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850F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C006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</w:tbl>
    <w:p w14:paraId="45E4F885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 w:rsidRPr="008B5A9E">
        <w:rPr>
          <w:color w:val="000000" w:themeColor="text1"/>
          <w:sz w:val="12"/>
          <w:szCs w:val="12"/>
        </w:rPr>
        <w:lastRenderedPageBreak/>
        <w:t>(3)</w:t>
      </w:r>
      <w:r w:rsidRPr="008B5A9E">
        <w:rPr>
          <w:rFonts w:hint="eastAsia"/>
          <w:color w:val="000000" w:themeColor="text1"/>
          <w:sz w:val="12"/>
          <w:szCs w:val="12"/>
        </w:rPr>
        <w:t xml:space="preserve">　排水処理施設（用排水系統図を添付すること。）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1997"/>
        <w:gridCol w:w="1787"/>
        <w:gridCol w:w="1052"/>
        <w:gridCol w:w="946"/>
        <w:gridCol w:w="946"/>
        <w:gridCol w:w="1051"/>
        <w:gridCol w:w="736"/>
        <w:gridCol w:w="736"/>
        <w:gridCol w:w="736"/>
        <w:gridCol w:w="736"/>
        <w:gridCol w:w="735"/>
        <w:gridCol w:w="736"/>
        <w:gridCol w:w="736"/>
        <w:gridCol w:w="736"/>
        <w:gridCol w:w="736"/>
      </w:tblGrid>
      <w:tr w:rsidR="00350676" w:rsidRPr="008B5A9E" w14:paraId="5A4969AA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1EEC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6FFA5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①</w:t>
            </w:r>
          </w:p>
          <w:p w14:paraId="67E3FBE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042AE8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092DFE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48D556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D131D9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②</w:t>
            </w:r>
          </w:p>
          <w:p w14:paraId="616453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0E7F1B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　理　施　設　名</w:t>
            </w:r>
          </w:p>
          <w:p w14:paraId="3D30F1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9A2AED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1B0C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</w:t>
            </w:r>
          </w:p>
          <w:p w14:paraId="55C06D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2267ED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　理　方　法</w:t>
            </w:r>
          </w:p>
          <w:p w14:paraId="29DE179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83BC8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96557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</w:t>
            </w:r>
          </w:p>
          <w:p w14:paraId="7A5904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407E5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処理能力</w:t>
            </w:r>
          </w:p>
          <w:p w14:paraId="7DF886F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color w:val="000000" w:themeColor="text1"/>
                <w:sz w:val="12"/>
                <w:szCs w:val="12"/>
              </w:rPr>
              <w:t>/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日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5FB1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2F96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</w:t>
            </w:r>
          </w:p>
          <w:p w14:paraId="789E71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16FB17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設置年月</w:t>
            </w:r>
          </w:p>
          <w:p w14:paraId="64F7CA0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10DE6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5751E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⑥</w:t>
            </w:r>
          </w:p>
          <w:p w14:paraId="79EE5A6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80EAD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設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置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費</w:t>
            </w:r>
          </w:p>
          <w:p w14:paraId="7613CB8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百万円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07421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3EF0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⑦</w:t>
            </w:r>
          </w:p>
          <w:p w14:paraId="339F47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</w:t>
            </w:r>
            <w:r w:rsidRPr="008B5A9E">
              <w:rPr>
                <w:color w:val="000000" w:themeColor="text1"/>
                <w:sz w:val="12"/>
                <w:szCs w:val="12"/>
              </w:rPr>
              <w:t xml:space="preserve">  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均</w:t>
            </w:r>
          </w:p>
          <w:p w14:paraId="008825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処理水量</w:t>
            </w:r>
          </w:p>
          <w:p w14:paraId="020D5AE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（</w:t>
            </w:r>
            <w:r w:rsidRPr="008B5A9E">
              <w:rPr>
                <w:color w:val="000000" w:themeColor="text1"/>
                <w:sz w:val="12"/>
                <w:szCs w:val="12"/>
              </w:rPr>
              <w:t>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／日）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49FF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59A27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⑧</w:t>
            </w:r>
          </w:p>
          <w:p w14:paraId="59BB08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平均</w:t>
            </w:r>
            <w:r w:rsidRPr="008B5A9E">
              <w:rPr>
                <w:color w:val="000000" w:themeColor="text1"/>
                <w:sz w:val="12"/>
                <w:szCs w:val="12"/>
              </w:rPr>
              <w:t>COD</w:t>
            </w: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値</w:t>
            </w:r>
            <w:r w:rsidRPr="008B5A9E">
              <w:rPr>
                <w:color w:val="000000" w:themeColor="text1"/>
                <w:sz w:val="12"/>
                <w:szCs w:val="12"/>
              </w:rPr>
              <w:t>(mg/</w:t>
            </w:r>
            <w:r w:rsidR="007E053E">
              <w:rPr>
                <w:rFonts w:asciiTheme="minorEastAsia" w:eastAsiaTheme="minorEastAsia" w:hAnsiTheme="minorEastAsia" w:cs="JustUnitMark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73FED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81A42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⑨</w:t>
            </w:r>
          </w:p>
          <w:p w14:paraId="0A8291B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ＣＯＤ</w:t>
            </w:r>
          </w:p>
          <w:p w14:paraId="4E1D83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除去率</w:t>
            </w:r>
          </w:p>
          <w:p w14:paraId="5D4CC98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(%)</w:t>
            </w:r>
          </w:p>
        </w:tc>
        <w:tc>
          <w:tcPr>
            <w:tcW w:w="147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61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C4322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⑩</w:t>
            </w:r>
          </w:p>
          <w:p w14:paraId="26906BF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平均窒素値</w:t>
            </w:r>
            <w:r w:rsidRPr="008B5A9E">
              <w:rPr>
                <w:color w:val="000000" w:themeColor="text1"/>
                <w:sz w:val="12"/>
                <w:szCs w:val="12"/>
              </w:rPr>
              <w:t>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D8A8AD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6FC54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⑪</w:t>
            </w:r>
          </w:p>
          <w:p w14:paraId="6945BE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窒素</w:t>
            </w:r>
          </w:p>
          <w:p w14:paraId="339AF3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除去率</w:t>
            </w:r>
          </w:p>
          <w:p w14:paraId="5A8862E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(%)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636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9DABF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⑫</w:t>
            </w:r>
          </w:p>
          <w:p w14:paraId="40DA2E7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pacing w:val="-8"/>
                <w:w w:val="50"/>
                <w:sz w:val="12"/>
                <w:szCs w:val="12"/>
              </w:rPr>
              <w:t>平均燐値</w:t>
            </w:r>
            <w:r w:rsidRPr="008B5A9E">
              <w:rPr>
                <w:color w:val="000000" w:themeColor="text1"/>
                <w:sz w:val="12"/>
                <w:szCs w:val="12"/>
              </w:rPr>
              <w:t>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7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D34827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7EBC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⑬</w:t>
            </w:r>
          </w:p>
          <w:p w14:paraId="430A5CA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燐</w:t>
            </w:r>
          </w:p>
          <w:p w14:paraId="7F90DF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除去率</w:t>
            </w:r>
          </w:p>
          <w:p w14:paraId="73E6048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color w:val="000000" w:themeColor="text1"/>
                <w:sz w:val="12"/>
                <w:szCs w:val="12"/>
              </w:rPr>
              <w:t>(%)</w:t>
            </w:r>
          </w:p>
        </w:tc>
      </w:tr>
      <w:tr w:rsidR="00350676" w:rsidRPr="008B5A9E" w14:paraId="4B96006B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D6793DF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9A0A82F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60C234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072865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A58CED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1C18A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EB3747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492D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572C34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9A3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2CDCD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処理後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5A6C1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2143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FF26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67BD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9AA5F6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処理後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1B6411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A8BB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2E8D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5ED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D8607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処理後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2F8BDC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3D368F53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9AE37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514F07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F5B0E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4EFB30" w14:textId="77777777" w:rsidR="00350676" w:rsidRPr="008B5A9E" w:rsidRDefault="0082113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080708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F01C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684A48E" w14:textId="77777777" w:rsidR="00350676" w:rsidRPr="008B5A9E" w:rsidRDefault="007E053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hint="eastAsia"/>
                <w:color w:val="000000" w:themeColor="text1"/>
                <w:sz w:val="12"/>
                <w:szCs w:val="12"/>
              </w:rPr>
              <w:t>６</w:t>
            </w:r>
          </w:p>
          <w:p w14:paraId="09A9CDE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24C6E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92515D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7EC303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A7CCD9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E6E0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3620B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2C78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FE64C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D30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1E8F69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98D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B4DF3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3793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AD72E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E6F9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EAC0C5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20B3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155443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7399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D92B8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6989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6F83FC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2AEB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E5C0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1320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8B947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B315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6FC5B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00C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6E355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112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D6CE49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8A84D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E1816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0EF859CB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252B75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010C3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53E2B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68D1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B006FB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ACC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02B8E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C803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350637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5057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AF0D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8C9D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D535C1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016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5D9F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F64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8454F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D92A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B0E11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845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546ED1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36B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3DD33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C1CC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47C7B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4B8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DDD5F1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6E3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8F86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32BC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7C91F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332D3A9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9988E6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25DCA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900C7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A80A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467521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48BF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139DC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ABB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398945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FC9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66571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8CD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9616D5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D60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B6B48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3990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9A1F40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CD9D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EDDC04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6665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301B4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425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6771DD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19F5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909E65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600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BE4D6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E43E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5101A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B9A86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7F5D8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5938D665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EEE444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B7F7D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EACE08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E95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3A7AB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3961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C223D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16AA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8637E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B769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BA0E7B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5B9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607B76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2FF3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D4FDD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B621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39015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5D2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3B299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8FF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529E1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1BE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7E894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0D63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F77677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9AF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60943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282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03E97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20AAD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E46B27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B4C57D9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85BAC1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5A64B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BD5A7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3F0B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6B73FB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49DD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F7D75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DBC3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0FB45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63B6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E42D57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2E17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8F3E8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FC89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A038F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6B80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BE72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D8A2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E9DF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EEE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884C5B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1DE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4E7E9C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0AF8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55B341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988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3220C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F3E6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A957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9257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72D2E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34193AE0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AD329B3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F39A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71B4D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34D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419BA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CF0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9A4D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AB83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CA4E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F5A6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9DBD3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6C9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3B015F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7B7D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B6395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ABB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D8A1F5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21F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EB06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C7A8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6A4AEB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F3BA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730771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4BB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2B13A1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E2E1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0B08E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2BE3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276A4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2588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FEEEB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08925BAF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F46D0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07949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DC1FA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AB7F9E1" w14:textId="77777777" w:rsidR="00350676" w:rsidRPr="008B5A9E" w:rsidRDefault="0082113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令和</w:t>
            </w:r>
          </w:p>
          <w:p w14:paraId="3EF9F1E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5C1D12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80D141" w14:textId="77777777" w:rsidR="00350676" w:rsidRPr="008B5A9E" w:rsidRDefault="007E053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</w:p>
          <w:p w14:paraId="33E884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3107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0099D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201AC23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D99B48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CAEDB1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17982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3432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55D1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B500D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4EE2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EA11D8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74C7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B3D4B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422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D2ED97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953F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F70B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9DB1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FD627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C94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A17F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5EDB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6CEA8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F667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CAA9E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E22C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A080B4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549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CEE9D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2036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8E95F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097B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7F93C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90A9A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BC8FC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70EEC638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D3EC16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150BF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477F1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674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61889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27E2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6F2BF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73FC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55CD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5AAA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31DAA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E4C2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CDB53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D24D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1C14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06B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C625E3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44E2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F5F0A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EE88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CB48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7FFC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23D36A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6CD7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FE5CA9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9D3B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15B79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17B9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D06C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EA35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1A4C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1FBCD21A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3749C8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1645D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08113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F646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4B393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F4B4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588BA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29F3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BD221F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E1B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60EF57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CAD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C7FE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7FF3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35749C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6653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557D2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EB4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9527E2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FCAE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4D80D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91FE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9A28C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A386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3F180A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0A4D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F1F90D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524D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562E23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8CFB7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49914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2B7A3068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D50192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A9F48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216217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E2D4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EC5B1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FF1E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9EFAE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CA2F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4D5EF1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353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F95DE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38C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B83FB2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7D42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BA297B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3F0A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753D2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9877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F5EA70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AF70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24DEC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35A7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131C5A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90D6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052C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3780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97085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D1BC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80EF21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6A258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32FCA8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3E10CA42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9FCD91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9DE79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CAD41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650D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CC8189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3C2C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533298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DCB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0173A2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E6EB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88B25A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014B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9882C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E109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B304EB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7DFA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B5BCD1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84A9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3B17AA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A908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46CE8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CE75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F371C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FFD0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C7C23A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FC90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87F0C5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8814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A54525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E6B8E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4F66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4EEC709B" w14:textId="77777777">
        <w:tblPrEx>
          <w:tblCellMar>
            <w:top w:w="0" w:type="dxa"/>
            <w:bottom w:w="0" w:type="dxa"/>
          </w:tblCellMar>
        </w:tblPrEx>
        <w:tc>
          <w:tcPr>
            <w:tcW w:w="63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C1900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99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C7D25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7DE30E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207A03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78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9AD0B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3471D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A30A59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4DD08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F466F5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C2A265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0D80E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91687E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68003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DBF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05E3A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FBA68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317F7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CF39EA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91AE6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1A060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9657AD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526EE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8F5DD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410420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EC295A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F348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52EA95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A2308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F6FE4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86DE6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30F477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34D0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2CFB0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5A6368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8762E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E989F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25F7B7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11367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6334B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FEA473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BEB9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94ADAE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7BD775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98E64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6C7142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E5DC8C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</w:tbl>
    <w:p w14:paraId="5FA8BCE1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p w14:paraId="6762E405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  <w:r w:rsidRPr="008B5A9E">
        <w:rPr>
          <w:color w:val="000000" w:themeColor="text1"/>
          <w:sz w:val="12"/>
          <w:szCs w:val="12"/>
        </w:rPr>
        <w:t>(4)</w:t>
      </w:r>
      <w:r w:rsidRPr="008B5A9E">
        <w:rPr>
          <w:rFonts w:hint="eastAsia"/>
          <w:color w:val="000000" w:themeColor="text1"/>
          <w:sz w:val="12"/>
          <w:szCs w:val="12"/>
        </w:rPr>
        <w:t xml:space="preserve">　排出水の概要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350676" w:rsidRPr="008B5A9E" w14:paraId="6F2FF419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D27D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11E5CA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①　　</w:t>
            </w:r>
          </w:p>
          <w:p w14:paraId="44D620E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年度</w:t>
            </w:r>
          </w:p>
          <w:p w14:paraId="65BA1A4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8E40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5F78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B11DF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1D6314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②　　　排　　水　　量　　</w:t>
            </w:r>
            <w:r w:rsidRPr="008B5A9E">
              <w:rPr>
                <w:color w:val="000000" w:themeColor="text1"/>
                <w:sz w:val="12"/>
                <w:szCs w:val="12"/>
              </w:rPr>
              <w:t>(m</w:t>
            </w:r>
            <w:r w:rsidRPr="008B5A9E">
              <w:rPr>
                <w:color w:val="000000" w:themeColor="text1"/>
                <w:spacing w:val="-8"/>
                <w:sz w:val="12"/>
                <w:szCs w:val="12"/>
                <w:vertAlign w:val="superscript"/>
              </w:rPr>
              <w:t>3</w:t>
            </w:r>
            <w:r w:rsidRPr="008B5A9E">
              <w:rPr>
                <w:color w:val="000000" w:themeColor="text1"/>
                <w:sz w:val="12"/>
                <w:szCs w:val="12"/>
              </w:rPr>
              <w:t>/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日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 xml:space="preserve">　　　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CD69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3062D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③　　水　　質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ＣＯＤ</w:t>
            </w:r>
            <w:r w:rsidRPr="008B5A9E">
              <w:rPr>
                <w:color w:val="000000" w:themeColor="text1"/>
                <w:sz w:val="12"/>
                <w:szCs w:val="12"/>
              </w:rPr>
              <w:t>)(mg/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D1E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8956EF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④　　水　　質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全窒素</w:t>
            </w:r>
            <w:r w:rsidRPr="008B5A9E">
              <w:rPr>
                <w:color w:val="000000" w:themeColor="text1"/>
                <w:sz w:val="12"/>
                <w:szCs w:val="12"/>
              </w:rPr>
              <w:t>)(mg/</w:t>
            </w:r>
            <w:r w:rsidR="007E053E">
              <w:rPr>
                <w:rFonts w:eastAsiaTheme="minorEastAsia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CF4F3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71E445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⑤　　水　　質</w:t>
            </w:r>
            <w:r w:rsidRPr="008B5A9E">
              <w:rPr>
                <w:color w:val="000000" w:themeColor="text1"/>
                <w:sz w:val="12"/>
                <w:szCs w:val="12"/>
              </w:rPr>
              <w:t>(</w:t>
            </w: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全　燐</w:t>
            </w:r>
            <w:r w:rsidRPr="008B5A9E">
              <w:rPr>
                <w:color w:val="000000" w:themeColor="text1"/>
                <w:sz w:val="12"/>
                <w:szCs w:val="12"/>
              </w:rPr>
              <w:t>)(mg/</w:t>
            </w:r>
            <w:r w:rsidR="007E053E" w:rsidRPr="007E053E">
              <w:rPr>
                <w:rFonts w:asciiTheme="minorEastAsia" w:eastAsiaTheme="minorEastAsia" w:hAnsiTheme="minorEastAsia" w:cs="JustUnitMark"/>
                <w:color w:val="000000" w:themeColor="text1"/>
                <w:sz w:val="12"/>
                <w:szCs w:val="12"/>
              </w:rPr>
              <w:t>L</w:t>
            </w:r>
            <w:r w:rsidRPr="008B5A9E">
              <w:rPr>
                <w:color w:val="000000" w:themeColor="text1"/>
                <w:sz w:val="12"/>
                <w:szCs w:val="12"/>
              </w:rPr>
              <w:t>)</w:t>
            </w:r>
          </w:p>
        </w:tc>
      </w:tr>
      <w:tr w:rsidR="00350676" w:rsidRPr="008B5A9E" w14:paraId="7B75920F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DB45C05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3AE5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D92068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1A42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D2C1E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5D06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1F8C1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8D4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695D48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74C9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C11CE8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D58E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0B773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709C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2704B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1400E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730AE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実　績　値</w:t>
            </w:r>
          </w:p>
        </w:tc>
      </w:tr>
      <w:tr w:rsidR="00350676" w:rsidRPr="008B5A9E" w14:paraId="06611FE7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871435B" w14:textId="77777777" w:rsidR="00350676" w:rsidRPr="008B5A9E" w:rsidRDefault="0035067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31E84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1A8CD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F3CB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059464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8B74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CCEBB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B1B7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ED8FA6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BCD6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0D5111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E4D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EF7561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DB10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F6E28B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C20F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2285C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9EE4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DB65E0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101C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0EE696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EE8D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F47581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A8DD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2EF7EB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C18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E995CC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A3A7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DF24D0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22FA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46A19C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6B4BB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044B1A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8B5A9E">
              <w:rPr>
                <w:rFonts w:hint="eastAsia"/>
                <w:color w:val="000000" w:themeColor="text1"/>
                <w:sz w:val="12"/>
                <w:szCs w:val="12"/>
              </w:rPr>
              <w:t>最大</w:t>
            </w:r>
          </w:p>
        </w:tc>
      </w:tr>
      <w:tr w:rsidR="00350676" w:rsidRPr="008B5A9E" w14:paraId="06394A63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11A38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ABB5E3D" w14:textId="77777777" w:rsidR="00350676" w:rsidRPr="008B5A9E" w:rsidRDefault="007E053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rFonts w:hint="eastAsia"/>
                <w:color w:val="000000" w:themeColor="text1"/>
                <w:sz w:val="12"/>
                <w:szCs w:val="12"/>
              </w:rPr>
              <w:t>６</w:t>
            </w:r>
            <w:r w:rsidR="00350676" w:rsidRPr="008B5A9E">
              <w:rPr>
                <w:rFonts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1B2F1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AEA528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D08B1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3F34DB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8152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351610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4F35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CF6F18C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D452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5472B2F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8D11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7899ED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F8F4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547485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007E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2B126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D3D0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0ACAFFF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9CEEB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113C55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68EB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1B1EFDB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7540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15E88FF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A884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90B36B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E7D9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E6500C5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B432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3DAC3B3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684C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23581C1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  <w:tr w:rsidR="00350676" w:rsidRPr="008B5A9E" w14:paraId="5DA372E0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770C2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FDDB68A" w14:textId="77777777" w:rsidR="00350676" w:rsidRPr="008B5A9E" w:rsidRDefault="007E053E" w:rsidP="008D332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  <w:r w:rsidR="00350676" w:rsidRPr="008B5A9E">
              <w:rPr>
                <w:rFonts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B0B3D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40EFDB3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B93826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78ABF6F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2EA13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ECD238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496A37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7C787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26B883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814B6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36E27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9B020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A926ED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4712E9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AD530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5814D4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23F390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43C08A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  <w:p w14:paraId="673E572E" w14:textId="77777777" w:rsidR="00350676" w:rsidRPr="008B5A9E" w:rsidRDefault="0035067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</w:p>
        </w:tc>
      </w:tr>
    </w:tbl>
    <w:p w14:paraId="627ADC2E" w14:textId="77777777" w:rsidR="00350676" w:rsidRPr="008B5A9E" w:rsidRDefault="00350676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p w14:paraId="1E5DC4A1" w14:textId="77777777" w:rsidR="00350676" w:rsidRPr="008B5A9E" w:rsidRDefault="00350676" w:rsidP="008F66B7">
      <w:pPr>
        <w:adjustRightInd/>
        <w:spacing w:line="200" w:lineRule="exact"/>
        <w:rPr>
          <w:rFonts w:hAnsi="Times New Roman" w:cs="Times New Roman"/>
          <w:color w:val="000000" w:themeColor="text1"/>
          <w:spacing w:val="14"/>
          <w:sz w:val="12"/>
          <w:szCs w:val="12"/>
        </w:rPr>
      </w:pPr>
    </w:p>
    <w:sectPr w:rsidR="00350676" w:rsidRPr="008B5A9E">
      <w:type w:val="continuous"/>
      <w:pgSz w:w="16838" w:h="11906" w:orient="landscape"/>
      <w:pgMar w:top="1446" w:right="850" w:bottom="680" w:left="850" w:header="720" w:footer="720" w:gutter="0"/>
      <w:pgNumType w:start="1"/>
      <w:cols w:space="720"/>
      <w:noEndnote/>
      <w:docGrid w:type="linesAndChars" w:linePitch="19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0AA1" w14:textId="77777777" w:rsidR="0047053B" w:rsidRDefault="0047053B">
      <w:r>
        <w:separator/>
      </w:r>
    </w:p>
  </w:endnote>
  <w:endnote w:type="continuationSeparator" w:id="0">
    <w:p w14:paraId="7F3225E3" w14:textId="77777777" w:rsidR="0047053B" w:rsidRDefault="0047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C980" w14:textId="77777777" w:rsidR="0047053B" w:rsidRDefault="004705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2048B2" w14:textId="77777777" w:rsidR="0047053B" w:rsidRDefault="0047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840"/>
  <w:hyphenationZone w:val="0"/>
  <w:drawingGridHorizontalSpacing w:val="5734"/>
  <w:drawingGridVerticalSpacing w:val="1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25"/>
    <w:rsid w:val="00194FDA"/>
    <w:rsid w:val="003056AE"/>
    <w:rsid w:val="00350676"/>
    <w:rsid w:val="00466E88"/>
    <w:rsid w:val="0047053B"/>
    <w:rsid w:val="005870B6"/>
    <w:rsid w:val="00623A6C"/>
    <w:rsid w:val="00791BDE"/>
    <w:rsid w:val="007C2278"/>
    <w:rsid w:val="007E053E"/>
    <w:rsid w:val="00821132"/>
    <w:rsid w:val="008B5A9E"/>
    <w:rsid w:val="008D3325"/>
    <w:rsid w:val="008F66B7"/>
    <w:rsid w:val="00B75393"/>
    <w:rsid w:val="00F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ECE0C"/>
  <w14:defaultImageDpi w14:val="0"/>
  <w15:docId w15:val="{E72C4884-1F52-4CC1-9AB2-0F246366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3E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7E0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3E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>山口県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工場・事業場に係る調査票</dc:title>
  <dc:subject/>
  <dc:creator>辻谷　淳</dc:creator>
  <cp:keywords/>
  <dc:description/>
  <cp:lastModifiedBy>郡島　啓</cp:lastModifiedBy>
  <cp:revision>3</cp:revision>
  <cp:lastPrinted>2000-12-15T02:29:00Z</cp:lastPrinted>
  <dcterms:created xsi:type="dcterms:W3CDTF">2026-07-01T05:00:00Z</dcterms:created>
  <dcterms:modified xsi:type="dcterms:W3CDTF">2026-07-01T05:00:00Z</dcterms:modified>
</cp:coreProperties>
</file>