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8E7B" w14:textId="77777777" w:rsidR="0024147C" w:rsidRPr="003B5D47" w:rsidRDefault="0024147C" w:rsidP="0024147C">
      <w:pPr>
        <w:rPr>
          <w:rFonts w:asciiTheme="minorEastAsia" w:hAnsiTheme="minorEastAsia"/>
          <w:strike/>
          <w:color w:val="000000" w:themeColor="text1"/>
          <w:sz w:val="24"/>
          <w:szCs w:val="24"/>
        </w:rPr>
      </w:pPr>
      <w:r w:rsidRPr="003B5D47">
        <w:rPr>
          <w:rFonts w:asciiTheme="minorEastAsia" w:hAnsiTheme="minorEastAsia"/>
          <w:color w:val="000000" w:themeColor="text1"/>
          <w:sz w:val="24"/>
          <w:szCs w:val="24"/>
        </w:rPr>
        <w:t>別紙様式第８号</w:t>
      </w:r>
    </w:p>
    <w:p w14:paraId="0024F3CE" w14:textId="77777777" w:rsidR="0024147C" w:rsidRPr="003B5D47" w:rsidRDefault="0024147C" w:rsidP="0024147C">
      <w:pPr>
        <w:rPr>
          <w:color w:val="000000" w:themeColor="text1"/>
          <w:sz w:val="24"/>
          <w:szCs w:val="24"/>
        </w:rPr>
      </w:pPr>
    </w:p>
    <w:p w14:paraId="24A9E7A0" w14:textId="77777777" w:rsidR="0024147C" w:rsidRPr="003B5D47" w:rsidRDefault="0024147C" w:rsidP="0024147C">
      <w:pPr>
        <w:wordWrap w:val="0"/>
        <w:jc w:val="right"/>
        <w:rPr>
          <w:rFonts w:ascii="ＭＳ 明朝" w:hAnsi="ＭＳ 明朝"/>
          <w:color w:val="000000" w:themeColor="text1"/>
          <w:sz w:val="24"/>
          <w:szCs w:val="24"/>
        </w:rPr>
      </w:pPr>
      <w:r w:rsidRPr="003B5D47">
        <w:rPr>
          <w:rFonts w:ascii="ＭＳ 明朝" w:hAnsi="ＭＳ 明朝"/>
          <w:color w:val="000000" w:themeColor="text1"/>
          <w:sz w:val="24"/>
          <w:szCs w:val="24"/>
        </w:rPr>
        <w:t xml:space="preserve">番　　　　　号　</w:t>
      </w:r>
    </w:p>
    <w:p w14:paraId="2527AB09" w14:textId="77777777" w:rsidR="0024147C" w:rsidRPr="003B5D47" w:rsidRDefault="0024147C" w:rsidP="0024147C">
      <w:pPr>
        <w:wordWrap w:val="0"/>
        <w:jc w:val="right"/>
        <w:rPr>
          <w:rFonts w:ascii="ＭＳ 明朝" w:hAnsi="ＭＳ 明朝"/>
          <w:color w:val="000000" w:themeColor="text1"/>
          <w:sz w:val="24"/>
          <w:szCs w:val="24"/>
        </w:rPr>
      </w:pPr>
      <w:r w:rsidRPr="003B5D47">
        <w:rPr>
          <w:rFonts w:ascii="ＭＳ 明朝" w:hAnsi="ＭＳ 明朝"/>
          <w:color w:val="000000" w:themeColor="text1"/>
          <w:sz w:val="24"/>
          <w:szCs w:val="24"/>
        </w:rPr>
        <w:tab/>
      </w:r>
      <w:r w:rsidRPr="003B5D47">
        <w:rPr>
          <w:rFonts w:ascii="ＭＳ 明朝" w:hAnsi="ＭＳ 明朝"/>
          <w:color w:val="000000" w:themeColor="text1"/>
          <w:sz w:val="24"/>
          <w:szCs w:val="24"/>
        </w:rPr>
        <w:tab/>
      </w:r>
      <w:r w:rsidRPr="003B5D47">
        <w:rPr>
          <w:rFonts w:ascii="ＭＳ 明朝" w:hAnsi="ＭＳ 明朝"/>
          <w:color w:val="000000" w:themeColor="text1"/>
          <w:sz w:val="24"/>
          <w:szCs w:val="24"/>
        </w:rPr>
        <w:tab/>
      </w:r>
      <w:r w:rsidRPr="003B5D47">
        <w:rPr>
          <w:rFonts w:ascii="ＭＳ 明朝" w:hAnsi="ＭＳ 明朝"/>
          <w:color w:val="000000" w:themeColor="text1"/>
          <w:sz w:val="24"/>
          <w:szCs w:val="24"/>
        </w:rPr>
        <w:tab/>
      </w:r>
      <w:r w:rsidRPr="003B5D47">
        <w:rPr>
          <w:rFonts w:ascii="ＭＳ 明朝" w:hAnsi="ＭＳ 明朝"/>
          <w:color w:val="000000" w:themeColor="text1"/>
          <w:sz w:val="24"/>
          <w:szCs w:val="24"/>
        </w:rPr>
        <w:tab/>
      </w:r>
      <w:r w:rsidRPr="003B5D47">
        <w:rPr>
          <w:rFonts w:ascii="ＭＳ 明朝" w:hAnsi="ＭＳ 明朝"/>
          <w:color w:val="000000" w:themeColor="text1"/>
          <w:sz w:val="24"/>
          <w:szCs w:val="24"/>
        </w:rPr>
        <w:tab/>
        <w:t xml:space="preserve">年　　月　　日　</w:t>
      </w:r>
    </w:p>
    <w:p w14:paraId="7DD94C30" w14:textId="77777777" w:rsidR="0024147C" w:rsidRPr="003B5D47" w:rsidRDefault="0024147C" w:rsidP="0024147C">
      <w:pPr>
        <w:jc w:val="right"/>
        <w:rPr>
          <w:color w:val="000000" w:themeColor="text1"/>
          <w:sz w:val="24"/>
          <w:szCs w:val="24"/>
        </w:rPr>
      </w:pPr>
    </w:p>
    <w:p w14:paraId="144CB810" w14:textId="77777777" w:rsidR="0024147C" w:rsidRPr="003B5D47" w:rsidRDefault="0024147C" w:rsidP="0024147C">
      <w:pPr>
        <w:ind w:firstLineChars="100" w:firstLine="240"/>
        <w:jc w:val="left"/>
        <w:rPr>
          <w:color w:val="000000" w:themeColor="text1"/>
          <w:sz w:val="24"/>
          <w:szCs w:val="24"/>
        </w:rPr>
      </w:pPr>
      <w:r w:rsidRPr="003B5D47">
        <w:rPr>
          <w:color w:val="000000" w:themeColor="text1"/>
          <w:sz w:val="24"/>
          <w:szCs w:val="24"/>
        </w:rPr>
        <w:t>山口県知事　様</w:t>
      </w:r>
    </w:p>
    <w:p w14:paraId="5E3E0392" w14:textId="77777777" w:rsidR="0024147C" w:rsidRPr="003B5D47" w:rsidRDefault="0024147C" w:rsidP="0024147C">
      <w:pPr>
        <w:jc w:val="left"/>
        <w:rPr>
          <w:color w:val="000000" w:themeColor="text1"/>
          <w:sz w:val="24"/>
          <w:szCs w:val="24"/>
        </w:rPr>
      </w:pPr>
    </w:p>
    <w:p w14:paraId="0C1BD601" w14:textId="77777777" w:rsidR="0024147C" w:rsidRPr="003B5D47" w:rsidRDefault="0024147C" w:rsidP="0024147C">
      <w:pPr>
        <w:ind w:firstLineChars="2400" w:firstLine="5760"/>
        <w:jc w:val="left"/>
        <w:rPr>
          <w:color w:val="000000" w:themeColor="text1"/>
          <w:sz w:val="24"/>
          <w:szCs w:val="24"/>
        </w:rPr>
      </w:pPr>
      <w:r w:rsidRPr="003B5D47">
        <w:rPr>
          <w:color w:val="000000" w:themeColor="text1"/>
          <w:sz w:val="24"/>
          <w:szCs w:val="24"/>
        </w:rPr>
        <w:t>所在地</w:t>
      </w:r>
    </w:p>
    <w:p w14:paraId="22ED8F4D" w14:textId="77777777" w:rsidR="0024147C" w:rsidRPr="003B5D47" w:rsidRDefault="0024147C" w:rsidP="0024147C">
      <w:pPr>
        <w:ind w:firstLineChars="2000" w:firstLine="4800"/>
        <w:jc w:val="left"/>
        <w:rPr>
          <w:color w:val="000000" w:themeColor="text1"/>
          <w:sz w:val="24"/>
          <w:szCs w:val="24"/>
        </w:rPr>
      </w:pPr>
      <w:r w:rsidRPr="003B5D47">
        <w:rPr>
          <w:color w:val="000000" w:themeColor="text1"/>
          <w:sz w:val="24"/>
          <w:szCs w:val="24"/>
        </w:rPr>
        <w:t>事業実施主体名</w:t>
      </w:r>
    </w:p>
    <w:p w14:paraId="0E9F3386" w14:textId="77777777" w:rsidR="0024147C" w:rsidRPr="003B5D47" w:rsidRDefault="0024147C" w:rsidP="0024147C">
      <w:pPr>
        <w:ind w:firstLineChars="2200" w:firstLine="5280"/>
        <w:jc w:val="left"/>
        <w:rPr>
          <w:color w:val="000000" w:themeColor="text1"/>
          <w:sz w:val="24"/>
          <w:szCs w:val="24"/>
        </w:rPr>
      </w:pPr>
      <w:r w:rsidRPr="003B5D47">
        <w:rPr>
          <w:color w:val="000000" w:themeColor="text1"/>
          <w:sz w:val="24"/>
          <w:szCs w:val="24"/>
        </w:rPr>
        <w:t xml:space="preserve">代表者氏名　　　　　　　　　　</w:t>
      </w:r>
    </w:p>
    <w:p w14:paraId="0C885826" w14:textId="77777777" w:rsidR="0024147C" w:rsidRPr="003B5D47" w:rsidRDefault="0024147C" w:rsidP="0024147C">
      <w:pPr>
        <w:jc w:val="center"/>
        <w:rPr>
          <w:color w:val="000000" w:themeColor="text1"/>
        </w:rPr>
      </w:pPr>
    </w:p>
    <w:p w14:paraId="65AA73AF" w14:textId="77777777" w:rsidR="0024147C" w:rsidRPr="003B5D47" w:rsidRDefault="0024147C" w:rsidP="0024147C">
      <w:pPr>
        <w:jc w:val="center"/>
        <w:rPr>
          <w:color w:val="000000" w:themeColor="text1"/>
          <w:sz w:val="24"/>
        </w:rPr>
      </w:pPr>
      <w:r w:rsidRPr="003B5D47">
        <w:rPr>
          <w:color w:val="000000" w:themeColor="text1"/>
          <w:sz w:val="24"/>
        </w:rPr>
        <w:t>地域資源活用価値創出整備事業（産業支援型）の事業実施状況報告及び評価</w:t>
      </w:r>
    </w:p>
    <w:p w14:paraId="5724DE29" w14:textId="77777777" w:rsidR="0024147C" w:rsidRPr="003B5D47" w:rsidRDefault="0024147C" w:rsidP="0024147C">
      <w:pPr>
        <w:ind w:firstLineChars="200" w:firstLine="480"/>
        <w:jc w:val="left"/>
        <w:rPr>
          <w:color w:val="000000" w:themeColor="text1"/>
          <w:sz w:val="24"/>
        </w:rPr>
      </w:pPr>
      <w:r w:rsidRPr="003B5D47">
        <w:rPr>
          <w:color w:val="000000" w:themeColor="text1"/>
          <w:sz w:val="24"/>
        </w:rPr>
        <w:t>報告（　年度）</w:t>
      </w:r>
    </w:p>
    <w:p w14:paraId="3C6B9FB7" w14:textId="77777777" w:rsidR="0024147C" w:rsidRPr="003B5D47" w:rsidRDefault="0024147C" w:rsidP="0024147C">
      <w:pPr>
        <w:jc w:val="center"/>
        <w:rPr>
          <w:color w:val="000000" w:themeColor="text1"/>
        </w:rPr>
      </w:pPr>
    </w:p>
    <w:p w14:paraId="07DAFAA3" w14:textId="77777777" w:rsidR="0024147C" w:rsidRPr="003B5D47" w:rsidRDefault="0024147C" w:rsidP="0024147C">
      <w:pPr>
        <w:ind w:firstLineChars="100" w:firstLine="240"/>
        <w:jc w:val="left"/>
        <w:rPr>
          <w:color w:val="000000" w:themeColor="text1"/>
          <w:sz w:val="24"/>
        </w:rPr>
      </w:pPr>
      <w:r w:rsidRPr="003B5D47">
        <w:rPr>
          <w:color w:val="000000" w:themeColor="text1"/>
          <w:sz w:val="24"/>
        </w:rPr>
        <w:t>農山漁村振興交付金（地域資源活用価値創出対策）実施要領（令和４年４月１日付け３農振第</w:t>
      </w:r>
      <w:r w:rsidRPr="003B5D47">
        <w:rPr>
          <w:rFonts w:asciiTheme="minorEastAsia" w:hAnsiTheme="minorEastAsia"/>
          <w:color w:val="000000" w:themeColor="text1"/>
          <w:sz w:val="24"/>
        </w:rPr>
        <w:t>2921</w:t>
      </w:r>
      <w:r w:rsidRPr="003B5D47">
        <w:rPr>
          <w:color w:val="000000" w:themeColor="text1"/>
          <w:sz w:val="24"/>
        </w:rPr>
        <w:t>号農林水産省農村振興局長通知）別記２－３の第</w:t>
      </w:r>
      <w:r w:rsidRPr="003B5D47">
        <w:rPr>
          <w:rFonts w:asciiTheme="minorEastAsia" w:hAnsiTheme="minorEastAsia"/>
          <w:color w:val="000000" w:themeColor="text1"/>
          <w:sz w:val="24"/>
        </w:rPr>
        <w:t>12の１の（１）及び２の（１）</w:t>
      </w:r>
      <w:r w:rsidRPr="003B5D47">
        <w:rPr>
          <w:color w:val="000000" w:themeColor="text1"/>
          <w:sz w:val="24"/>
        </w:rPr>
        <w:t>により、別添のとおり報告します。</w:t>
      </w:r>
    </w:p>
    <w:p w14:paraId="76CDF9CE" w14:textId="77777777" w:rsidR="0024147C" w:rsidRPr="003B5D47" w:rsidRDefault="0024147C" w:rsidP="0024147C">
      <w:pPr>
        <w:ind w:firstLineChars="100" w:firstLine="240"/>
        <w:jc w:val="left"/>
        <w:rPr>
          <w:color w:val="000000" w:themeColor="text1"/>
          <w:sz w:val="24"/>
        </w:rPr>
      </w:pPr>
    </w:p>
    <w:p w14:paraId="56F555B0" w14:textId="77777777" w:rsidR="0024147C" w:rsidRPr="003B5D47" w:rsidRDefault="0024147C" w:rsidP="0024147C">
      <w:pPr>
        <w:ind w:firstLineChars="100" w:firstLine="240"/>
        <w:jc w:val="left"/>
        <w:rPr>
          <w:color w:val="000000" w:themeColor="text1"/>
          <w:sz w:val="24"/>
        </w:rPr>
      </w:pPr>
    </w:p>
    <w:p w14:paraId="1CE51289" w14:textId="77777777" w:rsidR="0024147C" w:rsidRPr="003B5D47" w:rsidRDefault="0024147C" w:rsidP="0024147C">
      <w:pPr>
        <w:ind w:leftChars="100" w:left="690" w:hangingChars="200" w:hanging="480"/>
        <w:jc w:val="left"/>
        <w:rPr>
          <w:color w:val="000000" w:themeColor="text1"/>
          <w:sz w:val="24"/>
        </w:rPr>
      </w:pPr>
      <w:r w:rsidRPr="003B5D47">
        <w:rPr>
          <w:color w:val="000000" w:themeColor="text1"/>
          <w:sz w:val="24"/>
        </w:rPr>
        <w:t>（注）実施要領別記２－３の第</w:t>
      </w:r>
      <w:r w:rsidRPr="003B5D47">
        <w:rPr>
          <w:rFonts w:asciiTheme="minorEastAsia" w:hAnsiTheme="minorEastAsia"/>
          <w:color w:val="000000" w:themeColor="text1"/>
          <w:sz w:val="24"/>
        </w:rPr>
        <w:t>12</w:t>
      </w:r>
      <w:r w:rsidRPr="003B5D47">
        <w:rPr>
          <w:color w:val="000000" w:themeColor="text1"/>
          <w:sz w:val="24"/>
        </w:rPr>
        <w:t>の２に基づき評価報告を行う場合は、「事業実施主体の自己点検結果」を「事業実施主体の自己評価」とし記載すること。</w:t>
      </w:r>
    </w:p>
    <w:p w14:paraId="1B04E431" w14:textId="77777777" w:rsidR="0024147C" w:rsidRPr="003B5D47" w:rsidRDefault="0024147C" w:rsidP="0024147C">
      <w:pPr>
        <w:ind w:leftChars="100" w:left="630" w:hangingChars="200" w:hanging="420"/>
        <w:jc w:val="left"/>
        <w:rPr>
          <w:color w:val="000000" w:themeColor="text1"/>
        </w:rPr>
      </w:pPr>
    </w:p>
    <w:p w14:paraId="25B2FE26" w14:textId="77777777" w:rsidR="0024147C" w:rsidRPr="003B5D47" w:rsidRDefault="0024147C" w:rsidP="0024147C">
      <w:pPr>
        <w:ind w:leftChars="100" w:left="630" w:hangingChars="200" w:hanging="420"/>
        <w:jc w:val="left"/>
        <w:rPr>
          <w:color w:val="000000" w:themeColor="text1"/>
        </w:rPr>
      </w:pPr>
    </w:p>
    <w:p w14:paraId="5ECCC32E" w14:textId="77777777" w:rsidR="0024147C" w:rsidRPr="003B5D47" w:rsidRDefault="0024147C" w:rsidP="0024147C">
      <w:pPr>
        <w:ind w:leftChars="100" w:left="630" w:hangingChars="200" w:hanging="420"/>
        <w:jc w:val="left"/>
        <w:rPr>
          <w:color w:val="000000" w:themeColor="text1"/>
        </w:rPr>
      </w:pPr>
    </w:p>
    <w:p w14:paraId="7068B192" w14:textId="77777777" w:rsidR="0024147C" w:rsidRPr="003B5D47" w:rsidRDefault="0024147C" w:rsidP="0024147C">
      <w:pPr>
        <w:ind w:leftChars="100" w:left="630" w:hangingChars="200" w:hanging="420"/>
        <w:jc w:val="left"/>
        <w:rPr>
          <w:color w:val="000000" w:themeColor="text1"/>
        </w:rPr>
      </w:pPr>
    </w:p>
    <w:p w14:paraId="5280FDB7" w14:textId="77777777" w:rsidR="00456A83" w:rsidRPr="003B5D47" w:rsidRDefault="00456A83" w:rsidP="006E6C18">
      <w:pPr>
        <w:ind w:leftChars="100" w:left="630" w:hangingChars="200" w:hanging="420"/>
        <w:jc w:val="left"/>
        <w:rPr>
          <w:color w:val="000000" w:themeColor="text1"/>
        </w:rPr>
      </w:pPr>
    </w:p>
    <w:p w14:paraId="16BEEE48" w14:textId="77777777" w:rsidR="00456A83" w:rsidRPr="003B5D47" w:rsidRDefault="00456A83" w:rsidP="006E6C18">
      <w:pPr>
        <w:ind w:leftChars="100" w:left="630" w:hangingChars="200" w:hanging="420"/>
        <w:jc w:val="left"/>
        <w:rPr>
          <w:color w:val="000000" w:themeColor="text1"/>
        </w:rPr>
      </w:pPr>
    </w:p>
    <w:p w14:paraId="522DE748" w14:textId="77777777" w:rsidR="00456A83" w:rsidRPr="003B5D47" w:rsidRDefault="00456A83" w:rsidP="006E6C18">
      <w:pPr>
        <w:ind w:leftChars="100" w:left="630" w:hangingChars="200" w:hanging="420"/>
        <w:jc w:val="left"/>
        <w:rPr>
          <w:color w:val="000000" w:themeColor="text1"/>
        </w:rPr>
      </w:pPr>
    </w:p>
    <w:p w14:paraId="3A0EC199" w14:textId="77777777" w:rsidR="00456A83" w:rsidRPr="003B5D47" w:rsidRDefault="00456A83" w:rsidP="006E6C18">
      <w:pPr>
        <w:ind w:leftChars="100" w:left="630" w:hangingChars="200" w:hanging="420"/>
        <w:jc w:val="left"/>
        <w:rPr>
          <w:color w:val="000000" w:themeColor="text1"/>
        </w:rPr>
      </w:pPr>
    </w:p>
    <w:p w14:paraId="4087CB98" w14:textId="77777777" w:rsidR="00456A83" w:rsidRPr="003B5D47" w:rsidRDefault="00456A83" w:rsidP="006E6C18">
      <w:pPr>
        <w:ind w:leftChars="100" w:left="630" w:hangingChars="200" w:hanging="420"/>
        <w:jc w:val="left"/>
        <w:rPr>
          <w:color w:val="000000" w:themeColor="text1"/>
        </w:rPr>
      </w:pPr>
    </w:p>
    <w:p w14:paraId="22D9A050" w14:textId="77777777" w:rsidR="00456A83" w:rsidRPr="003B5D47" w:rsidRDefault="00456A83" w:rsidP="006E6C18">
      <w:pPr>
        <w:ind w:leftChars="100" w:left="630" w:hangingChars="200" w:hanging="420"/>
        <w:jc w:val="left"/>
        <w:rPr>
          <w:color w:val="000000" w:themeColor="text1"/>
        </w:rPr>
      </w:pPr>
    </w:p>
    <w:p w14:paraId="055A8E42" w14:textId="77777777" w:rsidR="00456A83" w:rsidRPr="003B5D47" w:rsidRDefault="00456A83" w:rsidP="006E6C18">
      <w:pPr>
        <w:ind w:leftChars="100" w:left="630" w:hangingChars="200" w:hanging="420"/>
        <w:jc w:val="left"/>
        <w:rPr>
          <w:color w:val="000000" w:themeColor="text1"/>
        </w:rPr>
      </w:pPr>
    </w:p>
    <w:p w14:paraId="4BF1E0BA" w14:textId="77777777" w:rsidR="00456A83" w:rsidRPr="003B5D47" w:rsidRDefault="00456A83" w:rsidP="006E6C18">
      <w:pPr>
        <w:ind w:leftChars="100" w:left="630" w:hangingChars="200" w:hanging="420"/>
        <w:jc w:val="left"/>
        <w:rPr>
          <w:color w:val="000000" w:themeColor="text1"/>
        </w:rPr>
      </w:pPr>
    </w:p>
    <w:p w14:paraId="5AB47FA3" w14:textId="77777777" w:rsidR="00456A83" w:rsidRPr="003B5D47" w:rsidRDefault="00456A83" w:rsidP="006E6C18">
      <w:pPr>
        <w:ind w:leftChars="100" w:left="630" w:hangingChars="200" w:hanging="420"/>
        <w:jc w:val="left"/>
        <w:rPr>
          <w:color w:val="000000" w:themeColor="text1"/>
        </w:rPr>
      </w:pPr>
    </w:p>
    <w:p w14:paraId="3F0AF9CE" w14:textId="77777777" w:rsidR="00456A83" w:rsidRPr="003B5D47" w:rsidRDefault="00456A83" w:rsidP="006E6C18">
      <w:pPr>
        <w:ind w:leftChars="100" w:left="630" w:hangingChars="200" w:hanging="420"/>
        <w:jc w:val="left"/>
        <w:rPr>
          <w:color w:val="000000" w:themeColor="text1"/>
        </w:rPr>
      </w:pPr>
    </w:p>
    <w:p w14:paraId="55DCADC3" w14:textId="77777777" w:rsidR="00456A83" w:rsidRPr="003B5D47" w:rsidRDefault="00456A83" w:rsidP="006E6C18">
      <w:pPr>
        <w:ind w:leftChars="100" w:left="630" w:hangingChars="200" w:hanging="420"/>
        <w:jc w:val="left"/>
        <w:rPr>
          <w:color w:val="000000" w:themeColor="text1"/>
        </w:rPr>
      </w:pPr>
    </w:p>
    <w:p w14:paraId="23C4651B" w14:textId="77777777" w:rsidR="00456A83" w:rsidRPr="003B5D47" w:rsidRDefault="00456A83" w:rsidP="006E6C18">
      <w:pPr>
        <w:ind w:leftChars="100" w:left="630" w:hangingChars="200" w:hanging="420"/>
        <w:jc w:val="left"/>
        <w:rPr>
          <w:color w:val="000000" w:themeColor="text1"/>
        </w:rPr>
      </w:pPr>
    </w:p>
    <w:p w14:paraId="647AF860" w14:textId="3992321A" w:rsidR="00456A83" w:rsidRPr="003B5D47" w:rsidRDefault="00456A83" w:rsidP="0024147C">
      <w:pPr>
        <w:jc w:val="left"/>
        <w:rPr>
          <w:color w:val="000000" w:themeColor="text1"/>
        </w:rPr>
      </w:pPr>
    </w:p>
    <w:p w14:paraId="3898D8F3" w14:textId="5AC7C362" w:rsidR="00FA60E3" w:rsidRPr="003B5D47" w:rsidRDefault="00FA60E3" w:rsidP="006E6C18">
      <w:pPr>
        <w:ind w:leftChars="100" w:left="630" w:hangingChars="200" w:hanging="420"/>
        <w:jc w:val="left"/>
        <w:rPr>
          <w:color w:val="000000" w:themeColor="text1"/>
        </w:rPr>
      </w:pPr>
    </w:p>
    <w:p w14:paraId="1E3BA76B" w14:textId="77777777" w:rsidR="00456A83" w:rsidRPr="003B5D47" w:rsidRDefault="00456A83" w:rsidP="0024147C">
      <w:pPr>
        <w:jc w:val="left"/>
        <w:rPr>
          <w:color w:val="000000" w:themeColor="text1"/>
        </w:rPr>
      </w:pPr>
    </w:p>
    <w:p w14:paraId="2CCF5B6E" w14:textId="7AFC3387" w:rsidR="00456A83" w:rsidRPr="003B5D47" w:rsidRDefault="00456A83" w:rsidP="00456A83">
      <w:pPr>
        <w:spacing w:line="241" w:lineRule="exact"/>
        <w:jc w:val="left"/>
        <w:rPr>
          <w:rFonts w:ascii="ＭＳ ゴシック" w:eastAsia="ＭＳ ゴシック" w:hAnsi="ＭＳ ゴシック"/>
          <w:color w:val="000000" w:themeColor="text1"/>
          <w:lang w:eastAsia="zh-TW"/>
        </w:rPr>
      </w:pPr>
      <w:r w:rsidRPr="003B5D47">
        <w:rPr>
          <w:rFonts w:ascii="ＭＳ ゴシック" w:eastAsia="ＭＳ ゴシック" w:hAnsi="ＭＳ ゴシック" w:hint="eastAsia"/>
          <w:color w:val="000000" w:themeColor="text1"/>
          <w:sz w:val="24"/>
          <w:szCs w:val="28"/>
          <w:lang w:eastAsia="zh-TW"/>
        </w:rPr>
        <w:lastRenderedPageBreak/>
        <w:t>別紙様式第</w:t>
      </w:r>
      <w:r w:rsidR="00FA60E3" w:rsidRPr="003B5D47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９</w:t>
      </w:r>
      <w:r w:rsidRPr="003B5D47">
        <w:rPr>
          <w:rFonts w:ascii="ＭＳ ゴシック" w:eastAsia="ＭＳ ゴシック" w:hAnsi="ＭＳ ゴシック" w:hint="eastAsia"/>
          <w:color w:val="000000" w:themeColor="text1"/>
          <w:sz w:val="24"/>
          <w:szCs w:val="28"/>
          <w:lang w:eastAsia="zh-TW"/>
        </w:rPr>
        <w:t>号</w:t>
      </w:r>
    </w:p>
    <w:p w14:paraId="29F35405" w14:textId="77777777" w:rsidR="00456A83" w:rsidRPr="003B5D47" w:rsidRDefault="00456A83" w:rsidP="00456A83">
      <w:pPr>
        <w:wordWrap w:val="0"/>
        <w:spacing w:line="241" w:lineRule="exact"/>
        <w:jc w:val="right"/>
        <w:rPr>
          <w:rFonts w:ascii="Times New Roman" w:eastAsia="ＭＳ 明朝" w:hAnsi="Times New Roman"/>
          <w:color w:val="000000" w:themeColor="text1"/>
          <w:lang w:eastAsia="zh-TW"/>
        </w:rPr>
      </w:pPr>
      <w:r w:rsidRPr="003B5D47">
        <w:rPr>
          <w:rFonts w:ascii="ＭＳ 明朝" w:hAnsi="ＭＳ 明朝" w:hint="eastAsia"/>
          <w:color w:val="000000" w:themeColor="text1"/>
          <w:lang w:eastAsia="zh-TW"/>
        </w:rPr>
        <w:t xml:space="preserve">番　　　号　</w:t>
      </w:r>
    </w:p>
    <w:p w14:paraId="76EAFB1C" w14:textId="77777777" w:rsidR="00456A83" w:rsidRPr="003B5D47" w:rsidRDefault="00456A83" w:rsidP="00456A83">
      <w:pPr>
        <w:wordWrap w:val="0"/>
        <w:spacing w:line="241" w:lineRule="exact"/>
        <w:jc w:val="right"/>
        <w:rPr>
          <w:color w:val="000000" w:themeColor="text1"/>
          <w:lang w:eastAsia="zh-TW"/>
        </w:rPr>
      </w:pPr>
      <w:r w:rsidRPr="003B5D47">
        <w:rPr>
          <w:rFonts w:ascii="ＭＳ 明朝" w:hAnsi="ＭＳ 明朝" w:hint="eastAsia"/>
          <w:color w:val="000000" w:themeColor="text1"/>
          <w:lang w:eastAsia="zh-TW"/>
        </w:rPr>
        <w:t xml:space="preserve">年　月　日　</w:t>
      </w:r>
    </w:p>
    <w:p w14:paraId="2FB06353" w14:textId="77777777" w:rsidR="00456A83" w:rsidRPr="003B5D47" w:rsidRDefault="00456A83" w:rsidP="00456A83">
      <w:pPr>
        <w:spacing w:line="241" w:lineRule="exact"/>
        <w:rPr>
          <w:color w:val="000000" w:themeColor="text1"/>
          <w:lang w:eastAsia="zh-TW"/>
        </w:rPr>
      </w:pPr>
    </w:p>
    <w:p w14:paraId="028C518C" w14:textId="356487BD" w:rsidR="00456A83" w:rsidRPr="003B5D47" w:rsidRDefault="00456A83" w:rsidP="00456A83">
      <w:pPr>
        <w:spacing w:line="241" w:lineRule="exact"/>
        <w:rPr>
          <w:color w:val="000000" w:themeColor="text1"/>
        </w:rPr>
      </w:pPr>
    </w:p>
    <w:p w14:paraId="5C211A6F" w14:textId="0EB3531B" w:rsidR="00456A83" w:rsidRPr="003B5D47" w:rsidRDefault="00FA60E3" w:rsidP="00FA60E3">
      <w:pPr>
        <w:rPr>
          <w:rFonts w:eastAsia="PMingLiU"/>
          <w:color w:val="000000" w:themeColor="text1"/>
          <w:lang w:eastAsia="zh-TW"/>
        </w:rPr>
      </w:pPr>
      <w:r w:rsidRPr="003B5D47">
        <w:rPr>
          <w:rFonts w:hint="eastAsia"/>
          <w:color w:val="000000" w:themeColor="text1"/>
        </w:rPr>
        <w:t>山口県知事　様</w:t>
      </w:r>
    </w:p>
    <w:p w14:paraId="7D000577" w14:textId="77777777" w:rsidR="00456A83" w:rsidRPr="003B5D47" w:rsidRDefault="00456A83" w:rsidP="00456A83">
      <w:pPr>
        <w:spacing w:line="241" w:lineRule="exact"/>
        <w:ind w:firstLineChars="2600" w:firstLine="5720"/>
        <w:rPr>
          <w:rFonts w:ascii="Times New Roman" w:hAnsi="Times New Roman"/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  <w:sz w:val="22"/>
        </w:rPr>
        <w:t>所在地</w:t>
      </w:r>
    </w:p>
    <w:p w14:paraId="04DEA1B7" w14:textId="77777777" w:rsidR="00456A83" w:rsidRPr="003B5D47" w:rsidRDefault="00456A83" w:rsidP="00456A83">
      <w:pPr>
        <w:spacing w:line="252" w:lineRule="exact"/>
        <w:ind w:firstLineChars="2600" w:firstLine="5720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  <w:sz w:val="22"/>
        </w:rPr>
        <w:t>団体名</w:t>
      </w:r>
    </w:p>
    <w:p w14:paraId="6BEEAA24" w14:textId="77777777" w:rsidR="00456A83" w:rsidRPr="003B5D47" w:rsidRDefault="00456A83" w:rsidP="00456A83">
      <w:pPr>
        <w:spacing w:line="252" w:lineRule="exact"/>
        <w:ind w:firstLineChars="2600" w:firstLine="5720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  <w:sz w:val="22"/>
        </w:rPr>
        <w:t xml:space="preserve">代表者氏名　</w:t>
      </w:r>
      <w:r w:rsidRPr="003B5D47">
        <w:rPr>
          <w:rFonts w:ascii="ＭＳ 明朝" w:hAnsi="ＭＳ 明朝" w:hint="eastAsia"/>
          <w:color w:val="000000" w:themeColor="text1"/>
          <w:spacing w:val="-1"/>
          <w:sz w:val="22"/>
        </w:rPr>
        <w:t xml:space="preserve">    </w:t>
      </w:r>
    </w:p>
    <w:p w14:paraId="3E021DEA" w14:textId="77777777" w:rsidR="00456A83" w:rsidRPr="003B5D47" w:rsidRDefault="00456A83" w:rsidP="00456A83">
      <w:pPr>
        <w:spacing w:line="252" w:lineRule="exact"/>
        <w:rPr>
          <w:color w:val="000000" w:themeColor="text1"/>
        </w:rPr>
      </w:pPr>
    </w:p>
    <w:p w14:paraId="72427724" w14:textId="77777777" w:rsidR="00456A83" w:rsidRPr="003B5D47" w:rsidRDefault="00456A83" w:rsidP="00456A83">
      <w:pPr>
        <w:spacing w:line="241" w:lineRule="exact"/>
        <w:rPr>
          <w:color w:val="000000" w:themeColor="text1"/>
        </w:rPr>
      </w:pPr>
    </w:p>
    <w:p w14:paraId="7AE197CF" w14:textId="6C3A922E" w:rsidR="00456A83" w:rsidRPr="003B5D47" w:rsidRDefault="00E00742" w:rsidP="00456A83">
      <w:pPr>
        <w:spacing w:line="241" w:lineRule="exact"/>
        <w:jc w:val="center"/>
        <w:rPr>
          <w:rFonts w:ascii="ＭＳ 明朝" w:hAnsi="ＭＳ 明朝"/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地域資源活用価値創出</w:t>
      </w:r>
      <w:r w:rsidR="00456A83" w:rsidRPr="003B5D47">
        <w:rPr>
          <w:rFonts w:ascii="ＭＳ 明朝" w:hAnsi="ＭＳ 明朝" w:hint="eastAsia"/>
          <w:color w:val="000000" w:themeColor="text1"/>
        </w:rPr>
        <w:t>整備事業（産業支援型）で</w:t>
      </w:r>
    </w:p>
    <w:p w14:paraId="3B89EA98" w14:textId="77777777" w:rsidR="00456A83" w:rsidRPr="003B5D47" w:rsidRDefault="00456A83" w:rsidP="00456A83">
      <w:pPr>
        <w:spacing w:line="241" w:lineRule="exact"/>
        <w:jc w:val="center"/>
        <w:rPr>
          <w:rFonts w:ascii="Times New Roman" w:hAnsi="Times New Roman"/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取得又は効用の増加した施設等の増築（模様替え、移転、更新等）届</w:t>
      </w:r>
    </w:p>
    <w:p w14:paraId="6505E9BE" w14:textId="77777777" w:rsidR="00456A83" w:rsidRPr="003B5D47" w:rsidRDefault="00456A83" w:rsidP="00456A83">
      <w:pPr>
        <w:spacing w:line="241" w:lineRule="exact"/>
        <w:rPr>
          <w:color w:val="000000" w:themeColor="text1"/>
        </w:rPr>
      </w:pPr>
    </w:p>
    <w:p w14:paraId="338EC61B" w14:textId="77777777" w:rsidR="00725EDC" w:rsidRPr="003B5D47" w:rsidRDefault="00725EDC" w:rsidP="00456A83">
      <w:pPr>
        <w:spacing w:line="241" w:lineRule="exact"/>
        <w:rPr>
          <w:color w:val="000000" w:themeColor="text1"/>
        </w:rPr>
      </w:pPr>
    </w:p>
    <w:p w14:paraId="2EE51B15" w14:textId="3F6E3AC7" w:rsidR="00456A83" w:rsidRPr="003B5D47" w:rsidRDefault="00456A83" w:rsidP="00456A83">
      <w:pPr>
        <w:spacing w:line="241" w:lineRule="exact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 xml:space="preserve">　</w:t>
      </w:r>
      <w:r w:rsidR="00FA60E3" w:rsidRPr="003B5D47">
        <w:rPr>
          <w:rFonts w:ascii="ＭＳ 明朝" w:hAnsi="ＭＳ 明朝" w:hint="eastAsia"/>
          <w:color w:val="000000" w:themeColor="text1"/>
        </w:rPr>
        <w:t xml:space="preserve">令和　</w:t>
      </w:r>
      <w:r w:rsidRPr="003B5D47">
        <w:rPr>
          <w:rFonts w:ascii="ＭＳ 明朝" w:hAnsi="ＭＳ 明朝" w:hint="eastAsia"/>
          <w:color w:val="000000" w:themeColor="text1"/>
        </w:rPr>
        <w:t>年度において本事業で取得又は効用が増加した施設等を増築（模様替え、移転、更新等）したいので、下記のとおり届け出ます。</w:t>
      </w:r>
    </w:p>
    <w:p w14:paraId="66C2BB01" w14:textId="77777777" w:rsidR="00456A83" w:rsidRPr="003B5D47" w:rsidRDefault="00456A83" w:rsidP="00456A83">
      <w:pPr>
        <w:spacing w:line="241" w:lineRule="exact"/>
        <w:rPr>
          <w:color w:val="000000" w:themeColor="text1"/>
        </w:rPr>
      </w:pPr>
    </w:p>
    <w:p w14:paraId="578CFA37" w14:textId="77777777" w:rsidR="00456A83" w:rsidRPr="003B5D47" w:rsidRDefault="00456A83" w:rsidP="00456A83">
      <w:pPr>
        <w:spacing w:line="241" w:lineRule="exact"/>
        <w:jc w:val="center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記</w:t>
      </w:r>
    </w:p>
    <w:p w14:paraId="5667FC8D" w14:textId="77777777" w:rsidR="00456A83" w:rsidRPr="003B5D47" w:rsidRDefault="00456A83" w:rsidP="00456A83">
      <w:pPr>
        <w:spacing w:line="241" w:lineRule="exact"/>
        <w:rPr>
          <w:color w:val="000000" w:themeColor="text1"/>
        </w:rPr>
      </w:pPr>
    </w:p>
    <w:p w14:paraId="6E508EA0" w14:textId="77777777" w:rsidR="00456A83" w:rsidRPr="003B5D47" w:rsidRDefault="00456A83" w:rsidP="00456A83">
      <w:pPr>
        <w:spacing w:line="241" w:lineRule="exact"/>
        <w:ind w:leftChars="-1" w:left="-2"/>
        <w:rPr>
          <w:rFonts w:ascii="ＭＳ 明朝" w:hAnsi="ＭＳ 明朝"/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１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　</w:t>
      </w:r>
      <w:r w:rsidRPr="003B5D47">
        <w:rPr>
          <w:rFonts w:ascii="ＭＳ 明朝" w:hAnsi="ＭＳ 明朝" w:hint="eastAsia"/>
          <w:color w:val="000000" w:themeColor="text1"/>
        </w:rPr>
        <w:t>増築の理由</w:t>
      </w:r>
    </w:p>
    <w:p w14:paraId="237C956D" w14:textId="77777777" w:rsidR="00456A83" w:rsidRPr="003B5D47" w:rsidRDefault="00456A83" w:rsidP="00456A83">
      <w:pPr>
        <w:spacing w:line="241" w:lineRule="exact"/>
        <w:ind w:left="106"/>
        <w:rPr>
          <w:rFonts w:ascii="Times New Roman" w:hAnsi="Times New Roman"/>
          <w:color w:val="000000" w:themeColor="text1"/>
        </w:rPr>
      </w:pPr>
    </w:p>
    <w:p w14:paraId="7D7D2F77" w14:textId="77777777" w:rsidR="00456A83" w:rsidRPr="003B5D47" w:rsidRDefault="00456A83" w:rsidP="00456A83">
      <w:pPr>
        <w:spacing w:line="241" w:lineRule="exact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２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　</w:t>
      </w:r>
      <w:r w:rsidRPr="003B5D47">
        <w:rPr>
          <w:rFonts w:ascii="ＭＳ 明朝" w:hAnsi="ＭＳ 明朝" w:hint="eastAsia"/>
          <w:color w:val="000000" w:themeColor="text1"/>
        </w:rPr>
        <w:t>増築に係る施設等の概要</w:t>
      </w:r>
    </w:p>
    <w:p w14:paraId="4692E343" w14:textId="093494D8" w:rsidR="00456A83" w:rsidRPr="003B5D47" w:rsidRDefault="00456A83" w:rsidP="00926A5D">
      <w:pPr>
        <w:pStyle w:val="ab"/>
        <w:numPr>
          <w:ilvl w:val="0"/>
          <w:numId w:val="1"/>
        </w:numPr>
        <w:spacing w:line="241" w:lineRule="exact"/>
        <w:ind w:leftChars="0"/>
        <w:rPr>
          <w:rFonts w:ascii="ＭＳ 明朝" w:hAnsi="ＭＳ 明朝"/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地区名及び事業名</w:t>
      </w:r>
    </w:p>
    <w:p w14:paraId="55A07EFD" w14:textId="77777777" w:rsidR="00926A5D" w:rsidRPr="003B5D47" w:rsidRDefault="00926A5D" w:rsidP="00926A5D">
      <w:pPr>
        <w:spacing w:line="241" w:lineRule="exact"/>
        <w:rPr>
          <w:color w:val="000000" w:themeColor="text1"/>
        </w:rPr>
      </w:pPr>
    </w:p>
    <w:p w14:paraId="0C256513" w14:textId="77777777" w:rsidR="00456A83" w:rsidRPr="003B5D47" w:rsidRDefault="00456A83" w:rsidP="00456A83">
      <w:pPr>
        <w:spacing w:line="241" w:lineRule="exact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（２）事業実施主体名</w:t>
      </w:r>
    </w:p>
    <w:p w14:paraId="077E78A5" w14:textId="77777777" w:rsidR="00926A5D" w:rsidRPr="003B5D47" w:rsidRDefault="00926A5D" w:rsidP="00456A83">
      <w:pPr>
        <w:spacing w:line="241" w:lineRule="exact"/>
        <w:rPr>
          <w:rFonts w:ascii="ＭＳ 明朝" w:hAnsi="ＭＳ 明朝"/>
          <w:color w:val="000000" w:themeColor="text1"/>
        </w:rPr>
      </w:pPr>
    </w:p>
    <w:p w14:paraId="11A33451" w14:textId="5776E6BB" w:rsidR="00456A83" w:rsidRPr="003B5D47" w:rsidRDefault="00456A83" w:rsidP="00456A83">
      <w:pPr>
        <w:spacing w:line="241" w:lineRule="exact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（３）施設等の所在地</w:t>
      </w:r>
    </w:p>
    <w:p w14:paraId="4D325DC7" w14:textId="77777777" w:rsidR="00926A5D" w:rsidRPr="003B5D47" w:rsidRDefault="00926A5D" w:rsidP="00456A83">
      <w:pPr>
        <w:spacing w:line="241" w:lineRule="exact"/>
        <w:rPr>
          <w:rFonts w:ascii="ＭＳ 明朝" w:hAnsi="ＭＳ 明朝"/>
          <w:color w:val="000000" w:themeColor="text1"/>
        </w:rPr>
      </w:pPr>
    </w:p>
    <w:p w14:paraId="3D1AB38F" w14:textId="19E6FADB" w:rsidR="00456A83" w:rsidRPr="003B5D47" w:rsidRDefault="00456A83" w:rsidP="00456A83">
      <w:pPr>
        <w:spacing w:line="241" w:lineRule="exact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（４）施設等の構造、規格、規模等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</w:t>
      </w:r>
    </w:p>
    <w:p w14:paraId="7E14C219" w14:textId="77777777" w:rsidR="00926A5D" w:rsidRPr="003B5D47" w:rsidRDefault="00926A5D" w:rsidP="00456A83">
      <w:pPr>
        <w:spacing w:line="241" w:lineRule="exact"/>
        <w:rPr>
          <w:rFonts w:ascii="ＭＳ 明朝" w:hAnsi="ＭＳ 明朝"/>
          <w:color w:val="000000" w:themeColor="text1"/>
        </w:rPr>
      </w:pPr>
    </w:p>
    <w:p w14:paraId="44674E44" w14:textId="20447A4E" w:rsidR="00456A83" w:rsidRPr="003B5D47" w:rsidRDefault="00456A83" w:rsidP="00456A83">
      <w:pPr>
        <w:spacing w:line="241" w:lineRule="exact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（５）事業費</w:t>
      </w:r>
    </w:p>
    <w:p w14:paraId="4A324DF6" w14:textId="77777777" w:rsidR="00456A83" w:rsidRPr="003B5D47" w:rsidRDefault="00456A83" w:rsidP="00456A83">
      <w:pPr>
        <w:spacing w:line="241" w:lineRule="exact"/>
        <w:rPr>
          <w:rFonts w:ascii="ＭＳ 明朝" w:hAnsi="ＭＳ 明朝"/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 xml:space="preserve">　　ア　交付金</w:t>
      </w:r>
    </w:p>
    <w:p w14:paraId="262E771F" w14:textId="77777777" w:rsidR="008D2865" w:rsidRPr="003B5D47" w:rsidRDefault="008D2865" w:rsidP="00456A83">
      <w:pPr>
        <w:spacing w:line="241" w:lineRule="exact"/>
        <w:rPr>
          <w:rFonts w:ascii="ＭＳ 明朝" w:hAnsi="ＭＳ 明朝"/>
          <w:color w:val="000000" w:themeColor="text1"/>
        </w:rPr>
      </w:pPr>
    </w:p>
    <w:p w14:paraId="06E5A63F" w14:textId="6631F91B" w:rsidR="00456A83" w:rsidRPr="003B5D47" w:rsidRDefault="00456A83" w:rsidP="00456A83">
      <w:pPr>
        <w:spacing w:line="241" w:lineRule="exact"/>
        <w:rPr>
          <w:rFonts w:ascii="ＭＳ 明朝" w:hAnsi="ＭＳ 明朝"/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 xml:space="preserve">　　イ　その他の負担額</w:t>
      </w:r>
    </w:p>
    <w:p w14:paraId="198575AA" w14:textId="77777777" w:rsidR="008D2865" w:rsidRPr="003B5D47" w:rsidRDefault="008D2865" w:rsidP="00456A83">
      <w:pPr>
        <w:spacing w:line="241" w:lineRule="exact"/>
        <w:rPr>
          <w:rFonts w:ascii="ＭＳ 明朝" w:hAnsi="ＭＳ 明朝"/>
          <w:color w:val="000000" w:themeColor="text1"/>
        </w:rPr>
      </w:pPr>
    </w:p>
    <w:p w14:paraId="33276421" w14:textId="5F9CB2D5" w:rsidR="00456A83" w:rsidRPr="003B5D47" w:rsidRDefault="00456A83" w:rsidP="00456A83">
      <w:pPr>
        <w:spacing w:line="241" w:lineRule="exact"/>
        <w:rPr>
          <w:rFonts w:ascii="Times New Roman" w:hAnsi="Times New Roman"/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（６）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</w:t>
      </w:r>
      <w:r w:rsidRPr="003B5D47">
        <w:rPr>
          <w:rFonts w:ascii="ＭＳ 明朝" w:hAnsi="ＭＳ 明朝" w:hint="eastAsia"/>
          <w:color w:val="000000" w:themeColor="text1"/>
        </w:rPr>
        <w:t>取得年月日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</w:t>
      </w:r>
    </w:p>
    <w:p w14:paraId="09390408" w14:textId="77777777" w:rsidR="00456A83" w:rsidRPr="003B5D47" w:rsidRDefault="00456A83" w:rsidP="00456A83">
      <w:pPr>
        <w:spacing w:line="241" w:lineRule="exact"/>
        <w:ind w:left="106"/>
        <w:rPr>
          <w:rFonts w:ascii="ＭＳ 明朝" w:hAnsi="ＭＳ 明朝"/>
          <w:color w:val="000000" w:themeColor="text1"/>
        </w:rPr>
      </w:pPr>
    </w:p>
    <w:p w14:paraId="6B5C69AA" w14:textId="77777777" w:rsidR="00456A83" w:rsidRPr="003B5D47" w:rsidRDefault="00456A83" w:rsidP="00456A83">
      <w:pPr>
        <w:spacing w:line="241" w:lineRule="exact"/>
        <w:rPr>
          <w:rFonts w:ascii="Times New Roman" w:hAnsi="Times New Roman"/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３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　</w:t>
      </w:r>
      <w:r w:rsidRPr="003B5D47">
        <w:rPr>
          <w:rFonts w:ascii="ＭＳ 明朝" w:hAnsi="ＭＳ 明朝" w:hint="eastAsia"/>
          <w:color w:val="000000" w:themeColor="text1"/>
        </w:rPr>
        <w:t>増築の概要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</w:t>
      </w:r>
    </w:p>
    <w:p w14:paraId="534E98E4" w14:textId="77777777" w:rsidR="00456A83" w:rsidRPr="003B5D47" w:rsidRDefault="00456A83" w:rsidP="00456A83">
      <w:pPr>
        <w:spacing w:line="241" w:lineRule="exact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（１）増築</w:t>
      </w:r>
    </w:p>
    <w:p w14:paraId="094C3FAB" w14:textId="77777777" w:rsidR="00456A83" w:rsidRPr="003B5D47" w:rsidRDefault="00456A83" w:rsidP="00456A83">
      <w:pPr>
        <w:spacing w:line="241" w:lineRule="exact"/>
        <w:rPr>
          <w:rFonts w:ascii="ＭＳ 明朝" w:hAnsi="ＭＳ 明朝"/>
          <w:color w:val="000000" w:themeColor="text1"/>
          <w:spacing w:val="-1"/>
        </w:rPr>
      </w:pP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　</w:t>
      </w:r>
      <w:r w:rsidRPr="003B5D47">
        <w:rPr>
          <w:rFonts w:ascii="ＭＳ 明朝" w:hAnsi="ＭＳ 明朝" w:hint="eastAsia"/>
          <w:color w:val="000000" w:themeColor="text1"/>
        </w:rPr>
        <w:t xml:space="preserve">　　（例）増築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 </w:t>
      </w:r>
      <w:r w:rsidRPr="003B5D47">
        <w:rPr>
          <w:rFonts w:ascii="ＭＳ 明朝" w:hAnsi="ＭＳ 明朝" w:hint="eastAsia"/>
          <w:color w:val="000000" w:themeColor="text1"/>
        </w:rPr>
        <w:t>鉄骨スレート葺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   </w:t>
      </w:r>
      <w:r w:rsidRPr="003B5D47">
        <w:rPr>
          <w:rFonts w:ascii="ＭＳ 明朝" w:hAnsi="ＭＳ 明朝" w:hint="eastAsia"/>
          <w:color w:val="000000" w:themeColor="text1"/>
        </w:rPr>
        <w:t>○○㎡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   </w:t>
      </w:r>
      <w:r w:rsidRPr="003B5D47">
        <w:rPr>
          <w:rFonts w:ascii="ＭＳ 明朝" w:hAnsi="ＭＳ 明朝" w:hint="eastAsia"/>
          <w:color w:val="000000" w:themeColor="text1"/>
        </w:rPr>
        <w:t>事業費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  </w:t>
      </w:r>
      <w:r w:rsidRPr="003B5D47">
        <w:rPr>
          <w:rFonts w:ascii="ＭＳ 明朝" w:hAnsi="ＭＳ 明朝" w:hint="eastAsia"/>
          <w:color w:val="000000" w:themeColor="text1"/>
        </w:rPr>
        <w:t>○○○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  </w:t>
      </w:r>
      <w:r w:rsidRPr="003B5D47">
        <w:rPr>
          <w:rFonts w:ascii="ＭＳ 明朝" w:hAnsi="ＭＳ 明朝" w:hint="eastAsia"/>
          <w:color w:val="000000" w:themeColor="text1"/>
        </w:rPr>
        <w:t>千円</w:t>
      </w:r>
    </w:p>
    <w:p w14:paraId="4D33389F" w14:textId="77777777" w:rsidR="00456A83" w:rsidRPr="003B5D47" w:rsidRDefault="00456A83" w:rsidP="00456A83">
      <w:pPr>
        <w:spacing w:line="241" w:lineRule="exact"/>
        <w:rPr>
          <w:rFonts w:ascii="ＭＳ 明朝" w:hAnsi="ＭＳ 明朝"/>
          <w:color w:val="000000" w:themeColor="text1"/>
          <w:spacing w:val="-1"/>
        </w:rPr>
      </w:pP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　　　　　　</w:t>
      </w:r>
      <w:r w:rsidRPr="003B5D47">
        <w:rPr>
          <w:rFonts w:ascii="ＭＳ 明朝" w:hAnsi="ＭＳ 明朝" w:hint="eastAsia"/>
          <w:color w:val="000000" w:themeColor="text1"/>
        </w:rPr>
        <w:t>増設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 </w:t>
      </w:r>
      <w:r w:rsidRPr="003B5D47">
        <w:rPr>
          <w:rFonts w:ascii="ＭＳ 明朝" w:hAnsi="ＭＳ 明朝" w:hint="eastAsia"/>
          <w:color w:val="000000" w:themeColor="text1"/>
        </w:rPr>
        <w:t>○○ライン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 </w:t>
      </w:r>
      <w:r w:rsidRPr="003B5D47">
        <w:rPr>
          <w:rFonts w:ascii="ＭＳ 明朝" w:hAnsi="ＭＳ 明朝" w:hint="eastAsia"/>
          <w:color w:val="000000" w:themeColor="text1"/>
        </w:rPr>
        <w:t>○○箱／日処理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 </w:t>
      </w:r>
      <w:r w:rsidRPr="003B5D47">
        <w:rPr>
          <w:rFonts w:ascii="ＭＳ 明朝" w:hAnsi="ＭＳ 明朝" w:hint="eastAsia"/>
          <w:color w:val="000000" w:themeColor="text1"/>
        </w:rPr>
        <w:t>事業費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  </w:t>
      </w:r>
      <w:r w:rsidRPr="003B5D47">
        <w:rPr>
          <w:rFonts w:ascii="ＭＳ 明朝" w:hAnsi="ＭＳ 明朝" w:hint="eastAsia"/>
          <w:color w:val="000000" w:themeColor="text1"/>
        </w:rPr>
        <w:t>○○○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  </w:t>
      </w:r>
      <w:r w:rsidRPr="003B5D47">
        <w:rPr>
          <w:rFonts w:ascii="ＭＳ 明朝" w:hAnsi="ＭＳ 明朝" w:hint="eastAsia"/>
          <w:color w:val="000000" w:themeColor="text1"/>
        </w:rPr>
        <w:t>千円</w:t>
      </w:r>
    </w:p>
    <w:p w14:paraId="0124CA72" w14:textId="77777777" w:rsidR="008D2865" w:rsidRPr="003B5D47" w:rsidRDefault="008D2865" w:rsidP="00456A83">
      <w:pPr>
        <w:spacing w:line="241" w:lineRule="exact"/>
        <w:rPr>
          <w:rFonts w:ascii="ＭＳ 明朝" w:hAnsi="ＭＳ 明朝"/>
          <w:color w:val="000000" w:themeColor="text1"/>
        </w:rPr>
      </w:pPr>
    </w:p>
    <w:p w14:paraId="410FF9C3" w14:textId="2FFFBDE5" w:rsidR="00456A83" w:rsidRPr="003B5D47" w:rsidRDefault="00456A83" w:rsidP="00456A83">
      <w:pPr>
        <w:spacing w:line="241" w:lineRule="exact"/>
        <w:rPr>
          <w:rFonts w:ascii="Times New Roman" w:hAnsi="Times New Roman"/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（２）事業費の負担区分</w:t>
      </w:r>
    </w:p>
    <w:p w14:paraId="230BFD27" w14:textId="77777777" w:rsidR="008D2865" w:rsidRPr="003B5D47" w:rsidRDefault="008D2865" w:rsidP="00456A83">
      <w:pPr>
        <w:spacing w:line="241" w:lineRule="exact"/>
        <w:rPr>
          <w:rFonts w:ascii="ＭＳ 明朝" w:hAnsi="ＭＳ 明朝"/>
          <w:color w:val="000000" w:themeColor="text1"/>
        </w:rPr>
      </w:pPr>
    </w:p>
    <w:p w14:paraId="1CED8B0E" w14:textId="7B771921" w:rsidR="00456A83" w:rsidRPr="003B5D47" w:rsidRDefault="00456A83" w:rsidP="00456A83">
      <w:pPr>
        <w:spacing w:line="241" w:lineRule="exact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（３）着手予定時期</w:t>
      </w:r>
    </w:p>
    <w:p w14:paraId="57067DF3" w14:textId="77777777" w:rsidR="008D2865" w:rsidRPr="003B5D47" w:rsidRDefault="008D2865" w:rsidP="00456A83">
      <w:pPr>
        <w:spacing w:line="241" w:lineRule="exact"/>
        <w:rPr>
          <w:rFonts w:ascii="ＭＳ 明朝" w:hAnsi="ＭＳ 明朝"/>
          <w:color w:val="000000" w:themeColor="text1"/>
        </w:rPr>
      </w:pPr>
    </w:p>
    <w:p w14:paraId="5FFC4A10" w14:textId="1DFB916B" w:rsidR="00456A83" w:rsidRPr="003B5D47" w:rsidRDefault="00456A83" w:rsidP="00456A83">
      <w:pPr>
        <w:spacing w:line="241" w:lineRule="exact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（４）増築の効果</w:t>
      </w:r>
    </w:p>
    <w:p w14:paraId="6CB22792" w14:textId="77777777" w:rsidR="00456A83" w:rsidRPr="003B5D47" w:rsidRDefault="00456A83" w:rsidP="00456A83">
      <w:pPr>
        <w:spacing w:line="241" w:lineRule="exact"/>
        <w:ind w:left="106"/>
        <w:rPr>
          <w:color w:val="000000" w:themeColor="text1"/>
        </w:rPr>
      </w:pPr>
    </w:p>
    <w:p w14:paraId="09A4EB20" w14:textId="77777777" w:rsidR="00456A83" w:rsidRPr="003B5D47" w:rsidRDefault="00456A83" w:rsidP="00456A83">
      <w:pPr>
        <w:spacing w:line="241" w:lineRule="exact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>[添付資料]</w:t>
      </w:r>
      <w:r w:rsidRPr="003B5D47">
        <w:rPr>
          <w:rFonts w:ascii="ＭＳ 明朝" w:hAnsi="ＭＳ 明朝" w:hint="eastAsia"/>
          <w:color w:val="000000" w:themeColor="text1"/>
          <w:spacing w:val="-1"/>
        </w:rPr>
        <w:t xml:space="preserve"> </w:t>
      </w:r>
    </w:p>
    <w:p w14:paraId="16DCF16F" w14:textId="77777777" w:rsidR="00456A83" w:rsidRPr="003B5D47" w:rsidRDefault="00456A83" w:rsidP="00456A83">
      <w:pPr>
        <w:spacing w:line="241" w:lineRule="exact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 xml:space="preserve">　１　当初事業実施計画書の写し</w:t>
      </w:r>
    </w:p>
    <w:p w14:paraId="3526FBC1" w14:textId="77777777" w:rsidR="00456A83" w:rsidRPr="003B5D47" w:rsidRDefault="00456A83" w:rsidP="00456A83">
      <w:pPr>
        <w:spacing w:line="241" w:lineRule="exact"/>
        <w:rPr>
          <w:color w:val="000000" w:themeColor="text1"/>
          <w:lang w:eastAsia="zh-TW"/>
        </w:rPr>
      </w:pPr>
      <w:r w:rsidRPr="003B5D47">
        <w:rPr>
          <w:rFonts w:ascii="ＭＳ 明朝" w:hAnsi="ＭＳ 明朝" w:hint="eastAsia"/>
          <w:color w:val="000000" w:themeColor="text1"/>
        </w:rPr>
        <w:t xml:space="preserve">　</w:t>
      </w:r>
      <w:r w:rsidRPr="003B5D47">
        <w:rPr>
          <w:rFonts w:ascii="ＭＳ 明朝" w:hAnsi="ＭＳ 明朝" w:hint="eastAsia"/>
          <w:color w:val="000000" w:themeColor="text1"/>
          <w:lang w:eastAsia="zh-TW"/>
        </w:rPr>
        <w:t>２　処理能力計算書</w:t>
      </w:r>
    </w:p>
    <w:p w14:paraId="3394D914" w14:textId="77777777" w:rsidR="00456A83" w:rsidRPr="003B5D47" w:rsidRDefault="00456A83" w:rsidP="00456A83">
      <w:pPr>
        <w:spacing w:line="241" w:lineRule="exact"/>
        <w:rPr>
          <w:color w:val="000000" w:themeColor="text1"/>
          <w:lang w:eastAsia="zh-TW"/>
        </w:rPr>
      </w:pPr>
      <w:r w:rsidRPr="003B5D47">
        <w:rPr>
          <w:rFonts w:ascii="ＭＳ 明朝" w:hAnsi="ＭＳ 明朝" w:hint="eastAsia"/>
          <w:color w:val="000000" w:themeColor="text1"/>
          <w:lang w:eastAsia="zh-TW"/>
        </w:rPr>
        <w:t xml:space="preserve">　３　経営収支計画</w:t>
      </w:r>
    </w:p>
    <w:p w14:paraId="7058B66B" w14:textId="77777777" w:rsidR="00456A83" w:rsidRPr="003B5D47" w:rsidRDefault="00456A83" w:rsidP="00456A83">
      <w:pPr>
        <w:spacing w:line="241" w:lineRule="exact"/>
        <w:rPr>
          <w:rFonts w:ascii="ＭＳ 明朝" w:hAnsi="ＭＳ 明朝"/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  <w:lang w:eastAsia="zh-TW"/>
        </w:rPr>
        <w:t xml:space="preserve">　</w:t>
      </w:r>
      <w:r w:rsidRPr="003B5D47">
        <w:rPr>
          <w:rFonts w:ascii="ＭＳ 明朝" w:hAnsi="ＭＳ 明朝" w:hint="eastAsia"/>
          <w:color w:val="000000" w:themeColor="text1"/>
        </w:rPr>
        <w:t>４　建物平面図及び側面図並びに増設配置図</w:t>
      </w:r>
    </w:p>
    <w:p w14:paraId="165B2521" w14:textId="77777777" w:rsidR="00456A83" w:rsidRPr="003B5D47" w:rsidRDefault="00456A83" w:rsidP="00456A83">
      <w:pPr>
        <w:spacing w:line="241" w:lineRule="exact"/>
        <w:rPr>
          <w:rFonts w:ascii="Times New Roman" w:hAnsi="Times New Roman"/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 xml:space="preserve">　５　財産管理台帳の写し</w:t>
      </w:r>
    </w:p>
    <w:p w14:paraId="41AC1903" w14:textId="77777777" w:rsidR="00456A83" w:rsidRPr="003B5D47" w:rsidRDefault="00456A83" w:rsidP="00456A83">
      <w:pPr>
        <w:spacing w:line="241" w:lineRule="exact"/>
        <w:rPr>
          <w:color w:val="000000" w:themeColor="text1"/>
        </w:rPr>
      </w:pPr>
      <w:r w:rsidRPr="003B5D47">
        <w:rPr>
          <w:rFonts w:ascii="ＭＳ 明朝" w:hAnsi="ＭＳ 明朝" w:hint="eastAsia"/>
          <w:color w:val="000000" w:themeColor="text1"/>
        </w:rPr>
        <w:t xml:space="preserve">　６　その他地方農政局長等が必要と認める書類</w:t>
      </w:r>
    </w:p>
    <w:p w14:paraId="02486082" w14:textId="77777777" w:rsidR="00456A83" w:rsidRPr="003B5D47" w:rsidRDefault="00456A83" w:rsidP="00456A83">
      <w:pPr>
        <w:rPr>
          <w:color w:val="000000" w:themeColor="text1"/>
        </w:rPr>
      </w:pPr>
    </w:p>
    <w:p w14:paraId="0F7F4A13" w14:textId="02D1B84B" w:rsidR="00456A83" w:rsidRPr="003B5D47" w:rsidRDefault="00456A83" w:rsidP="00FA60E3">
      <w:pPr>
        <w:rPr>
          <w:color w:val="000000" w:themeColor="text1"/>
        </w:rPr>
      </w:pPr>
      <w:r w:rsidRPr="003B5D47">
        <w:rPr>
          <w:rFonts w:hint="eastAsia"/>
          <w:color w:val="000000" w:themeColor="text1"/>
        </w:rPr>
        <w:t>（注）模様替え、移転、更新等の場合は「増築」をそれぞれの用語とする。</w:t>
      </w:r>
    </w:p>
    <w:sectPr w:rsidR="00456A83" w:rsidRPr="003B5D47" w:rsidSect="006A4CF7">
      <w:headerReference w:type="first" r:id="rId10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F50EF" w14:textId="77777777" w:rsidR="0045773E" w:rsidRDefault="0045773E" w:rsidP="006A4CF7">
      <w:r>
        <w:separator/>
      </w:r>
    </w:p>
  </w:endnote>
  <w:endnote w:type="continuationSeparator" w:id="0">
    <w:p w14:paraId="43FB1C8A" w14:textId="77777777" w:rsidR="0045773E" w:rsidRDefault="0045773E" w:rsidP="006A4CF7">
      <w:r>
        <w:continuationSeparator/>
      </w:r>
    </w:p>
  </w:endnote>
  <w:endnote w:type="continuationNotice" w:id="1">
    <w:p w14:paraId="1A9ACDF9" w14:textId="77777777" w:rsidR="0045773E" w:rsidRDefault="004577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68008" w14:textId="77777777" w:rsidR="0045773E" w:rsidRDefault="0045773E" w:rsidP="006A4CF7">
      <w:r>
        <w:separator/>
      </w:r>
    </w:p>
  </w:footnote>
  <w:footnote w:type="continuationSeparator" w:id="0">
    <w:p w14:paraId="3BEAF2EF" w14:textId="77777777" w:rsidR="0045773E" w:rsidRDefault="0045773E" w:rsidP="006A4CF7">
      <w:r>
        <w:continuationSeparator/>
      </w:r>
    </w:p>
  </w:footnote>
  <w:footnote w:type="continuationNotice" w:id="1">
    <w:p w14:paraId="44DB7C4A" w14:textId="77777777" w:rsidR="0045773E" w:rsidRDefault="004577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3DCF3" w14:textId="77777777" w:rsidR="006A4CF7" w:rsidRDefault="006A4CF7" w:rsidP="006A4CF7">
    <w:pPr>
      <w:pStyle w:val="a3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034A1"/>
    <w:multiLevelType w:val="hybridMultilevel"/>
    <w:tmpl w:val="287EB4A2"/>
    <w:lvl w:ilvl="0" w:tplc="9E48CC6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007703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81C"/>
    <w:rsid w:val="0000628B"/>
    <w:rsid w:val="00013ADE"/>
    <w:rsid w:val="0002081C"/>
    <w:rsid w:val="0003325B"/>
    <w:rsid w:val="000333B7"/>
    <w:rsid w:val="000538DC"/>
    <w:rsid w:val="000542D1"/>
    <w:rsid w:val="00084A39"/>
    <w:rsid w:val="00085AF4"/>
    <w:rsid w:val="00093F60"/>
    <w:rsid w:val="00097785"/>
    <w:rsid w:val="000E0EF9"/>
    <w:rsid w:val="000E3310"/>
    <w:rsid w:val="0012204D"/>
    <w:rsid w:val="0012356D"/>
    <w:rsid w:val="001432E0"/>
    <w:rsid w:val="00191CB7"/>
    <w:rsid w:val="001970BC"/>
    <w:rsid w:val="001B51C2"/>
    <w:rsid w:val="001D4CD3"/>
    <w:rsid w:val="001F1AE2"/>
    <w:rsid w:val="001F730C"/>
    <w:rsid w:val="0021563D"/>
    <w:rsid w:val="00222610"/>
    <w:rsid w:val="00236DEE"/>
    <w:rsid w:val="0024147C"/>
    <w:rsid w:val="0027031F"/>
    <w:rsid w:val="002B334F"/>
    <w:rsid w:val="002F6BCD"/>
    <w:rsid w:val="003071B8"/>
    <w:rsid w:val="00310584"/>
    <w:rsid w:val="0031673C"/>
    <w:rsid w:val="00326937"/>
    <w:rsid w:val="003843BE"/>
    <w:rsid w:val="003A08B3"/>
    <w:rsid w:val="003B5D47"/>
    <w:rsid w:val="003D484C"/>
    <w:rsid w:val="003F353D"/>
    <w:rsid w:val="003F53B0"/>
    <w:rsid w:val="004068C8"/>
    <w:rsid w:val="00414AEC"/>
    <w:rsid w:val="0042492B"/>
    <w:rsid w:val="0045186A"/>
    <w:rsid w:val="0045542C"/>
    <w:rsid w:val="00456A83"/>
    <w:rsid w:val="0045773E"/>
    <w:rsid w:val="00485454"/>
    <w:rsid w:val="00492AB8"/>
    <w:rsid w:val="004C7D60"/>
    <w:rsid w:val="004D4695"/>
    <w:rsid w:val="00502F52"/>
    <w:rsid w:val="00545304"/>
    <w:rsid w:val="00545D49"/>
    <w:rsid w:val="005711D0"/>
    <w:rsid w:val="00595A7E"/>
    <w:rsid w:val="005C083E"/>
    <w:rsid w:val="005C182D"/>
    <w:rsid w:val="005C4CA1"/>
    <w:rsid w:val="005F22DF"/>
    <w:rsid w:val="005F345C"/>
    <w:rsid w:val="00602C86"/>
    <w:rsid w:val="006049F7"/>
    <w:rsid w:val="006404F1"/>
    <w:rsid w:val="00646A7C"/>
    <w:rsid w:val="00651093"/>
    <w:rsid w:val="006839B7"/>
    <w:rsid w:val="006A4CF7"/>
    <w:rsid w:val="006B1659"/>
    <w:rsid w:val="006E3959"/>
    <w:rsid w:val="006E6C18"/>
    <w:rsid w:val="006F36B9"/>
    <w:rsid w:val="00725EDC"/>
    <w:rsid w:val="007556AC"/>
    <w:rsid w:val="00780381"/>
    <w:rsid w:val="007901F3"/>
    <w:rsid w:val="00797BF8"/>
    <w:rsid w:val="007A545C"/>
    <w:rsid w:val="007B088E"/>
    <w:rsid w:val="007B72F6"/>
    <w:rsid w:val="007E6ED8"/>
    <w:rsid w:val="007F17E3"/>
    <w:rsid w:val="00802CDD"/>
    <w:rsid w:val="00823681"/>
    <w:rsid w:val="008551D8"/>
    <w:rsid w:val="00863A39"/>
    <w:rsid w:val="00864E58"/>
    <w:rsid w:val="00870D6D"/>
    <w:rsid w:val="00885A58"/>
    <w:rsid w:val="008878B7"/>
    <w:rsid w:val="008907AD"/>
    <w:rsid w:val="008D1E40"/>
    <w:rsid w:val="008D2865"/>
    <w:rsid w:val="008E4168"/>
    <w:rsid w:val="00906870"/>
    <w:rsid w:val="00926A5D"/>
    <w:rsid w:val="00930983"/>
    <w:rsid w:val="009370EA"/>
    <w:rsid w:val="00947361"/>
    <w:rsid w:val="00947ED5"/>
    <w:rsid w:val="009510FC"/>
    <w:rsid w:val="00951E0C"/>
    <w:rsid w:val="00953095"/>
    <w:rsid w:val="00960E21"/>
    <w:rsid w:val="00976F2C"/>
    <w:rsid w:val="009853C4"/>
    <w:rsid w:val="009A78FE"/>
    <w:rsid w:val="009C2882"/>
    <w:rsid w:val="009F03DC"/>
    <w:rsid w:val="00A27E65"/>
    <w:rsid w:val="00A40F10"/>
    <w:rsid w:val="00A567A0"/>
    <w:rsid w:val="00A66598"/>
    <w:rsid w:val="00A7334B"/>
    <w:rsid w:val="00A805FC"/>
    <w:rsid w:val="00AA24EE"/>
    <w:rsid w:val="00AC22FE"/>
    <w:rsid w:val="00AD1347"/>
    <w:rsid w:val="00AF0AED"/>
    <w:rsid w:val="00AF42D2"/>
    <w:rsid w:val="00B02241"/>
    <w:rsid w:val="00B129BE"/>
    <w:rsid w:val="00B75222"/>
    <w:rsid w:val="00B8273D"/>
    <w:rsid w:val="00B83F9D"/>
    <w:rsid w:val="00BA12D2"/>
    <w:rsid w:val="00BA69CE"/>
    <w:rsid w:val="00BB73DC"/>
    <w:rsid w:val="00BC07D2"/>
    <w:rsid w:val="00BC513A"/>
    <w:rsid w:val="00BD6321"/>
    <w:rsid w:val="00C0426C"/>
    <w:rsid w:val="00C149DD"/>
    <w:rsid w:val="00C23669"/>
    <w:rsid w:val="00C32D1E"/>
    <w:rsid w:val="00C33AB3"/>
    <w:rsid w:val="00CC44B0"/>
    <w:rsid w:val="00CF1B96"/>
    <w:rsid w:val="00D375E7"/>
    <w:rsid w:val="00D541EC"/>
    <w:rsid w:val="00D64FB2"/>
    <w:rsid w:val="00D834B7"/>
    <w:rsid w:val="00DA363E"/>
    <w:rsid w:val="00DB6301"/>
    <w:rsid w:val="00DC61F3"/>
    <w:rsid w:val="00DE1510"/>
    <w:rsid w:val="00DF4BAD"/>
    <w:rsid w:val="00E00742"/>
    <w:rsid w:val="00E13C82"/>
    <w:rsid w:val="00E163DC"/>
    <w:rsid w:val="00E26E27"/>
    <w:rsid w:val="00E6029D"/>
    <w:rsid w:val="00E63956"/>
    <w:rsid w:val="00E67EFB"/>
    <w:rsid w:val="00EA1EE3"/>
    <w:rsid w:val="00EA63D4"/>
    <w:rsid w:val="00EB1600"/>
    <w:rsid w:val="00ED3761"/>
    <w:rsid w:val="00F07EE2"/>
    <w:rsid w:val="00F14A2C"/>
    <w:rsid w:val="00F21772"/>
    <w:rsid w:val="00F21C03"/>
    <w:rsid w:val="00F22E50"/>
    <w:rsid w:val="00F37612"/>
    <w:rsid w:val="00F90C37"/>
    <w:rsid w:val="00FA60E3"/>
    <w:rsid w:val="00FD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1077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C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A4CF7"/>
  </w:style>
  <w:style w:type="paragraph" w:styleId="a5">
    <w:name w:val="footer"/>
    <w:basedOn w:val="a"/>
    <w:link w:val="a6"/>
    <w:uiPriority w:val="99"/>
    <w:unhideWhenUsed/>
    <w:rsid w:val="006A4C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A4CF7"/>
  </w:style>
  <w:style w:type="paragraph" w:styleId="a7">
    <w:name w:val="Balloon Text"/>
    <w:basedOn w:val="a"/>
    <w:link w:val="a8"/>
    <w:uiPriority w:val="99"/>
    <w:semiHidden/>
    <w:unhideWhenUsed/>
    <w:rsid w:val="00D64F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64FB2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Revision"/>
    <w:hidden/>
    <w:uiPriority w:val="99"/>
    <w:semiHidden/>
    <w:rsid w:val="00ED3761"/>
  </w:style>
  <w:style w:type="table" w:styleId="aa">
    <w:name w:val="Table Grid"/>
    <w:basedOn w:val="a1"/>
    <w:uiPriority w:val="59"/>
    <w:rsid w:val="00DA363E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926A5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44E4337362B3B4F8B9637C79BB34A46" ma:contentTypeVersion="15" ma:contentTypeDescription="新しいドキュメントを作成します。" ma:contentTypeScope="" ma:versionID="cdeef7a40acf4858ca44ac5ed46e185b">
  <xsd:schema xmlns:xsd="http://www.w3.org/2001/XMLSchema" xmlns:xs="http://www.w3.org/2001/XMLSchema" xmlns:p="http://schemas.microsoft.com/office/2006/metadata/properties" xmlns:ns2="1035d7cc-1749-4d42-8622-4fff70f69555" xmlns:ns3="85ec59af-1a16-40a0-b163-384e34c79a5c" targetNamespace="http://schemas.microsoft.com/office/2006/metadata/properties" ma:root="true" ma:fieldsID="76bc614cfe752d9a79ded741ead4664a" ns2:_="" ns3:_="">
    <xsd:import namespace="1035d7cc-1749-4d42-8622-4fff70f69555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5d7cc-1749-4d42-8622-4fff70f69555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2" nillable="true" ma:displayName="承認の状態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7502a40-ba52-4297-8391-c32358057ec9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ec59af-1a16-40a0-b163-384e34c79a5c" xsi:nil="true"/>
    <lcf76f155ced4ddcb4097134ff3c332f xmlns="1035d7cc-1749-4d42-8622-4fff70f69555">
      <Terms xmlns="http://schemas.microsoft.com/office/infopath/2007/PartnerControls"/>
    </lcf76f155ced4ddcb4097134ff3c332f>
    <_Flow_SignoffStatus xmlns="1035d7cc-1749-4d42-8622-4fff70f69555" xsi:nil="true"/>
    <_x4f5c__x6210__x65e5__x6642_ xmlns="1035d7cc-1749-4d42-8622-4fff70f69555" xsi:nil="true"/>
  </documentManagement>
</p:properties>
</file>

<file path=customXml/itemProps1.xml><?xml version="1.0" encoding="utf-8"?>
<ds:datastoreItem xmlns:ds="http://schemas.openxmlformats.org/officeDocument/2006/customXml" ds:itemID="{3C8A927E-ADF9-4900-8562-3765F0932A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44CB0C-2566-446C-833E-CF37E9D8A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5d7cc-1749-4d42-8622-4fff70f69555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0FFE9B-DC47-4ADA-9354-56174BF4B153}">
  <ds:schemaRefs>
    <ds:schemaRef ds:uri="http://schemas.microsoft.com/office/2006/metadata/properties"/>
    <ds:schemaRef ds:uri="http://schemas.microsoft.com/office/infopath/2007/PartnerControls"/>
    <ds:schemaRef ds:uri="85ec59af-1a16-40a0-b163-384e34c79a5c"/>
    <ds:schemaRef ds:uri="1035d7cc-1749-4d42-8622-4fff70f69555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2025-05-14T01:40:00Z</dcterms:created>
  <dcterms:modified xsi:type="dcterms:W3CDTF">2026-07-08T08:16:00Z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0x010100344E4337362B3B4F8B9637C79BB34A46</vt:lpwstr>
  </property>
</Properties>
</file>