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9ADBC" w14:textId="77777777" w:rsidR="00AD3C22" w:rsidRPr="00AD3C22" w:rsidRDefault="00AD3C22" w:rsidP="00AD3C22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 w:val="22"/>
          <w:szCs w:val="21"/>
        </w:rPr>
        <w:t>登 録 簿 謄 本 交 付 請 求 書</w:t>
      </w:r>
    </w:p>
    <w:p w14:paraId="69AB099E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                                 </w:t>
      </w: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</w:p>
    <w:p w14:paraId="619CEA35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                                 </w:t>
      </w: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</w:p>
    <w:p w14:paraId="5BD1DE1A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D426609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75131E7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</w:t>
      </w:r>
      <w:r w:rsidR="003C0B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年　　　月　　　日</w:t>
      </w:r>
    </w:p>
    <w:p w14:paraId="20F41B19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FC0600E" w14:textId="77777777" w:rsidR="00AD3C22" w:rsidRPr="00AD3C22" w:rsidRDefault="00944430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山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口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県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量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検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定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所</w:t>
      </w:r>
      <w:r w:rsidR="00CA13F8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長　様</w:t>
      </w:r>
    </w:p>
    <w:p w14:paraId="2231C7FD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AD1F2A6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356BDEC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申請者　　住所</w:t>
      </w:r>
    </w:p>
    <w:p w14:paraId="01C0C4B4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B46E92F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6C87F8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氏名</w:t>
      </w:r>
      <w:r w:rsidRPr="00D308D7">
        <w:rPr>
          <w:rFonts w:ascii="ＭＳ 明朝" w:eastAsia="ＭＳ 明朝" w:hAnsi="ＭＳ 明朝" w:cs="ＭＳ 明朝" w:hint="eastAsia"/>
          <w:color w:val="000000"/>
          <w:kern w:val="0"/>
          <w:sz w:val="16"/>
          <w:szCs w:val="21"/>
        </w:rPr>
        <w:t>（名称及び代表者の氏名）</w:t>
      </w: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="00D308D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㊞</w:t>
      </w:r>
    </w:p>
    <w:p w14:paraId="40A9020C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EC04EBE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2999456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次のとおり、登録簿の謄本の交付を請求します。</w:t>
      </w:r>
    </w:p>
    <w:p w14:paraId="78DC5B64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8AAF55A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1935870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１　登録計量証明事業者の氏名又は名称及び住所</w:t>
      </w:r>
    </w:p>
    <w:p w14:paraId="5CB472E3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1A86322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3EFBBB7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２　登録の年月日</w:t>
      </w:r>
    </w:p>
    <w:p w14:paraId="1F00FCFA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3F5BDB8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57BE67B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３　登録番号</w:t>
      </w:r>
    </w:p>
    <w:p w14:paraId="7D45BDB8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78C2F28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7FA0059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４　事業の区分</w:t>
      </w:r>
    </w:p>
    <w:p w14:paraId="2CEC490C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FBB2EB7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FC2F1F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５　事業所の所在地</w:t>
      </w:r>
    </w:p>
    <w:p w14:paraId="47A88FDA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8A38500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4320C92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６　登録簿の謄本の請求の場合にあっては、その数</w:t>
      </w:r>
    </w:p>
    <w:p w14:paraId="2F190007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D22CEDA" w14:textId="77777777" w:rsidR="00452DA4" w:rsidRPr="00AD3C22" w:rsidRDefault="00452DA4"/>
    <w:sectPr w:rsidR="00452DA4" w:rsidRPr="00AD3C22" w:rsidSect="00AD3C22">
      <w:pgSz w:w="11906" w:h="16838"/>
      <w:pgMar w:top="1304" w:right="742" w:bottom="1236" w:left="1134" w:header="720" w:footer="720" w:gutter="0"/>
      <w:pgNumType w:start="1"/>
      <w:cols w:space="720"/>
      <w:noEndnote/>
      <w:docGrid w:type="linesAndChars" w:linePitch="310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C22"/>
    <w:rsid w:val="003C0BF6"/>
    <w:rsid w:val="00452DA4"/>
    <w:rsid w:val="00944430"/>
    <w:rsid w:val="00AD3C22"/>
    <w:rsid w:val="00B33A7A"/>
    <w:rsid w:val="00B91027"/>
    <w:rsid w:val="00CA13F8"/>
    <w:rsid w:val="00D3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7E88B6"/>
  <w15:docId w15:val="{FB3A89BB-BB73-4166-9945-9AA56490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7</cp:revision>
  <cp:lastPrinted>2026-08-13T04:05:00Z</cp:lastPrinted>
  <dcterms:created xsi:type="dcterms:W3CDTF">2016-06-29T05:14:00Z</dcterms:created>
  <dcterms:modified xsi:type="dcterms:W3CDTF">2026-08-13T04:05:00Z</dcterms:modified>
</cp:coreProperties>
</file>