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D0424" w14:textId="77777777" w:rsidR="007C24A9" w:rsidRPr="007C24A9" w:rsidRDefault="007C24A9" w:rsidP="007C24A9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 w:val="22"/>
          <w:szCs w:val="21"/>
        </w:rPr>
        <w:t>登 録 簿 閲 覧 請 求 書</w:t>
      </w:r>
    </w:p>
    <w:p w14:paraId="02F4BC36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　　　　</w:t>
      </w:r>
      <w:r w:rsidRPr="007C24A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</w:t>
      </w: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</w:p>
    <w:p w14:paraId="01E52303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                                 </w:t>
      </w: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</w:p>
    <w:p w14:paraId="4E7CD0D4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5644255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251899A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</w:t>
      </w:r>
      <w:r w:rsidR="00A33CB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年　　　月　　　日</w:t>
      </w:r>
    </w:p>
    <w:p w14:paraId="5D18A0CD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4DDB9BC" w14:textId="77777777" w:rsidR="007C24A9" w:rsidRPr="007C24A9" w:rsidRDefault="00176B75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山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口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県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計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量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検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定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所</w:t>
      </w:r>
      <w:r w:rsidR="009972E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長　様</w:t>
      </w:r>
    </w:p>
    <w:p w14:paraId="192B0BEF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37590DD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0433B3C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申請者　　住所</w:t>
      </w:r>
    </w:p>
    <w:p w14:paraId="5E445B8A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F78A8F3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2F68117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氏名</w:t>
      </w:r>
      <w:r w:rsidRPr="00F75949">
        <w:rPr>
          <w:rFonts w:ascii="ＭＳ 明朝" w:eastAsia="ＭＳ 明朝" w:hAnsi="ＭＳ 明朝" w:cs="ＭＳ 明朝" w:hint="eastAsia"/>
          <w:color w:val="000000"/>
          <w:kern w:val="0"/>
          <w:sz w:val="16"/>
          <w:szCs w:val="21"/>
        </w:rPr>
        <w:t>（名称及び代表者の氏名）</w:t>
      </w: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="00F7594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㊞</w:t>
      </w:r>
    </w:p>
    <w:p w14:paraId="55C33149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C46A6DF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D7C7B52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次のとおり、登録簿の閲覧を請求します。</w:t>
      </w:r>
    </w:p>
    <w:p w14:paraId="2B93EF7A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556EA5E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26A0A30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１　登録計量証明事業者の氏名又は名称及び住所</w:t>
      </w:r>
    </w:p>
    <w:p w14:paraId="4915BECF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245F033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01CCF09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２　登録の年月日</w:t>
      </w:r>
    </w:p>
    <w:p w14:paraId="5C3F656F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7233303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C68ABD7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３　登録番号</w:t>
      </w:r>
    </w:p>
    <w:p w14:paraId="06954853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8045D50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A7C92A4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４　事業の区分</w:t>
      </w:r>
    </w:p>
    <w:p w14:paraId="2812697B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5656D98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F2A5F38" w14:textId="77777777" w:rsidR="007C24A9" w:rsidRPr="007C24A9" w:rsidRDefault="007C24A9" w:rsidP="007C24A9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7C24A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５　事業所の所在地</w:t>
      </w:r>
    </w:p>
    <w:p w14:paraId="1793E2FA" w14:textId="77777777" w:rsidR="006A7E85" w:rsidRPr="007C24A9" w:rsidRDefault="006A7E85"/>
    <w:sectPr w:rsidR="006A7E85" w:rsidRPr="007C24A9" w:rsidSect="007C24A9">
      <w:pgSz w:w="11906" w:h="16838"/>
      <w:pgMar w:top="1304" w:right="742" w:bottom="1236" w:left="1134" w:header="720" w:footer="720" w:gutter="0"/>
      <w:pgNumType w:start="1"/>
      <w:cols w:space="720"/>
      <w:noEndnote/>
      <w:docGrid w:type="linesAndChars" w:linePitch="310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4A9"/>
    <w:rsid w:val="00176B75"/>
    <w:rsid w:val="006A7E85"/>
    <w:rsid w:val="007C24A9"/>
    <w:rsid w:val="009972E4"/>
    <w:rsid w:val="00A33CBB"/>
    <w:rsid w:val="00D13CD1"/>
    <w:rsid w:val="00F75949"/>
    <w:rsid w:val="00F9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02FAE5"/>
  <w15:docId w15:val="{9B300337-8CD2-48A2-B097-20144BFA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7</cp:revision>
  <cp:lastPrinted>2026-08-13T04:05:00Z</cp:lastPrinted>
  <dcterms:created xsi:type="dcterms:W3CDTF">2016-06-29T05:15:00Z</dcterms:created>
  <dcterms:modified xsi:type="dcterms:W3CDTF">2026-08-13T04:05:00Z</dcterms:modified>
</cp:coreProperties>
</file>