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53474" w14:textId="776B2496" w:rsidR="006F1F3C" w:rsidRDefault="006408C0">
      <w:r w:rsidRPr="00EC058A">
        <w:rPr>
          <w:noProof/>
          <w:szCs w:val="28"/>
        </w:rPr>
        <w:drawing>
          <wp:anchor distT="0" distB="0" distL="114300" distR="114300" simplePos="0" relativeHeight="251659264" behindDoc="0" locked="0" layoutInCell="1" allowOverlap="1" wp14:anchorId="64678C25" wp14:editId="6296F147">
            <wp:simplePos x="0" y="0"/>
            <wp:positionH relativeFrom="column">
              <wp:posOffset>-647700</wp:posOffset>
            </wp:positionH>
            <wp:positionV relativeFrom="paragraph">
              <wp:posOffset>-934085</wp:posOffset>
            </wp:positionV>
            <wp:extent cx="6881495" cy="10029825"/>
            <wp:effectExtent l="0" t="0" r="0" b="952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81495" cy="10029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F1F3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8C0"/>
    <w:rsid w:val="003041D7"/>
    <w:rsid w:val="006408C0"/>
    <w:rsid w:val="006F1F3C"/>
    <w:rsid w:val="009B7696"/>
    <w:rsid w:val="00AF5B2A"/>
    <w:rsid w:val="00B6233E"/>
    <w:rsid w:val="00DD37BD"/>
    <w:rsid w:val="00E2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47D92AF"/>
  <w15:chartTrackingRefBased/>
  <w15:docId w15:val="{C0093DA5-82A7-40C3-9313-D205E7FB1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233E"/>
    <w:pPr>
      <w:widowControl w:val="0"/>
      <w:snapToGrid w:val="0"/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6408C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08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08C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08C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08C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08C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08C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08C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08C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408C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408C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408C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408C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408C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408C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408C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408C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408C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408C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408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08C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408C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408C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408C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408C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408C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408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408C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408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　健</dc:creator>
  <cp:keywords/>
  <dc:description/>
  <cp:lastModifiedBy>山添　真知子</cp:lastModifiedBy>
  <cp:revision>2</cp:revision>
  <dcterms:created xsi:type="dcterms:W3CDTF">2026-08-13T05:19:00Z</dcterms:created>
  <dcterms:modified xsi:type="dcterms:W3CDTF">2026-08-13T05:19:00Z</dcterms:modified>
</cp:coreProperties>
</file>