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5C4" w:rsidRDefault="00E87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第36号（第36条関係）</w:t>
      </w:r>
    </w:p>
    <w:p w:rsidR="00F35D74" w:rsidRDefault="00F35D74" w:rsidP="00E875C4">
      <w:pPr>
        <w:jc w:val="center"/>
        <w:rPr>
          <w:rFonts w:ascii="ＭＳ 明朝" w:eastAsia="ＭＳ 明朝" w:hAnsi="ＭＳ 明朝"/>
          <w:sz w:val="22"/>
        </w:rPr>
      </w:pPr>
    </w:p>
    <w:p w:rsidR="00E875C4" w:rsidRDefault="00E875C4" w:rsidP="00E875C4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銃砲等又は刀剣類所持許可証等返納届出書</w:t>
      </w:r>
    </w:p>
    <w:p w:rsidR="00E875C4" w:rsidRDefault="00E875C4" w:rsidP="00E87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銃砲刀剣類所持等取締法第　　条　第　　項の規定により、</w:t>
      </w:r>
    </w:p>
    <w:p w:rsidR="00E875C4" w:rsidRDefault="00E875C4" w:rsidP="00E87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を次のとおり返納します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。</w:t>
      </w:r>
    </w:p>
    <w:p w:rsidR="00E875C4" w:rsidRDefault="00E875C4" w:rsidP="00E87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令和　　　年　　　月　　　日</w:t>
      </w:r>
    </w:p>
    <w:p w:rsidR="00E875C4" w:rsidRDefault="00E875C4" w:rsidP="00F35D74">
      <w:pPr>
        <w:spacing w:afterLines="50" w:after="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B96472">
        <w:rPr>
          <w:rFonts w:ascii="ＭＳ 明朝" w:eastAsia="ＭＳ 明朝" w:hAnsi="ＭＳ 明朝" w:hint="eastAsia"/>
          <w:spacing w:val="31"/>
          <w:kern w:val="0"/>
          <w:sz w:val="22"/>
          <w:fitText w:val="2200" w:id="-1662892800"/>
        </w:rPr>
        <w:t>山口県</w:t>
      </w:r>
      <w:r w:rsidR="00B96472" w:rsidRPr="00B96472">
        <w:rPr>
          <w:rFonts w:ascii="ＭＳ 明朝" w:eastAsia="ＭＳ 明朝" w:hAnsi="ＭＳ 明朝" w:hint="eastAsia"/>
          <w:spacing w:val="31"/>
          <w:kern w:val="0"/>
          <w:sz w:val="22"/>
          <w:fitText w:val="2200" w:id="-1662892800"/>
        </w:rPr>
        <w:t>公安</w:t>
      </w:r>
      <w:r w:rsidRPr="00B96472">
        <w:rPr>
          <w:rFonts w:ascii="ＭＳ 明朝" w:eastAsia="ＭＳ 明朝" w:hAnsi="ＭＳ 明朝" w:hint="eastAsia"/>
          <w:spacing w:val="31"/>
          <w:kern w:val="0"/>
          <w:sz w:val="22"/>
          <w:fitText w:val="2200" w:id="-1662892800"/>
        </w:rPr>
        <w:t>委員</w:t>
      </w:r>
      <w:r w:rsidRPr="00B96472">
        <w:rPr>
          <w:rFonts w:ascii="ＭＳ 明朝" w:eastAsia="ＭＳ 明朝" w:hAnsi="ＭＳ 明朝" w:hint="eastAsia"/>
          <w:spacing w:val="3"/>
          <w:kern w:val="0"/>
          <w:sz w:val="22"/>
          <w:fitText w:val="2200" w:id="-1662892800"/>
        </w:rPr>
        <w:t>会</w:t>
      </w:r>
      <w:r>
        <w:rPr>
          <w:rFonts w:ascii="ＭＳ 明朝" w:eastAsia="ＭＳ 明朝" w:hAnsi="ＭＳ 明朝" w:hint="eastAsia"/>
          <w:sz w:val="22"/>
        </w:rPr>
        <w:t xml:space="preserve">　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1984"/>
        <w:gridCol w:w="6641"/>
      </w:tblGrid>
      <w:tr w:rsidR="00E875C4" w:rsidTr="00E875C4">
        <w:tc>
          <w:tcPr>
            <w:tcW w:w="421" w:type="dxa"/>
            <w:vMerge w:val="restart"/>
          </w:tcPr>
          <w:p w:rsidR="00F35D74" w:rsidRDefault="00E875C4" w:rsidP="00F35D74">
            <w:pPr>
              <w:spacing w:beforeLines="300" w:before="10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届</w:t>
            </w:r>
          </w:p>
          <w:p w:rsidR="00F35D74" w:rsidRDefault="00F35D74" w:rsidP="00E875C4">
            <w:pPr>
              <w:rPr>
                <w:rFonts w:ascii="ＭＳ 明朝" w:eastAsia="ＭＳ 明朝" w:hAnsi="ＭＳ 明朝"/>
                <w:sz w:val="22"/>
              </w:rPr>
            </w:pPr>
          </w:p>
          <w:p w:rsidR="00F35D7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</w:t>
            </w:r>
          </w:p>
          <w:p w:rsidR="00F35D74" w:rsidRDefault="00F35D74" w:rsidP="00E875C4">
            <w:pPr>
              <w:rPr>
                <w:rFonts w:ascii="ＭＳ 明朝" w:eastAsia="ＭＳ 明朝" w:hAnsi="ＭＳ 明朝"/>
                <w:sz w:val="22"/>
              </w:rPr>
            </w:pPr>
          </w:p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人</w:t>
            </w:r>
          </w:p>
        </w:tc>
        <w:tc>
          <w:tcPr>
            <w:tcW w:w="1984" w:type="dxa"/>
          </w:tcPr>
          <w:p w:rsidR="00E875C4" w:rsidRDefault="00E875C4" w:rsidP="00F35D74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 w:rsidRPr="00F35D74">
              <w:rPr>
                <w:rFonts w:ascii="ＭＳ 明朝" w:eastAsia="ＭＳ 明朝" w:hAnsi="ＭＳ 明朝" w:hint="eastAsia"/>
                <w:w w:val="80"/>
                <w:kern w:val="0"/>
                <w:sz w:val="22"/>
                <w:fitText w:val="1760" w:id="-1662891264"/>
              </w:rPr>
              <w:t>所持許可者等との関係</w:t>
            </w:r>
          </w:p>
        </w:tc>
        <w:tc>
          <w:tcPr>
            <w:tcW w:w="6656" w:type="dxa"/>
          </w:tcPr>
          <w:p w:rsidR="00E875C4" w:rsidRDefault="00E875C4" w:rsidP="00F35D7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□本人　□その他（　　　　　　　　　　　　　　　）</w:t>
            </w:r>
          </w:p>
        </w:tc>
      </w:tr>
      <w:tr w:rsidR="00E875C4" w:rsidTr="00E875C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E875C4" w:rsidRDefault="00E875C4" w:rsidP="00F35D74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6656" w:type="dxa"/>
          </w:tcPr>
          <w:p w:rsidR="00F35D74" w:rsidRDefault="00F35D74" w:rsidP="00F35D74">
            <w:pPr>
              <w:spacing w:beforeLines="70" w:before="252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75C4" w:rsidTr="00F35D7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:rsidR="00E875C4" w:rsidRDefault="00E875C4" w:rsidP="00F35D74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656" w:type="dxa"/>
            <w:tcBorders>
              <w:bottom w:val="dashed" w:sz="4" w:space="0" w:color="auto"/>
            </w:tcBorders>
          </w:tcPr>
          <w:p w:rsidR="00E875C4" w:rsidRDefault="00E875C4" w:rsidP="00F35D7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75C4" w:rsidTr="00F35D7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:rsidR="00E875C4" w:rsidRDefault="00E875C4" w:rsidP="00F35D74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656" w:type="dxa"/>
            <w:tcBorders>
              <w:top w:val="dashed" w:sz="4" w:space="0" w:color="auto"/>
            </w:tcBorders>
          </w:tcPr>
          <w:p w:rsidR="00E875C4" w:rsidRDefault="00E875C4" w:rsidP="00F35D74">
            <w:pPr>
              <w:spacing w:line="60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75C4" w:rsidTr="00E875C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E875C4" w:rsidRDefault="00E875C4" w:rsidP="00F35D74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6656" w:type="dxa"/>
          </w:tcPr>
          <w:p w:rsidR="00E875C4" w:rsidRDefault="00E875C4" w:rsidP="00F35D74">
            <w:pPr>
              <w:spacing w:line="360" w:lineRule="auto"/>
              <w:ind w:firstLineChars="800" w:firstLine="17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F35D74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F35D74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E875C4" w:rsidTr="00E875C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E875C4" w:rsidRDefault="00E875C4" w:rsidP="00F35D74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656" w:type="dxa"/>
          </w:tcPr>
          <w:p w:rsidR="00E875C4" w:rsidRDefault="00E875C4" w:rsidP="00F35D7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75C4" w:rsidTr="00E875C4">
        <w:tc>
          <w:tcPr>
            <w:tcW w:w="421" w:type="dxa"/>
            <w:vMerge w:val="restart"/>
          </w:tcPr>
          <w:p w:rsidR="00E875C4" w:rsidRDefault="00E875C4" w:rsidP="00F35D74">
            <w:pPr>
              <w:spacing w:beforeLines="50" w:before="1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返納する許可証等</w:t>
            </w:r>
          </w:p>
        </w:tc>
        <w:tc>
          <w:tcPr>
            <w:tcW w:w="1984" w:type="dxa"/>
          </w:tcPr>
          <w:p w:rsidR="00E875C4" w:rsidRDefault="00E875C4" w:rsidP="00F35D74">
            <w:pPr>
              <w:spacing w:beforeLines="250" w:before="90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許可証等の種別</w:t>
            </w:r>
          </w:p>
        </w:tc>
        <w:tc>
          <w:tcPr>
            <w:tcW w:w="6656" w:type="dxa"/>
          </w:tcPr>
          <w:p w:rsidR="00E875C4" w:rsidRDefault="00E875C4" w:rsidP="00F35D74">
            <w:pPr>
              <w:spacing w:beforeLines="50" w:before="1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□許可証（法第８条第２項）</w:t>
            </w:r>
          </w:p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□教習資格認定証（法第９条の５第３項）</w:t>
            </w:r>
          </w:p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□練習資格認定証（法第９条の10第３項）</w:t>
            </w:r>
          </w:p>
          <w:p w:rsidR="006217C5" w:rsidRDefault="006217C5" w:rsidP="00E875C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□年少資格認定証（法第９条の15第２項）</w:t>
            </w:r>
          </w:p>
          <w:p w:rsidR="006217C5" w:rsidRPr="006217C5" w:rsidRDefault="006217C5" w:rsidP="00F35D74">
            <w:pPr>
              <w:spacing w:afterLines="50" w:after="1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□クロスボウ射撃資格認定証（法第９条の16第２項）</w:t>
            </w:r>
          </w:p>
        </w:tc>
      </w:tr>
      <w:tr w:rsidR="00E875C4" w:rsidTr="00E875C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E875C4" w:rsidRDefault="00E875C4" w:rsidP="00F35D74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許可証等の番号</w:t>
            </w:r>
          </w:p>
        </w:tc>
        <w:tc>
          <w:tcPr>
            <w:tcW w:w="6656" w:type="dxa"/>
          </w:tcPr>
          <w:p w:rsidR="00E875C4" w:rsidRDefault="006217C5" w:rsidP="00F35D74">
            <w:pPr>
              <w:spacing w:line="360" w:lineRule="auto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第　　　　　　　　　　　号　　　　　　　　公安委員会</w:t>
            </w:r>
          </w:p>
        </w:tc>
      </w:tr>
      <w:tr w:rsidR="00E875C4" w:rsidTr="00E875C4">
        <w:tc>
          <w:tcPr>
            <w:tcW w:w="421" w:type="dxa"/>
            <w:vMerge/>
          </w:tcPr>
          <w:p w:rsidR="00E875C4" w:rsidRDefault="00E875C4" w:rsidP="00E875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E875C4" w:rsidRDefault="00E875C4" w:rsidP="00F35D74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交付年月日</w:t>
            </w:r>
          </w:p>
        </w:tc>
        <w:tc>
          <w:tcPr>
            <w:tcW w:w="6656" w:type="dxa"/>
          </w:tcPr>
          <w:p w:rsidR="00E875C4" w:rsidRDefault="006217C5" w:rsidP="00F35D74">
            <w:pPr>
              <w:spacing w:line="360" w:lineRule="auto"/>
              <w:ind w:firstLineChars="700" w:firstLine="15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　　月　　　　日</w:t>
            </w:r>
          </w:p>
        </w:tc>
      </w:tr>
      <w:tr w:rsidR="00E875C4" w:rsidTr="00932517">
        <w:tc>
          <w:tcPr>
            <w:tcW w:w="2405" w:type="dxa"/>
            <w:gridSpan w:val="2"/>
          </w:tcPr>
          <w:p w:rsidR="00E875C4" w:rsidRDefault="00E875C4" w:rsidP="00F35D74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返納の理由</w:t>
            </w:r>
          </w:p>
        </w:tc>
        <w:tc>
          <w:tcPr>
            <w:tcW w:w="6656" w:type="dxa"/>
          </w:tcPr>
          <w:p w:rsidR="00E875C4" w:rsidRDefault="00E875C4" w:rsidP="00F35D74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75C4" w:rsidTr="009A797F">
        <w:tc>
          <w:tcPr>
            <w:tcW w:w="2405" w:type="dxa"/>
            <w:gridSpan w:val="2"/>
          </w:tcPr>
          <w:p w:rsidR="00E875C4" w:rsidRDefault="00E875C4" w:rsidP="00F35D74">
            <w:pPr>
              <w:spacing w:beforeLines="50" w:before="18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銃砲等又は刀剣類の</w:t>
            </w:r>
          </w:p>
          <w:p w:rsidR="00E875C4" w:rsidRDefault="00E875C4" w:rsidP="00F35D74">
            <w:pPr>
              <w:spacing w:afterLines="50" w:after="18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種類及び処分状況</w:t>
            </w:r>
          </w:p>
        </w:tc>
        <w:tc>
          <w:tcPr>
            <w:tcW w:w="6656" w:type="dxa"/>
          </w:tcPr>
          <w:p w:rsidR="00F35D74" w:rsidRDefault="00F35D74" w:rsidP="00F35D74">
            <w:pPr>
              <w:spacing w:beforeLines="100" w:before="360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F55DE9" w:rsidRDefault="006217C5" w:rsidP="00F35D74">
      <w:pPr>
        <w:spacing w:beforeLines="50" w:before="180"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備考　１　法第９条の５第３項（法第９条の10第３項若しくは</w:t>
      </w:r>
      <w:r w:rsidR="00F55DE9">
        <w:rPr>
          <w:rFonts w:ascii="ＭＳ 明朝" w:eastAsia="ＭＳ 明朝" w:hAnsi="ＭＳ 明朝" w:hint="eastAsia"/>
          <w:sz w:val="22"/>
        </w:rPr>
        <w:t>第９条の16第２項において</w:t>
      </w:r>
    </w:p>
    <w:p w:rsidR="00F55DE9" w:rsidRDefault="00F55DE9" w:rsidP="00F35D74">
      <w:pPr>
        <w:spacing w:line="240" w:lineRule="exact"/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準用する場合を含む。</w:t>
      </w:r>
      <w:r w:rsidR="006217C5">
        <w:rPr>
          <w:rFonts w:ascii="ＭＳ 明朝" w:eastAsia="ＭＳ 明朝" w:hAnsi="ＭＳ 明朝" w:hint="eastAsia"/>
          <w:sz w:val="22"/>
        </w:rPr>
        <w:t>）</w:t>
      </w:r>
      <w:r>
        <w:rPr>
          <w:rFonts w:ascii="ＭＳ 明朝" w:eastAsia="ＭＳ 明朝" w:hAnsi="ＭＳ 明朝" w:hint="eastAsia"/>
          <w:sz w:val="22"/>
        </w:rPr>
        <w:t>又は法第９条の15第２項において準用する法第８条第２項</w:t>
      </w:r>
    </w:p>
    <w:p w:rsidR="00F55DE9" w:rsidRDefault="00F55DE9" w:rsidP="00F35D74">
      <w:pPr>
        <w:spacing w:line="240" w:lineRule="exact"/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の規定により届出を行う者にあっては、銃砲等又は刀剣類の種類及び処分状況欄の</w:t>
      </w:r>
    </w:p>
    <w:p w:rsidR="00E875C4" w:rsidRDefault="00F55DE9" w:rsidP="00F35D74">
      <w:pPr>
        <w:spacing w:line="240" w:lineRule="exact"/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記載を要しない。</w:t>
      </w:r>
    </w:p>
    <w:p w:rsidR="00F55DE9" w:rsidRDefault="00F55DE9" w:rsidP="00F35D74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２　所持許可者等との関係欄には、該当するものの□内にレ印を記入するとともに、</w:t>
      </w:r>
    </w:p>
    <w:p w:rsidR="00F55DE9" w:rsidRDefault="00F55DE9" w:rsidP="00F35D74">
      <w:pPr>
        <w:spacing w:line="240" w:lineRule="exact"/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その他の場合には（　）内に具体的な関係を記載すること。</w:t>
      </w:r>
    </w:p>
    <w:p w:rsidR="00F55DE9" w:rsidRPr="00E875C4" w:rsidRDefault="00F55DE9" w:rsidP="00F35D74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３　許可証等の種別欄には、返納する</w:t>
      </w:r>
      <w:r w:rsidR="00F35D74">
        <w:rPr>
          <w:rFonts w:ascii="ＭＳ 明朝" w:eastAsia="ＭＳ 明朝" w:hAnsi="ＭＳ 明朝" w:hint="eastAsia"/>
          <w:sz w:val="22"/>
        </w:rPr>
        <w:t>許可証等の□内にレ印を記入すること。</w:t>
      </w:r>
    </w:p>
    <w:sectPr w:rsidR="00F55DE9" w:rsidRPr="00E875C4" w:rsidSect="00E875C4">
      <w:pgSz w:w="11906" w:h="16838" w:code="9"/>
      <w:pgMar w:top="1418" w:right="1304" w:bottom="113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472" w:rsidRDefault="00B96472" w:rsidP="00B96472">
      <w:r>
        <w:separator/>
      </w:r>
    </w:p>
  </w:endnote>
  <w:endnote w:type="continuationSeparator" w:id="0">
    <w:p w:rsidR="00B96472" w:rsidRDefault="00B96472" w:rsidP="00B9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472" w:rsidRDefault="00B96472" w:rsidP="00B96472">
      <w:r>
        <w:separator/>
      </w:r>
    </w:p>
  </w:footnote>
  <w:footnote w:type="continuationSeparator" w:id="0">
    <w:p w:rsidR="00B96472" w:rsidRDefault="00B96472" w:rsidP="00B96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C4"/>
    <w:rsid w:val="006217C5"/>
    <w:rsid w:val="00B96472"/>
    <w:rsid w:val="00E875C4"/>
    <w:rsid w:val="00F35D74"/>
    <w:rsid w:val="00F5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5D1EAC"/>
  <w15:chartTrackingRefBased/>
  <w15:docId w15:val="{FCEEE1D2-C5BB-4038-B615-38FC525D9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64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6472"/>
  </w:style>
  <w:style w:type="paragraph" w:styleId="a6">
    <w:name w:val="footer"/>
    <w:basedOn w:val="a"/>
    <w:link w:val="a7"/>
    <w:uiPriority w:val="99"/>
    <w:unhideWhenUsed/>
    <w:rsid w:val="00B964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6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末久　一太</dc:creator>
  <cp:keywords/>
  <dc:description/>
  <cp:lastModifiedBy>末久　一太</cp:lastModifiedBy>
  <cp:revision>3</cp:revision>
  <dcterms:created xsi:type="dcterms:W3CDTF">2021-12-28T00:03:00Z</dcterms:created>
  <dcterms:modified xsi:type="dcterms:W3CDTF">2023-01-31T01:17:00Z</dcterms:modified>
</cp:coreProperties>
</file>