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5F" w:rsidRPr="006D755F" w:rsidRDefault="006D755F" w:rsidP="006D755F">
      <w:pPr>
        <w:wordWrap w:val="0"/>
        <w:autoSpaceDE w:val="0"/>
        <w:autoSpaceDN w:val="0"/>
        <w:adjustRightInd w:val="0"/>
        <w:spacing w:line="320" w:lineRule="exact"/>
        <w:rPr>
          <w:rFonts w:hAnsi="Times New Roman" w:cs="Times New Roman"/>
          <w:color w:val="auto"/>
          <w:szCs w:val="24"/>
        </w:rPr>
      </w:pPr>
      <w:bookmarkStart w:id="0" w:name="OLE_LINK8"/>
      <w:bookmarkStart w:id="1" w:name="OLE_LINK9"/>
      <w:bookmarkStart w:id="2" w:name="_GoBack"/>
      <w:r>
        <w:rPr>
          <w:rFonts w:hAnsi="ＭＳ 明朝" w:cs="Times New Roman" w:hint="eastAsia"/>
          <w:color w:val="auto"/>
          <w:szCs w:val="24"/>
        </w:rPr>
        <w:t>別記様式４（第９</w:t>
      </w:r>
      <w:r w:rsidRPr="006D755F">
        <w:rPr>
          <w:rFonts w:hAnsi="ＭＳ 明朝" w:cs="Times New Roman" w:hint="eastAsia"/>
          <w:color w:val="auto"/>
          <w:szCs w:val="24"/>
        </w:rPr>
        <w:t>条関係）</w:t>
      </w:r>
    </w:p>
    <w:p w:rsidR="006D755F" w:rsidRPr="006D755F" w:rsidRDefault="006D755F" w:rsidP="006D755F">
      <w:pPr>
        <w:wordWrap w:val="0"/>
        <w:autoSpaceDE w:val="0"/>
        <w:autoSpaceDN w:val="0"/>
        <w:adjustRightInd w:val="0"/>
        <w:spacing w:line="240" w:lineRule="exact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autoSpaceDE w:val="0"/>
        <w:autoSpaceDN w:val="0"/>
        <w:adjustRightInd w:val="0"/>
        <w:jc w:val="center"/>
        <w:rPr>
          <w:rFonts w:hAnsi="ＭＳ 明朝" w:cs="ＭＳゴシック"/>
          <w:color w:val="auto"/>
          <w:kern w:val="2"/>
        </w:rPr>
      </w:pPr>
      <w:r w:rsidRPr="006D755F">
        <w:rPr>
          <w:rFonts w:hAnsi="ＭＳ 明朝" w:cs="Century" w:hint="eastAsia"/>
          <w:color w:val="auto"/>
          <w:kern w:val="2"/>
        </w:rPr>
        <w:t>やまぐち</w:t>
      </w:r>
      <w:r w:rsidR="00DE3D5B">
        <w:rPr>
          <w:rFonts w:hAnsi="ＭＳ 明朝" w:cs="Century" w:hint="eastAsia"/>
          <w:color w:val="auto"/>
          <w:kern w:val="2"/>
        </w:rPr>
        <w:t>女性の活躍</w:t>
      </w:r>
      <w:r w:rsidRPr="006D755F">
        <w:rPr>
          <w:rFonts w:hAnsi="ＭＳ 明朝" w:cs="Century" w:hint="eastAsia"/>
          <w:color w:val="auto"/>
          <w:kern w:val="2"/>
        </w:rPr>
        <w:t>推進事業者</w:t>
      </w:r>
      <w:r w:rsidRPr="006D755F">
        <w:rPr>
          <w:rFonts w:hAnsi="ＭＳ 明朝" w:cs="ＭＳゴシック" w:hint="eastAsia"/>
          <w:color w:val="auto"/>
          <w:kern w:val="2"/>
        </w:rPr>
        <w:t>辞退届出書</w:t>
      </w:r>
    </w:p>
    <w:p w:rsidR="006D755F" w:rsidRPr="006D755F" w:rsidRDefault="006D755F" w:rsidP="006D755F">
      <w:pPr>
        <w:wordWrap w:val="0"/>
        <w:autoSpaceDE w:val="0"/>
        <w:autoSpaceDN w:val="0"/>
        <w:adjustRightInd w:val="0"/>
        <w:spacing w:line="240" w:lineRule="exact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autoSpaceDE w:val="0"/>
        <w:autoSpaceDN w:val="0"/>
        <w:adjustRightInd w:val="0"/>
        <w:jc w:val="right"/>
        <w:rPr>
          <w:rFonts w:hAnsi="ＭＳ 明朝"/>
          <w:color w:val="auto"/>
          <w:szCs w:val="24"/>
        </w:rPr>
      </w:pPr>
      <w:r w:rsidRPr="006D755F">
        <w:rPr>
          <w:rFonts w:hAnsi="ＭＳ 明朝" w:hint="eastAsia"/>
          <w:color w:val="auto"/>
          <w:szCs w:val="24"/>
        </w:rPr>
        <w:t xml:space="preserve">　年　　月　　日</w:t>
      </w:r>
    </w:p>
    <w:p w:rsidR="006D755F" w:rsidRPr="006D755F" w:rsidRDefault="006D755F" w:rsidP="006D755F">
      <w:pPr>
        <w:autoSpaceDE w:val="0"/>
        <w:autoSpaceDN w:val="0"/>
        <w:adjustRightInd w:val="0"/>
        <w:spacing w:line="240" w:lineRule="exact"/>
        <w:ind w:firstLineChars="200" w:firstLine="482"/>
        <w:rPr>
          <w:rFonts w:hAnsi="ＭＳ 明朝"/>
          <w:color w:val="auto"/>
          <w:szCs w:val="24"/>
        </w:rPr>
      </w:pPr>
    </w:p>
    <w:p w:rsidR="006D755F" w:rsidRPr="006D755F" w:rsidRDefault="006D755F" w:rsidP="006D755F">
      <w:pPr>
        <w:autoSpaceDE w:val="0"/>
        <w:autoSpaceDN w:val="0"/>
        <w:adjustRightInd w:val="0"/>
        <w:ind w:firstLineChars="200" w:firstLine="482"/>
        <w:rPr>
          <w:rFonts w:hAnsi="ＭＳ 明朝"/>
          <w:color w:val="auto"/>
          <w:szCs w:val="24"/>
        </w:rPr>
      </w:pPr>
      <w:r w:rsidRPr="006D755F">
        <w:rPr>
          <w:rFonts w:hAnsi="ＭＳ 明朝" w:hint="eastAsia"/>
          <w:color w:val="auto"/>
          <w:szCs w:val="24"/>
        </w:rPr>
        <w:t>山口県知事　　様</w:t>
      </w:r>
    </w:p>
    <w:p w:rsidR="006D755F" w:rsidRPr="006D755F" w:rsidRDefault="006D755F" w:rsidP="006D755F">
      <w:pPr>
        <w:autoSpaceDE w:val="0"/>
        <w:autoSpaceDN w:val="0"/>
        <w:adjustRightInd w:val="0"/>
        <w:spacing w:line="240" w:lineRule="exact"/>
        <w:ind w:firstLineChars="200" w:firstLine="482"/>
        <w:rPr>
          <w:rFonts w:hAnsi="ＭＳ 明朝" w:cs="Times New Roman"/>
          <w:color w:val="auto"/>
          <w:szCs w:val="24"/>
        </w:rPr>
      </w:pPr>
    </w:p>
    <w:p w:rsidR="006D755F" w:rsidRPr="006D755F" w:rsidRDefault="006D755F" w:rsidP="006D755F">
      <w:pPr>
        <w:autoSpaceDE w:val="0"/>
        <w:autoSpaceDN w:val="0"/>
        <w:adjustRightInd w:val="0"/>
        <w:spacing w:line="400" w:lineRule="exact"/>
        <w:ind w:leftChars="1750" w:left="4217"/>
        <w:rPr>
          <w:rFonts w:hAnsi="ＭＳ 明朝"/>
          <w:color w:val="auto"/>
          <w:szCs w:val="24"/>
        </w:rPr>
      </w:pPr>
      <w:r w:rsidRPr="006D755F">
        <w:rPr>
          <w:rFonts w:hAnsi="ＭＳ 明朝" w:hint="eastAsia"/>
          <w:color w:val="auto"/>
          <w:szCs w:val="24"/>
        </w:rPr>
        <w:t>郵便番号</w:t>
      </w:r>
    </w:p>
    <w:p w:rsidR="006D755F" w:rsidRPr="006D755F" w:rsidRDefault="006D755F" w:rsidP="006D755F">
      <w:pPr>
        <w:autoSpaceDE w:val="0"/>
        <w:autoSpaceDN w:val="0"/>
        <w:adjustRightInd w:val="0"/>
        <w:spacing w:line="400" w:lineRule="exact"/>
        <w:ind w:leftChars="1750" w:left="4217"/>
        <w:rPr>
          <w:rFonts w:hAnsi="ＭＳ 明朝"/>
          <w:color w:val="auto"/>
          <w:szCs w:val="24"/>
        </w:rPr>
      </w:pPr>
      <w:r w:rsidRPr="006D755F">
        <w:rPr>
          <w:rFonts w:hAnsi="ＭＳ 明朝" w:hint="eastAsia"/>
          <w:color w:val="auto"/>
          <w:spacing w:val="40"/>
          <w:szCs w:val="24"/>
          <w:fitText w:val="880" w:id="1151576320"/>
        </w:rPr>
        <w:t>所在</w:t>
      </w:r>
      <w:r w:rsidRPr="006D755F">
        <w:rPr>
          <w:rFonts w:hAnsi="ＭＳ 明朝" w:hint="eastAsia"/>
          <w:color w:val="auto"/>
          <w:szCs w:val="24"/>
          <w:fitText w:val="880" w:id="1151576320"/>
        </w:rPr>
        <w:t>地</w:t>
      </w:r>
    </w:p>
    <w:p w:rsidR="006D755F" w:rsidRPr="006D755F" w:rsidRDefault="0079464D" w:rsidP="006D755F">
      <w:pPr>
        <w:autoSpaceDE w:val="0"/>
        <w:autoSpaceDN w:val="0"/>
        <w:adjustRightInd w:val="0"/>
        <w:spacing w:line="400" w:lineRule="exact"/>
        <w:ind w:leftChars="1750" w:left="4217"/>
        <w:rPr>
          <w:rFonts w:hAnsi="ＭＳ 明朝" w:cs="Times New Roman"/>
          <w:color w:val="auto"/>
          <w:szCs w:val="24"/>
        </w:rPr>
      </w:pPr>
      <w:r>
        <w:rPr>
          <w:rFonts w:hAnsi="ＭＳ 明朝"/>
          <w:color w:val="auto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9464D" w:rsidRPr="0079464D">
              <w:rPr>
                <w:rFonts w:hAnsi="ＭＳ 明朝"/>
                <w:color w:val="auto"/>
                <w:sz w:val="12"/>
                <w:szCs w:val="24"/>
              </w:rPr>
              <w:t>ふりがな</w:t>
            </w:r>
          </w:rt>
          <w:rubyBase>
            <w:r w:rsidR="0079464D">
              <w:rPr>
                <w:rFonts w:hAnsi="ＭＳ 明朝"/>
                <w:color w:val="auto"/>
                <w:szCs w:val="24"/>
              </w:rPr>
              <w:t>事業者名</w:t>
            </w:r>
          </w:rubyBase>
        </w:ruby>
      </w:r>
    </w:p>
    <w:p w:rsidR="006D755F" w:rsidRPr="006D755F" w:rsidRDefault="006D755F" w:rsidP="006D755F">
      <w:pPr>
        <w:autoSpaceDE w:val="0"/>
        <w:autoSpaceDN w:val="0"/>
        <w:adjustRightInd w:val="0"/>
        <w:spacing w:line="400" w:lineRule="exact"/>
        <w:ind w:leftChars="1750" w:left="4217"/>
        <w:rPr>
          <w:rFonts w:hAnsi="ＭＳ 明朝"/>
          <w:color w:val="auto"/>
          <w:szCs w:val="24"/>
        </w:rPr>
      </w:pPr>
      <w:r w:rsidRPr="006D755F">
        <w:rPr>
          <w:rFonts w:hAnsi="ＭＳ 明朝" w:hint="eastAsia"/>
          <w:color w:val="auto"/>
          <w:szCs w:val="24"/>
        </w:rPr>
        <w:t xml:space="preserve">代表者職・氏名　　　　　　　　　　　</w:t>
      </w: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  <w:r w:rsidRPr="006D755F">
        <w:rPr>
          <w:rFonts w:hAnsi="ＭＳ 明朝" w:cs="Times New Roman" w:hint="eastAsia"/>
          <w:color w:val="auto"/>
          <w:szCs w:val="24"/>
        </w:rPr>
        <w:t xml:space="preserve">　</w:t>
      </w:r>
      <w:r w:rsidRPr="006D755F">
        <w:rPr>
          <w:rFonts w:hAnsi="Times New Roman" w:cs="Times New Roman" w:hint="eastAsia"/>
          <w:color w:val="auto"/>
          <w:szCs w:val="24"/>
        </w:rPr>
        <w:t>やまぐち</w:t>
      </w:r>
      <w:r>
        <w:rPr>
          <w:rFonts w:hAnsi="Times New Roman" w:cs="Times New Roman" w:hint="eastAsia"/>
          <w:color w:val="auto"/>
          <w:szCs w:val="24"/>
        </w:rPr>
        <w:t>女性の活躍推進事業者の宣言</w:t>
      </w:r>
      <w:r w:rsidRPr="006D755F">
        <w:rPr>
          <w:rFonts w:hAnsi="Times New Roman" w:cs="Times New Roman" w:hint="eastAsia"/>
          <w:color w:val="auto"/>
          <w:szCs w:val="24"/>
        </w:rPr>
        <w:t>を辞退したいので、やまぐち</w:t>
      </w:r>
      <w:r>
        <w:rPr>
          <w:rFonts w:hAnsi="Times New Roman" w:cs="Times New Roman" w:hint="eastAsia"/>
          <w:color w:val="auto"/>
          <w:szCs w:val="24"/>
        </w:rPr>
        <w:t>女性の活躍推進事業者宣言</w:t>
      </w:r>
      <w:r w:rsidRPr="006D755F">
        <w:rPr>
          <w:rFonts w:hAnsi="Times New Roman" w:cs="Times New Roman" w:hint="eastAsia"/>
          <w:color w:val="auto"/>
          <w:szCs w:val="24"/>
        </w:rPr>
        <w:t>制度実施要綱第</w:t>
      </w:r>
      <w:r>
        <w:rPr>
          <w:rFonts w:hAnsi="Times New Roman" w:cs="Times New Roman" w:hint="eastAsia"/>
          <w:color w:val="auto"/>
          <w:szCs w:val="24"/>
        </w:rPr>
        <w:t>９</w:t>
      </w:r>
      <w:r w:rsidRPr="006D755F">
        <w:rPr>
          <w:rFonts w:hAnsi="Times New Roman" w:cs="Times New Roman" w:hint="eastAsia"/>
          <w:color w:val="auto"/>
          <w:szCs w:val="24"/>
        </w:rPr>
        <w:t>条の規定により、届け出ます。</w:t>
      </w: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spacing w:line="320" w:lineRule="exact"/>
        <w:jc w:val="center"/>
        <w:rPr>
          <w:rFonts w:hAnsi="Times New Roman" w:cs="Times New Roman"/>
          <w:color w:val="auto"/>
          <w:szCs w:val="24"/>
        </w:rPr>
      </w:pPr>
      <w:r w:rsidRPr="006D755F">
        <w:rPr>
          <w:rFonts w:hAnsi="ＭＳ 明朝" w:cs="Times New Roman" w:hint="eastAsia"/>
          <w:color w:val="auto"/>
          <w:szCs w:val="24"/>
        </w:rPr>
        <w:t>記</w:t>
      </w: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  <w:r w:rsidRPr="006D755F">
        <w:rPr>
          <w:rFonts w:hAnsi="ＭＳ 明朝" w:cs="Times New Roman" w:hint="eastAsia"/>
          <w:color w:val="auto"/>
          <w:szCs w:val="24"/>
        </w:rPr>
        <w:t xml:space="preserve">１　</w:t>
      </w:r>
      <w:r w:rsidR="00663C24">
        <w:rPr>
          <w:rFonts w:hAnsi="ＭＳ 明朝" w:cs="Times New Roman" w:hint="eastAsia"/>
          <w:color w:val="auto"/>
          <w:szCs w:val="24"/>
        </w:rPr>
        <w:t>登録番号</w:t>
      </w:r>
      <w:r w:rsidRPr="006D755F">
        <w:rPr>
          <w:rFonts w:hAnsi="ＭＳ 明朝" w:cs="Times New Roman" w:hint="eastAsia"/>
          <w:color w:val="auto"/>
          <w:szCs w:val="24"/>
        </w:rPr>
        <w:t xml:space="preserve">　　　　　　　　　　　　第　　　　　　　　号</w:t>
      </w:r>
    </w:p>
    <w:p w:rsidR="006D755F" w:rsidRPr="00663C24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63C24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  <w:r>
        <w:rPr>
          <w:rFonts w:hAnsi="ＭＳ 明朝" w:cs="Times New Roman" w:hint="eastAsia"/>
          <w:color w:val="auto"/>
          <w:szCs w:val="24"/>
        </w:rPr>
        <w:t>２　登録</w:t>
      </w:r>
      <w:r w:rsidR="006D755F" w:rsidRPr="006D755F">
        <w:rPr>
          <w:rFonts w:hAnsi="ＭＳ 明朝" w:cs="Times New Roman" w:hint="eastAsia"/>
          <w:color w:val="auto"/>
          <w:szCs w:val="24"/>
        </w:rPr>
        <w:t>年月日　　　　　　　　 　　年　　　　月　　　　日</w:t>
      </w: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ＭＳ 明朝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  <w:r w:rsidRPr="006D755F">
        <w:rPr>
          <w:rFonts w:hAnsi="ＭＳ 明朝" w:cs="Times New Roman" w:hint="eastAsia"/>
          <w:color w:val="auto"/>
          <w:szCs w:val="24"/>
        </w:rPr>
        <w:t xml:space="preserve">３　</w:t>
      </w:r>
      <w:r w:rsidRPr="006D755F">
        <w:rPr>
          <w:rFonts w:hAnsi="ＭＳ 明朝" w:cs="Times New Roman" w:hint="eastAsia"/>
          <w:color w:val="auto"/>
          <w:spacing w:val="66"/>
          <w:szCs w:val="24"/>
          <w:fitText w:val="1355" w:id="1151576322"/>
        </w:rPr>
        <w:t>辞退理</w:t>
      </w:r>
      <w:r w:rsidRPr="006D755F">
        <w:rPr>
          <w:rFonts w:hAnsi="ＭＳ 明朝" w:cs="Times New Roman" w:hint="eastAsia"/>
          <w:color w:val="auto"/>
          <w:szCs w:val="24"/>
          <w:fitText w:val="1355" w:id="1151576322"/>
        </w:rPr>
        <w:t>由</w:t>
      </w: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rPr>
          <w:rFonts w:hAnsi="Times New Roman" w:cs="Times New Roman"/>
          <w:color w:val="auto"/>
          <w:szCs w:val="24"/>
        </w:rPr>
      </w:pPr>
    </w:p>
    <w:p w:rsidR="006D755F" w:rsidRPr="006D755F" w:rsidRDefault="006D755F" w:rsidP="006D755F">
      <w:pPr>
        <w:wordWrap w:val="0"/>
        <w:autoSpaceDE w:val="0"/>
        <w:autoSpaceDN w:val="0"/>
        <w:adjustRightInd w:val="0"/>
        <w:spacing w:line="320" w:lineRule="exact"/>
        <w:rPr>
          <w:rFonts w:hAnsi="Times New Roman" w:cs="Times New Roman"/>
          <w:color w:val="auto"/>
          <w:szCs w:val="24"/>
        </w:rPr>
      </w:pPr>
      <w:r w:rsidRPr="006D755F">
        <w:rPr>
          <w:rFonts w:hAnsi="Times New Roman" w:cs="Times New Roman" w:hint="eastAsia"/>
          <w:color w:val="auto"/>
          <w:szCs w:val="24"/>
        </w:rPr>
        <w:t>（添付書類）やまぐち</w:t>
      </w:r>
      <w:r>
        <w:rPr>
          <w:rFonts w:hAnsi="Times New Roman" w:cs="Times New Roman" w:hint="eastAsia"/>
          <w:color w:val="auto"/>
          <w:szCs w:val="24"/>
        </w:rPr>
        <w:t>女性の活躍推進事業者</w:t>
      </w:r>
      <w:r w:rsidR="00E44EC2">
        <w:rPr>
          <w:rFonts w:hAnsi="Times New Roman" w:cs="Times New Roman" w:hint="eastAsia"/>
          <w:color w:val="auto"/>
          <w:szCs w:val="24"/>
        </w:rPr>
        <w:t>登録証</w:t>
      </w:r>
    </w:p>
    <w:bookmarkEnd w:id="0"/>
    <w:bookmarkEnd w:id="1"/>
    <w:bookmarkEnd w:id="2"/>
    <w:p w:rsidR="006D755F" w:rsidRPr="006D755F" w:rsidRDefault="006D755F" w:rsidP="006D755F">
      <w:pPr>
        <w:autoSpaceDE w:val="0"/>
        <w:autoSpaceDN w:val="0"/>
        <w:adjustRightInd w:val="0"/>
        <w:spacing w:line="240" w:lineRule="exact"/>
        <w:jc w:val="left"/>
        <w:rPr>
          <w:rFonts w:hAnsi="ＭＳ 明朝" w:cs="Century"/>
          <w:color w:val="auto"/>
          <w:sz w:val="22"/>
          <w:szCs w:val="22"/>
        </w:rPr>
      </w:pPr>
    </w:p>
    <w:p w:rsidR="002E252D" w:rsidRPr="006D755F" w:rsidRDefault="002E252D" w:rsidP="002E252D">
      <w:pPr>
        <w:pStyle w:val="a8"/>
        <w:snapToGrid w:val="0"/>
        <w:spacing w:line="240" w:lineRule="auto"/>
        <w:ind w:leftChars="100" w:left="241"/>
        <w:rPr>
          <w:sz w:val="21"/>
        </w:rPr>
      </w:pPr>
    </w:p>
    <w:sectPr w:rsidR="002E252D" w:rsidRPr="006D755F" w:rsidSect="00C46FB5">
      <w:pgSz w:w="11906" w:h="16838" w:code="9"/>
      <w:pgMar w:top="1134" w:right="1134" w:bottom="1418" w:left="1134" w:header="851" w:footer="340" w:gutter="0"/>
      <w:cols w:space="425"/>
      <w:docGrid w:type="linesAndChars" w:linePitch="37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BAC" w:rsidRDefault="00B66BAC" w:rsidP="00A86FC7">
      <w:r>
        <w:separator/>
      </w:r>
    </w:p>
  </w:endnote>
  <w:endnote w:type="continuationSeparator" w:id="0">
    <w:p w:rsidR="00B66BAC" w:rsidRDefault="00B66BAC" w:rsidP="00A8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BAC" w:rsidRDefault="00B66BAC" w:rsidP="00A86FC7">
      <w:r>
        <w:separator/>
      </w:r>
    </w:p>
  </w:footnote>
  <w:footnote w:type="continuationSeparator" w:id="0">
    <w:p w:rsidR="00B66BAC" w:rsidRDefault="00B66BAC" w:rsidP="00A86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4077B"/>
    <w:multiLevelType w:val="hybridMultilevel"/>
    <w:tmpl w:val="F056CB30"/>
    <w:lvl w:ilvl="0" w:tplc="89EE0408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CA204D7"/>
    <w:multiLevelType w:val="hybridMultilevel"/>
    <w:tmpl w:val="1DE2D17A"/>
    <w:lvl w:ilvl="0" w:tplc="D586201C">
      <w:start w:val="5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AB308AD"/>
    <w:multiLevelType w:val="hybridMultilevel"/>
    <w:tmpl w:val="D83C1070"/>
    <w:lvl w:ilvl="0" w:tplc="B39E4DD2">
      <w:start w:val="7"/>
      <w:numFmt w:val="bullet"/>
      <w:lvlText w:val="□"/>
      <w:lvlJc w:val="left"/>
      <w:pPr>
        <w:ind w:left="927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7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6BC"/>
    <w:rsid w:val="000021CB"/>
    <w:rsid w:val="00002EF4"/>
    <w:rsid w:val="0001569D"/>
    <w:rsid w:val="00037350"/>
    <w:rsid w:val="00037DE2"/>
    <w:rsid w:val="00042228"/>
    <w:rsid w:val="00050B85"/>
    <w:rsid w:val="00051A5F"/>
    <w:rsid w:val="00056847"/>
    <w:rsid w:val="0006013D"/>
    <w:rsid w:val="00063E72"/>
    <w:rsid w:val="000962BD"/>
    <w:rsid w:val="000B72A2"/>
    <w:rsid w:val="000C19C5"/>
    <w:rsid w:val="000C6723"/>
    <w:rsid w:val="000D19FA"/>
    <w:rsid w:val="000D4E5A"/>
    <w:rsid w:val="000D50B9"/>
    <w:rsid w:val="000D7AFE"/>
    <w:rsid w:val="000E1787"/>
    <w:rsid w:val="000F3072"/>
    <w:rsid w:val="00125257"/>
    <w:rsid w:val="00126764"/>
    <w:rsid w:val="00132EC2"/>
    <w:rsid w:val="00155131"/>
    <w:rsid w:val="001601AA"/>
    <w:rsid w:val="00161BE3"/>
    <w:rsid w:val="00166DD9"/>
    <w:rsid w:val="001813CB"/>
    <w:rsid w:val="00183E6D"/>
    <w:rsid w:val="001A59BF"/>
    <w:rsid w:val="001F3EE7"/>
    <w:rsid w:val="00200F3F"/>
    <w:rsid w:val="002063FA"/>
    <w:rsid w:val="00233FAA"/>
    <w:rsid w:val="002467BF"/>
    <w:rsid w:val="00250930"/>
    <w:rsid w:val="0026684D"/>
    <w:rsid w:val="00286F01"/>
    <w:rsid w:val="00292F9D"/>
    <w:rsid w:val="00296D05"/>
    <w:rsid w:val="002A38D6"/>
    <w:rsid w:val="002A41FD"/>
    <w:rsid w:val="002A6964"/>
    <w:rsid w:val="002A6D2E"/>
    <w:rsid w:val="002B4A60"/>
    <w:rsid w:val="002D0138"/>
    <w:rsid w:val="002D3B3A"/>
    <w:rsid w:val="002E252D"/>
    <w:rsid w:val="00301E3D"/>
    <w:rsid w:val="00317A62"/>
    <w:rsid w:val="00322AF9"/>
    <w:rsid w:val="003237BA"/>
    <w:rsid w:val="00327EA8"/>
    <w:rsid w:val="0033242C"/>
    <w:rsid w:val="00333D7C"/>
    <w:rsid w:val="00333F1D"/>
    <w:rsid w:val="00335DF1"/>
    <w:rsid w:val="00340DEF"/>
    <w:rsid w:val="003470EF"/>
    <w:rsid w:val="00353DF4"/>
    <w:rsid w:val="003552D3"/>
    <w:rsid w:val="00357A45"/>
    <w:rsid w:val="00362302"/>
    <w:rsid w:val="003631E8"/>
    <w:rsid w:val="00370C0C"/>
    <w:rsid w:val="0037253B"/>
    <w:rsid w:val="00374256"/>
    <w:rsid w:val="00390BB8"/>
    <w:rsid w:val="003A3365"/>
    <w:rsid w:val="003B5680"/>
    <w:rsid w:val="003C029C"/>
    <w:rsid w:val="003C4C2A"/>
    <w:rsid w:val="003D1E81"/>
    <w:rsid w:val="003E13F0"/>
    <w:rsid w:val="003E3454"/>
    <w:rsid w:val="003F2538"/>
    <w:rsid w:val="004011E7"/>
    <w:rsid w:val="004126BC"/>
    <w:rsid w:val="00444665"/>
    <w:rsid w:val="004540A3"/>
    <w:rsid w:val="0047229F"/>
    <w:rsid w:val="00476AB6"/>
    <w:rsid w:val="00476DB0"/>
    <w:rsid w:val="004A7693"/>
    <w:rsid w:val="004B02FB"/>
    <w:rsid w:val="004B1110"/>
    <w:rsid w:val="004B1804"/>
    <w:rsid w:val="004B4228"/>
    <w:rsid w:val="004B6ADD"/>
    <w:rsid w:val="004B7D3B"/>
    <w:rsid w:val="004C3901"/>
    <w:rsid w:val="004C66BE"/>
    <w:rsid w:val="004E741C"/>
    <w:rsid w:val="004F12BB"/>
    <w:rsid w:val="004F499C"/>
    <w:rsid w:val="004F4DCA"/>
    <w:rsid w:val="004F7F5E"/>
    <w:rsid w:val="00533EA6"/>
    <w:rsid w:val="00543894"/>
    <w:rsid w:val="00551EFE"/>
    <w:rsid w:val="00562E34"/>
    <w:rsid w:val="00564605"/>
    <w:rsid w:val="00564D3D"/>
    <w:rsid w:val="00586125"/>
    <w:rsid w:val="00586B80"/>
    <w:rsid w:val="00591C97"/>
    <w:rsid w:val="005B4E08"/>
    <w:rsid w:val="005C15CF"/>
    <w:rsid w:val="005D0DE9"/>
    <w:rsid w:val="005D14D0"/>
    <w:rsid w:val="005F64C0"/>
    <w:rsid w:val="00612258"/>
    <w:rsid w:val="0062413F"/>
    <w:rsid w:val="00627613"/>
    <w:rsid w:val="00641240"/>
    <w:rsid w:val="006470B4"/>
    <w:rsid w:val="00656B65"/>
    <w:rsid w:val="006626B7"/>
    <w:rsid w:val="00663C24"/>
    <w:rsid w:val="00665DA7"/>
    <w:rsid w:val="00670A21"/>
    <w:rsid w:val="0067402D"/>
    <w:rsid w:val="006807CF"/>
    <w:rsid w:val="006859C7"/>
    <w:rsid w:val="00690526"/>
    <w:rsid w:val="006A5886"/>
    <w:rsid w:val="006B6BBB"/>
    <w:rsid w:val="006B6C8C"/>
    <w:rsid w:val="006B7AA8"/>
    <w:rsid w:val="006C00D4"/>
    <w:rsid w:val="006D21EF"/>
    <w:rsid w:val="006D5B66"/>
    <w:rsid w:val="006D755F"/>
    <w:rsid w:val="006E33A8"/>
    <w:rsid w:val="00720C2E"/>
    <w:rsid w:val="0073249A"/>
    <w:rsid w:val="00735B51"/>
    <w:rsid w:val="007367B3"/>
    <w:rsid w:val="0074514F"/>
    <w:rsid w:val="00755338"/>
    <w:rsid w:val="00757017"/>
    <w:rsid w:val="00762281"/>
    <w:rsid w:val="007648BE"/>
    <w:rsid w:val="007904D8"/>
    <w:rsid w:val="0079464D"/>
    <w:rsid w:val="00796FDE"/>
    <w:rsid w:val="007B4887"/>
    <w:rsid w:val="007E3783"/>
    <w:rsid w:val="007E48CE"/>
    <w:rsid w:val="00800E41"/>
    <w:rsid w:val="00810041"/>
    <w:rsid w:val="00815469"/>
    <w:rsid w:val="00854F9C"/>
    <w:rsid w:val="00857681"/>
    <w:rsid w:val="008652BF"/>
    <w:rsid w:val="0086537C"/>
    <w:rsid w:val="00867F09"/>
    <w:rsid w:val="00872D6B"/>
    <w:rsid w:val="008768D2"/>
    <w:rsid w:val="008834CE"/>
    <w:rsid w:val="0089014B"/>
    <w:rsid w:val="008942F9"/>
    <w:rsid w:val="00896EAE"/>
    <w:rsid w:val="008B07DB"/>
    <w:rsid w:val="008B34B8"/>
    <w:rsid w:val="008B4E88"/>
    <w:rsid w:val="008C462E"/>
    <w:rsid w:val="008F05B8"/>
    <w:rsid w:val="008F550F"/>
    <w:rsid w:val="0090324F"/>
    <w:rsid w:val="0090508D"/>
    <w:rsid w:val="00922C41"/>
    <w:rsid w:val="009248F3"/>
    <w:rsid w:val="00937666"/>
    <w:rsid w:val="009464FA"/>
    <w:rsid w:val="00950F76"/>
    <w:rsid w:val="0097598D"/>
    <w:rsid w:val="00990B25"/>
    <w:rsid w:val="0099120C"/>
    <w:rsid w:val="009A68A4"/>
    <w:rsid w:val="009B0CB1"/>
    <w:rsid w:val="009B33D1"/>
    <w:rsid w:val="009D5DCB"/>
    <w:rsid w:val="009F282A"/>
    <w:rsid w:val="00A003F0"/>
    <w:rsid w:val="00A31205"/>
    <w:rsid w:val="00A415D8"/>
    <w:rsid w:val="00A50007"/>
    <w:rsid w:val="00A73D1A"/>
    <w:rsid w:val="00A74028"/>
    <w:rsid w:val="00A81BA2"/>
    <w:rsid w:val="00A86FC7"/>
    <w:rsid w:val="00A91E50"/>
    <w:rsid w:val="00A9254F"/>
    <w:rsid w:val="00A944A2"/>
    <w:rsid w:val="00AA4874"/>
    <w:rsid w:val="00AB2ED6"/>
    <w:rsid w:val="00AB61E8"/>
    <w:rsid w:val="00AC1FC5"/>
    <w:rsid w:val="00AD44DE"/>
    <w:rsid w:val="00AE0BF9"/>
    <w:rsid w:val="00AF243B"/>
    <w:rsid w:val="00B00FD9"/>
    <w:rsid w:val="00B123A6"/>
    <w:rsid w:val="00B26CB9"/>
    <w:rsid w:val="00B32E58"/>
    <w:rsid w:val="00B32E74"/>
    <w:rsid w:val="00B3400D"/>
    <w:rsid w:val="00B342A7"/>
    <w:rsid w:val="00B366BC"/>
    <w:rsid w:val="00B42877"/>
    <w:rsid w:val="00B662E6"/>
    <w:rsid w:val="00B66BAC"/>
    <w:rsid w:val="00B871AE"/>
    <w:rsid w:val="00BB1061"/>
    <w:rsid w:val="00BD37AF"/>
    <w:rsid w:val="00BD7A32"/>
    <w:rsid w:val="00BE1C7B"/>
    <w:rsid w:val="00BF5BC5"/>
    <w:rsid w:val="00C03566"/>
    <w:rsid w:val="00C0561F"/>
    <w:rsid w:val="00C06BA0"/>
    <w:rsid w:val="00C134BB"/>
    <w:rsid w:val="00C24B74"/>
    <w:rsid w:val="00C27761"/>
    <w:rsid w:val="00C30548"/>
    <w:rsid w:val="00C45F5F"/>
    <w:rsid w:val="00C46FB5"/>
    <w:rsid w:val="00C517B4"/>
    <w:rsid w:val="00C53B1E"/>
    <w:rsid w:val="00CC6404"/>
    <w:rsid w:val="00CC6BF8"/>
    <w:rsid w:val="00CD352F"/>
    <w:rsid w:val="00CE5FDF"/>
    <w:rsid w:val="00D02D31"/>
    <w:rsid w:val="00D130F3"/>
    <w:rsid w:val="00D134AC"/>
    <w:rsid w:val="00D22488"/>
    <w:rsid w:val="00D53828"/>
    <w:rsid w:val="00D726EA"/>
    <w:rsid w:val="00D72918"/>
    <w:rsid w:val="00D92962"/>
    <w:rsid w:val="00D932F6"/>
    <w:rsid w:val="00D94BD2"/>
    <w:rsid w:val="00D965CA"/>
    <w:rsid w:val="00DA6A2C"/>
    <w:rsid w:val="00DB3DB6"/>
    <w:rsid w:val="00DB5675"/>
    <w:rsid w:val="00DC118D"/>
    <w:rsid w:val="00DD259E"/>
    <w:rsid w:val="00DD37D6"/>
    <w:rsid w:val="00DD6CF0"/>
    <w:rsid w:val="00DE37B0"/>
    <w:rsid w:val="00DE3D5B"/>
    <w:rsid w:val="00DE6E02"/>
    <w:rsid w:val="00DE7A87"/>
    <w:rsid w:val="00DF6787"/>
    <w:rsid w:val="00E44EC2"/>
    <w:rsid w:val="00E56C71"/>
    <w:rsid w:val="00E579E7"/>
    <w:rsid w:val="00E74015"/>
    <w:rsid w:val="00E85AEE"/>
    <w:rsid w:val="00EB2157"/>
    <w:rsid w:val="00EB4AC3"/>
    <w:rsid w:val="00EB5932"/>
    <w:rsid w:val="00EC7CE3"/>
    <w:rsid w:val="00ED081E"/>
    <w:rsid w:val="00ED3EC5"/>
    <w:rsid w:val="00ED73E2"/>
    <w:rsid w:val="00ED7D61"/>
    <w:rsid w:val="00EE0EF3"/>
    <w:rsid w:val="00EE33FC"/>
    <w:rsid w:val="00EF5D7A"/>
    <w:rsid w:val="00F0127E"/>
    <w:rsid w:val="00F10C8E"/>
    <w:rsid w:val="00F21B87"/>
    <w:rsid w:val="00F249B1"/>
    <w:rsid w:val="00F32ECD"/>
    <w:rsid w:val="00F4226A"/>
    <w:rsid w:val="00F42337"/>
    <w:rsid w:val="00F51BC0"/>
    <w:rsid w:val="00F53023"/>
    <w:rsid w:val="00F53681"/>
    <w:rsid w:val="00F54F9E"/>
    <w:rsid w:val="00F563E5"/>
    <w:rsid w:val="00F574F4"/>
    <w:rsid w:val="00F57746"/>
    <w:rsid w:val="00F64959"/>
    <w:rsid w:val="00F66CBF"/>
    <w:rsid w:val="00F67955"/>
    <w:rsid w:val="00F714E2"/>
    <w:rsid w:val="00F84059"/>
    <w:rsid w:val="00FA192A"/>
    <w:rsid w:val="00FA2731"/>
    <w:rsid w:val="00FA5C3F"/>
    <w:rsid w:val="00FC71ED"/>
    <w:rsid w:val="00FF359C"/>
    <w:rsid w:val="00FF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5C98C-32EC-4615-8B05-34611E3C1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A87"/>
    <w:pPr>
      <w:widowControl w:val="0"/>
      <w:jc w:val="both"/>
    </w:pPr>
    <w:rPr>
      <w:rFonts w:ascii="ＭＳ 明朝" w:hAnsi="ＭＳ ゴシック" w:cs="ＭＳ ゴシック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470B4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A86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6FC7"/>
    <w:rPr>
      <w:rFonts w:ascii="ＭＳ 明朝" w:hAnsi="ＭＳ ゴシック" w:cs="ＭＳ ゴシック"/>
      <w:color w:val="000000"/>
      <w:sz w:val="24"/>
      <w:szCs w:val="21"/>
    </w:rPr>
  </w:style>
  <w:style w:type="paragraph" w:styleId="a6">
    <w:name w:val="footer"/>
    <w:basedOn w:val="a"/>
    <w:link w:val="a7"/>
    <w:rsid w:val="00A86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6FC7"/>
    <w:rPr>
      <w:rFonts w:ascii="ＭＳ 明朝" w:hAnsi="ＭＳ ゴシック" w:cs="ＭＳ ゴシック"/>
      <w:color w:val="000000"/>
      <w:sz w:val="24"/>
      <w:szCs w:val="21"/>
    </w:rPr>
  </w:style>
  <w:style w:type="paragraph" w:customStyle="1" w:styleId="a8">
    <w:name w:val="一太郎"/>
    <w:rsid w:val="00854F9C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ＭＳ 明朝" w:hAnsi="Times New Roman"/>
      <w:sz w:val="24"/>
      <w:szCs w:val="21"/>
    </w:rPr>
  </w:style>
  <w:style w:type="table" w:styleId="a9">
    <w:name w:val="Table Grid"/>
    <w:basedOn w:val="a1"/>
    <w:rsid w:val="005D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「やまぐち男女共同参画推進事業者」認証制度実施要綱</vt:lpstr>
      <vt:lpstr>「やまぐち男女共同参画推進事業者」認証制度実施要綱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「やまぐち男女共同参画推進事業者」認証制度実施要綱</dc:title>
  <dc:subject/>
  <dc:creator>山口県</dc:creator>
  <cp:keywords/>
  <cp:lastModifiedBy>河野　佑介</cp:lastModifiedBy>
  <cp:revision>4</cp:revision>
  <cp:lastPrinted>2016-04-26T05:19:00Z</cp:lastPrinted>
  <dcterms:created xsi:type="dcterms:W3CDTF">2019-06-07T01:46:00Z</dcterms:created>
  <dcterms:modified xsi:type="dcterms:W3CDTF">2020-10-23T07:51:00Z</dcterms:modified>
</cp:coreProperties>
</file>