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第５号様式（第８条関係）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Pr="006E7B7B" w:rsidRDefault="006E7B7B" w:rsidP="006E7B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従　事　状　況　報　告　書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年　　月　　日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様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郵便番号　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報告者　住　　所　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氏　　名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話（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）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－</w:t>
      </w: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下記のとおり業務に従事していますので、山口県介護福祉士修学資金貸付規則第８条の規定により報告します。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6E7B7B" w:rsidRDefault="006E7B7B" w:rsidP="006E7B7B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6E7B7B" w:rsidRPr="006E7B7B" w:rsidRDefault="006E7B7B" w:rsidP="006E7B7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981"/>
        <w:gridCol w:w="2229"/>
        <w:gridCol w:w="4459"/>
      </w:tblGrid>
      <w:tr w:rsidR="006E7B7B" w:rsidRPr="006E7B7B" w:rsidTr="006E7B7B">
        <w:trPr>
          <w:trHeight w:val="529"/>
        </w:trPr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貸付決定番号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年度　第　　　号</w:t>
            </w:r>
          </w:p>
        </w:tc>
      </w:tr>
      <w:tr w:rsidR="006E7B7B" w:rsidRPr="006E7B7B" w:rsidTr="006E7B7B"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介護福祉士の登録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年月日及び登録番号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月　　　日　　第　　　　　　号</w:t>
            </w:r>
          </w:p>
        </w:tc>
      </w:tr>
      <w:tr w:rsidR="006E7B7B" w:rsidRPr="006E7B7B" w:rsidTr="006E7B7B">
        <w:trPr>
          <w:trHeight w:val="548"/>
        </w:trPr>
        <w:tc>
          <w:tcPr>
            <w:tcW w:w="24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7B7B" w:rsidRPr="006E7B7B" w:rsidTr="006E7B7B">
        <w:trPr>
          <w:trHeight w:val="556"/>
        </w:trPr>
        <w:tc>
          <w:tcPr>
            <w:tcW w:w="24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7B7B" w:rsidRPr="006E7B7B" w:rsidRDefault="006E7B7B" w:rsidP="006E7B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名　　　　　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7B7B" w:rsidRPr="006E7B7B" w:rsidTr="006E7B7B">
        <w:trPr>
          <w:trHeight w:val="550"/>
        </w:trPr>
        <w:tc>
          <w:tcPr>
            <w:tcW w:w="24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E7B7B" w:rsidRPr="006E7B7B" w:rsidRDefault="006E7B7B" w:rsidP="006E7B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従事している職種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6E7B7B" w:rsidRPr="006E7B7B" w:rsidTr="006E7B7B">
        <w:trPr>
          <w:trHeight w:val="557"/>
        </w:trPr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従事開始年月日</w:t>
            </w:r>
          </w:p>
        </w:tc>
        <w:tc>
          <w:tcPr>
            <w:tcW w:w="66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6E7B7B" w:rsidRPr="006E7B7B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証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明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上記のとおり相違ないことを証明します。</w:t>
            </w:r>
          </w:p>
          <w:p w:rsid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</w:p>
          <w:p w:rsid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ind w:firstLineChars="300" w:firstLine="72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山口県知事　様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長の氏名</w:t>
            </w:r>
            <w:r w:rsidRPr="006E7B7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6E7B7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印</w:t>
            </w:r>
          </w:p>
          <w:p w:rsidR="006E7B7B" w:rsidRPr="006E7B7B" w:rsidRDefault="006E7B7B" w:rsidP="006E7B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>注　１　報告者の氏名を自署したときは、押印することを要しないこと。</w:t>
      </w:r>
    </w:p>
    <w:p w:rsidR="006E7B7B" w:rsidRPr="006E7B7B" w:rsidRDefault="006E7B7B" w:rsidP="006E7B7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4"/>
          <w:kern w:val="0"/>
          <w:sz w:val="24"/>
          <w:szCs w:val="24"/>
        </w:rPr>
        <w:t xml:space="preserve">　　　２　この報告書は、毎年４月１日現在で記入すること。</w:t>
      </w:r>
    </w:p>
    <w:p w:rsidR="00710784" w:rsidRDefault="006E7B7B" w:rsidP="006E7B7B">
      <w:r w:rsidRPr="006E7B7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　用紙の大きさは、日本</w:t>
      </w:r>
      <w:r w:rsidR="00F6536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</w:t>
      </w:r>
      <w:bookmarkStart w:id="0" w:name="_GoBack"/>
      <w:bookmarkEnd w:id="0"/>
      <w:r w:rsidRPr="006E7B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業規格Ａ列４とする。</w:t>
      </w:r>
    </w:p>
    <w:sectPr w:rsidR="00710784" w:rsidSect="006E7B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B"/>
    <w:rsid w:val="006E7B7B"/>
    <w:rsid w:val="00710784"/>
    <w:rsid w:val="00F6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E558CC7-B497-492B-9697-2EF1E618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7B7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7B7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7B7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7B7B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謙二</dc:creator>
  <cp:lastModifiedBy>中村　大幸</cp:lastModifiedBy>
  <cp:revision>2</cp:revision>
  <dcterms:created xsi:type="dcterms:W3CDTF">2015-02-19T00:55:00Z</dcterms:created>
  <dcterms:modified xsi:type="dcterms:W3CDTF">2019-08-22T00:59:00Z</dcterms:modified>
</cp:coreProperties>
</file>