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A897E" w14:textId="6CEB7B6C" w:rsidR="00F05989" w:rsidRPr="00F05989" w:rsidRDefault="00F05989" w:rsidP="00F05989">
      <w:pPr>
        <w:keepNext/>
        <w:shd w:val="solid" w:color="2F5496" w:themeColor="accent1" w:themeShade="BF" w:fill="B6DDE8"/>
        <w:spacing w:afterLines="20" w:after="72" w:line="420" w:lineRule="exact"/>
        <w:ind w:leftChars="-50" w:left="-120" w:rightChars="-50" w:right="-120" w:firstLineChars="100" w:firstLine="280"/>
        <w:jc w:val="center"/>
        <w:outlineLvl w:val="0"/>
        <w:rPr>
          <w:rFonts w:ascii="Meiryo UI" w:eastAsia="Meiryo UI" w:hAnsi="Meiryo UI" w:cs="Times New Roman"/>
          <w:b/>
          <w:color w:val="FFFFFF"/>
          <w:sz w:val="28"/>
          <w:szCs w:val="24"/>
        </w:rPr>
      </w:pPr>
      <w:r w:rsidRPr="00F05989">
        <w:rPr>
          <w:rFonts w:ascii="Meiryo UI" w:eastAsia="Meiryo UI" w:hAnsi="Meiryo UI" w:cs="Times New Roman"/>
          <w:b/>
          <w:color w:val="FFFFFF"/>
          <w:sz w:val="28"/>
          <w:szCs w:val="24"/>
        </w:rPr>
        <w:t>山口県発達障害者支援センターコンサルテーション強化事業申込書</w:t>
      </w:r>
    </w:p>
    <w:p w14:paraId="735F1BC7" w14:textId="345B6CD5" w:rsidR="001A502D" w:rsidRPr="00D74B19" w:rsidRDefault="001A502D" w:rsidP="00F05989">
      <w:pPr>
        <w:spacing w:beforeLines="50" w:before="180" w:afterLines="50" w:after="180"/>
        <w:jc w:val="right"/>
        <w:rPr>
          <w:rFonts w:ascii="ＭＳ ゴシック" w:eastAsia="ＭＳ ゴシック" w:hAnsi="ＭＳ ゴシック"/>
          <w:bCs/>
          <w:szCs w:val="28"/>
        </w:rPr>
      </w:pPr>
      <w:r w:rsidRPr="00D74B19">
        <w:rPr>
          <w:rFonts w:ascii="ＭＳ ゴシック" w:eastAsia="ＭＳ ゴシック" w:hAnsi="ＭＳ ゴシック" w:hint="eastAsia"/>
          <w:bCs/>
          <w:szCs w:val="28"/>
        </w:rPr>
        <w:t>記入日：令和</w:t>
      </w:r>
      <w:r w:rsidR="002B007D" w:rsidRPr="00D74B19">
        <w:rPr>
          <w:rFonts w:ascii="ＭＳ ゴシック" w:eastAsia="ＭＳ ゴシック" w:hAnsi="ＭＳ ゴシック" w:hint="eastAsia"/>
          <w:bCs/>
          <w:szCs w:val="28"/>
        </w:rPr>
        <w:t xml:space="preserve">　　　</w:t>
      </w:r>
      <w:r w:rsidRPr="00D74B19">
        <w:rPr>
          <w:rFonts w:ascii="ＭＳ ゴシック" w:eastAsia="ＭＳ ゴシック" w:hAnsi="ＭＳ ゴシック" w:hint="eastAsia"/>
          <w:bCs/>
          <w:szCs w:val="28"/>
        </w:rPr>
        <w:t>年　　　月　　　日</w:t>
      </w:r>
    </w:p>
    <w:p w14:paraId="5A2B7EB2" w14:textId="686CE46C" w:rsidR="00762D16" w:rsidRPr="00D74B19" w:rsidRDefault="00F84884" w:rsidP="00F84884">
      <w:pPr>
        <w:jc w:val="left"/>
        <w:rPr>
          <w:rFonts w:ascii="ＭＳ ゴシック" w:eastAsia="ＭＳ ゴシック" w:hAnsi="ＭＳ ゴシック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</w:t>
      </w:r>
      <w:r w:rsidR="00762D16" w:rsidRPr="00D74B19">
        <w:rPr>
          <w:rFonts w:ascii="ＭＳ ゴシック" w:eastAsia="ＭＳ ゴシック" w:hAnsi="ＭＳ ゴシック" w:hint="eastAsia"/>
          <w:b/>
          <w:bCs/>
          <w:szCs w:val="28"/>
        </w:rPr>
        <w:t>依頼者について</w:t>
      </w:r>
      <w:r w:rsidR="001701A6" w:rsidRPr="00D74B19">
        <w:rPr>
          <w:rFonts w:ascii="ＭＳ ゴシック" w:eastAsia="ＭＳ ゴシック" w:hAnsi="ＭＳ ゴシック" w:hint="eastAsia"/>
        </w:rPr>
        <w:t>（＊お申込みに当たっては、必ず管理者の確認をお取りください）</w:t>
      </w:r>
    </w:p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1417"/>
        <w:gridCol w:w="3546"/>
        <w:gridCol w:w="1419"/>
        <w:gridCol w:w="3391"/>
      </w:tblGrid>
      <w:tr w:rsidR="00B172F0" w:rsidRPr="00D74B19" w14:paraId="17EDAA55" w14:textId="078FC149" w:rsidTr="001701A6">
        <w:trPr>
          <w:trHeight w:val="567"/>
        </w:trPr>
        <w:tc>
          <w:tcPr>
            <w:tcW w:w="725" w:type="pct"/>
            <w:vAlign w:val="center"/>
          </w:tcPr>
          <w:p w14:paraId="2DEA10C7" w14:textId="075D2DA6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Hlk63609875"/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4275" w:type="pct"/>
            <w:gridSpan w:val="3"/>
            <w:vAlign w:val="center"/>
          </w:tcPr>
          <w:p w14:paraId="057666E4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172F0" w:rsidRPr="00D74B19" w14:paraId="73793F85" w14:textId="2A55E4E3" w:rsidTr="001701A6">
        <w:trPr>
          <w:trHeight w:val="567"/>
        </w:trPr>
        <w:tc>
          <w:tcPr>
            <w:tcW w:w="725" w:type="pct"/>
            <w:vAlign w:val="center"/>
          </w:tcPr>
          <w:p w14:paraId="13AC2CBD" w14:textId="35A1172B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管理者名</w:t>
            </w:r>
          </w:p>
        </w:tc>
        <w:tc>
          <w:tcPr>
            <w:tcW w:w="1814" w:type="pct"/>
            <w:vAlign w:val="center"/>
          </w:tcPr>
          <w:p w14:paraId="4F3D086E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3C3AAAD0" w14:textId="1EA467D1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  <w:r w:rsidR="005B1C03"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1735" w:type="pct"/>
            <w:vAlign w:val="center"/>
          </w:tcPr>
          <w:p w14:paraId="31B7B8F1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E0886" w:rsidRPr="00D74B19" w14:paraId="27A8AD24" w14:textId="703EC50C" w:rsidTr="001701A6">
        <w:trPr>
          <w:trHeight w:val="567"/>
        </w:trPr>
        <w:tc>
          <w:tcPr>
            <w:tcW w:w="725" w:type="pct"/>
            <w:vAlign w:val="center"/>
          </w:tcPr>
          <w:p w14:paraId="0D86D02C" w14:textId="66003D64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</w:p>
        </w:tc>
        <w:tc>
          <w:tcPr>
            <w:tcW w:w="4275" w:type="pct"/>
            <w:gridSpan w:val="3"/>
            <w:vAlign w:val="center"/>
          </w:tcPr>
          <w:p w14:paraId="13E9217B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172F0" w:rsidRPr="00D74B19" w14:paraId="01DFBC31" w14:textId="71B62C92" w:rsidTr="001701A6">
        <w:trPr>
          <w:trHeight w:val="567"/>
        </w:trPr>
        <w:tc>
          <w:tcPr>
            <w:tcW w:w="725" w:type="pct"/>
            <w:vAlign w:val="center"/>
          </w:tcPr>
          <w:p w14:paraId="0D070171" w14:textId="7945455B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</w:p>
        </w:tc>
        <w:tc>
          <w:tcPr>
            <w:tcW w:w="1814" w:type="pct"/>
            <w:vAlign w:val="center"/>
          </w:tcPr>
          <w:p w14:paraId="5F7BA02A" w14:textId="7C6C4E91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74D8C26A" w14:textId="4C81A072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1735" w:type="pct"/>
            <w:vAlign w:val="center"/>
          </w:tcPr>
          <w:p w14:paraId="3AA75392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E0886" w:rsidRPr="00D74B19" w14:paraId="37615CA3" w14:textId="403DD3A4" w:rsidTr="0019208B">
        <w:trPr>
          <w:trHeight w:val="567"/>
        </w:trPr>
        <w:tc>
          <w:tcPr>
            <w:tcW w:w="725" w:type="pct"/>
            <w:vAlign w:val="center"/>
          </w:tcPr>
          <w:p w14:paraId="7F434E5B" w14:textId="05BDA526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MAIL</w:t>
            </w:r>
          </w:p>
        </w:tc>
        <w:tc>
          <w:tcPr>
            <w:tcW w:w="4275" w:type="pct"/>
            <w:gridSpan w:val="3"/>
            <w:vAlign w:val="center"/>
          </w:tcPr>
          <w:p w14:paraId="09CA6C50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bookmarkEnd w:id="0"/>
    <w:p w14:paraId="3567C56D" w14:textId="6B787781" w:rsidR="004B5D23" w:rsidRPr="00D74B19" w:rsidRDefault="004B5D23" w:rsidP="00F05989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szCs w:val="28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</w:t>
      </w:r>
      <w:r w:rsidR="00D25A3B">
        <w:rPr>
          <w:rFonts w:ascii="ＭＳ ゴシック" w:eastAsia="ＭＳ ゴシック" w:hAnsi="ＭＳ ゴシック" w:hint="eastAsia"/>
          <w:b/>
          <w:bCs/>
          <w:szCs w:val="28"/>
        </w:rPr>
        <w:t>希望するコンサルテーション内容（支援方法の</w:t>
      </w:r>
      <w:r w:rsidR="00DD63E0" w:rsidRPr="00D74B19">
        <w:rPr>
          <w:rFonts w:ascii="ＭＳ ゴシック" w:eastAsia="ＭＳ ゴシック" w:hAnsi="ＭＳ ゴシック" w:hint="eastAsia"/>
          <w:b/>
          <w:bCs/>
          <w:szCs w:val="28"/>
        </w:rPr>
        <w:t>検討、職員向け研修</w:t>
      </w:r>
      <w:r w:rsidR="00D25A3B">
        <w:rPr>
          <w:rFonts w:ascii="ＭＳ ゴシック" w:eastAsia="ＭＳ ゴシック" w:hAnsi="ＭＳ ゴシック" w:hint="eastAsia"/>
          <w:b/>
          <w:bCs/>
          <w:szCs w:val="28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4BBB" w:rsidRPr="00D74B19" w14:paraId="090982A3" w14:textId="77777777" w:rsidTr="002B007D">
        <w:trPr>
          <w:trHeight w:val="939"/>
        </w:trPr>
        <w:tc>
          <w:tcPr>
            <w:tcW w:w="9736" w:type="dxa"/>
          </w:tcPr>
          <w:p w14:paraId="5693F500" w14:textId="77777777" w:rsidR="00214BBB" w:rsidRPr="00D74B19" w:rsidRDefault="00214BB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bookmarkStart w:id="1" w:name="_Hlk63667381"/>
          </w:p>
          <w:p w14:paraId="575F642F" w14:textId="77777777" w:rsidR="00E76272" w:rsidRPr="00F05989" w:rsidRDefault="00E76272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96FE4D0" w14:textId="77777777" w:rsidR="0019208B" w:rsidRPr="00D74B19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6992796B" w14:textId="77777777" w:rsidR="0019208B" w:rsidRPr="00D74B19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3348FD2D" w14:textId="77777777" w:rsidR="0019208B" w:rsidRPr="00D74B19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1B1ED621" w14:textId="052AD5F9" w:rsidR="00E76272" w:rsidRPr="00D74B19" w:rsidRDefault="00E76272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bookmarkEnd w:id="1"/>
    <w:p w14:paraId="53BBF31F" w14:textId="623BB457" w:rsidR="00B172F0" w:rsidRPr="00D74B19" w:rsidRDefault="00214BBB" w:rsidP="00F05989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◎その他</w:t>
      </w:r>
      <w:r w:rsidRPr="00D74B19">
        <w:rPr>
          <w:rFonts w:ascii="ＭＳ ゴシック" w:eastAsia="ＭＳ ゴシック" w:hAnsi="ＭＳ ゴシック" w:hint="eastAsia"/>
        </w:rPr>
        <w:t>（事前に確認しておきたいこと、伝えておきたいことなど）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4BBB" w:rsidRPr="00D74B19" w14:paraId="40E5F3A1" w14:textId="77777777" w:rsidTr="002B007D">
        <w:trPr>
          <w:trHeight w:val="852"/>
        </w:trPr>
        <w:tc>
          <w:tcPr>
            <w:tcW w:w="9736" w:type="dxa"/>
          </w:tcPr>
          <w:p w14:paraId="741A7F01" w14:textId="77777777" w:rsidR="00E76272" w:rsidRPr="00D74B19" w:rsidRDefault="00E76272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1981A1B" w14:textId="77777777" w:rsidR="0019208B" w:rsidRPr="00D74B19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032E478B" w14:textId="77777777" w:rsidR="0019208B" w:rsidRPr="00D74B19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17B48C9" w14:textId="77777777" w:rsidR="0019208B" w:rsidRPr="00D74B19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D73BDD9" w14:textId="77777777" w:rsidR="0019208B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DA8D451" w14:textId="195F3254" w:rsidR="00D74B19" w:rsidRPr="00D74B19" w:rsidRDefault="00D74B19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14:paraId="1A5D67BE" w14:textId="77777777" w:rsidR="00F05989" w:rsidRPr="00F6438F" w:rsidRDefault="00F05989" w:rsidP="00F05989">
      <w:pPr>
        <w:spacing w:beforeLines="50" w:before="180" w:line="360" w:lineRule="exact"/>
        <w:rPr>
          <w:rFonts w:ascii="ＭＳ ゴシック" w:eastAsia="ＭＳ ゴシック" w:hAnsi="ＭＳ ゴシック"/>
        </w:rPr>
      </w:pPr>
      <w:r w:rsidRPr="006E0515">
        <w:rPr>
          <w:rFonts w:ascii="ＭＳ ゴシック" w:eastAsia="ＭＳ ゴシック" w:hAnsi="ＭＳ ゴシック" w:hint="eastAsia"/>
        </w:rPr>
        <w:t>＜地域支援マネージャー配置箇所＞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F05989" w:rsidRPr="00BA1723" w14:paraId="38D8EA2F" w14:textId="77777777" w:rsidTr="00951EFA">
        <w:tc>
          <w:tcPr>
            <w:tcW w:w="6799" w:type="dxa"/>
            <w:tcBorders>
              <w:bottom w:val="nil"/>
            </w:tcBorders>
            <w:shd w:val="clear" w:color="auto" w:fill="FBE4D5" w:themeFill="accent2" w:themeFillTint="33"/>
          </w:tcPr>
          <w:p w14:paraId="0C61B04E" w14:textId="77777777" w:rsidR="00F05989" w:rsidRPr="00BA1723" w:rsidRDefault="00F05989" w:rsidP="00DC149A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zCs w:val="24"/>
              </w:rPr>
              <w:t>山口県発達障害者支援センター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AB5505E" w14:textId="5A140716" w:rsidR="00F05989" w:rsidRPr="00BA1723" w:rsidRDefault="00F05989" w:rsidP="00DC149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A1723">
              <w:rPr>
                <w:rFonts w:ascii="ＭＳ ゴシック" w:eastAsia="ＭＳ ゴシック" w:hAnsi="ＭＳ ゴシック"/>
                <w:szCs w:val="24"/>
              </w:rPr>
              <w:t>担当地域</w:t>
            </w:r>
            <w:r w:rsidR="00951EFA">
              <w:rPr>
                <w:rFonts w:ascii="ＭＳ ゴシック" w:eastAsia="ＭＳ ゴシック" w:hAnsi="ＭＳ ゴシック"/>
                <w:szCs w:val="24"/>
              </w:rPr>
              <w:t>（圏域）</w:t>
            </w:r>
          </w:p>
        </w:tc>
      </w:tr>
      <w:tr w:rsidR="00F05989" w:rsidRPr="00BA1723" w14:paraId="4174CB69" w14:textId="77777777" w:rsidTr="00951EFA"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CE437" w14:textId="77777777" w:rsidR="00F05989" w:rsidRPr="00BA1723" w:rsidRDefault="00F05989" w:rsidP="00DC149A">
            <w:pPr>
              <w:spacing w:line="300" w:lineRule="exact"/>
              <w:ind w:rightChars="-47" w:right="-113"/>
              <w:rPr>
                <w:rFonts w:ascii="ＭＳ ゴシック" w:eastAsia="ＭＳ ゴシック" w:hAnsi="ＭＳ ゴシック"/>
                <w:spacing w:val="-8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pacing w:val="-8"/>
                <w:szCs w:val="24"/>
              </w:rPr>
              <w:t>山口市吉敷下東4丁目17番１号</w:t>
            </w:r>
          </w:p>
          <w:p w14:paraId="41EBF556" w14:textId="77777777" w:rsidR="00F05989" w:rsidRPr="00BA1723" w:rsidRDefault="00F05989" w:rsidP="00DC149A">
            <w:pPr>
              <w:spacing w:line="300" w:lineRule="exact"/>
              <w:ind w:rightChars="-47" w:right="-113"/>
              <w:rPr>
                <w:rFonts w:ascii="ＭＳ ゴシック" w:eastAsia="ＭＳ ゴシック" w:hAnsi="ＭＳ ゴシック"/>
                <w:spacing w:val="-12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（山口県福祉総合相談支援センター内）</w:t>
            </w:r>
          </w:p>
          <w:p w14:paraId="142FB8B0" w14:textId="77777777" w:rsidR="00F05989" w:rsidRPr="00BA1723" w:rsidRDefault="00F05989" w:rsidP="00DC149A">
            <w:pPr>
              <w:spacing w:line="300" w:lineRule="exact"/>
              <w:ind w:leftChars="100" w:left="240"/>
              <w:rPr>
                <w:rFonts w:ascii="ＭＳ ゴシック" w:eastAsia="ＭＳ ゴシック" w:hAnsi="ＭＳ ゴシック"/>
                <w:spacing w:val="-12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TEL：083-902-2680　 FAX：083-902-2682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CD069E" w14:textId="11B3FEF0" w:rsidR="00F05989" w:rsidRPr="00FE1D1F" w:rsidRDefault="00F05989" w:rsidP="00DC149A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山口</w:t>
            </w:r>
            <w:r w:rsidR="00951EFA" w:rsidRPr="00FE1D1F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防府、萩</w:t>
            </w:r>
            <w:r w:rsidR="00951EFA" w:rsidRPr="00FE1D1F">
              <w:rPr>
                <w:rFonts w:ascii="ＭＳ ゴシック" w:eastAsia="ＭＳ ゴシック" w:hAnsi="ＭＳ ゴシック" w:hint="eastAsia"/>
                <w:szCs w:val="24"/>
              </w:rPr>
              <w:t>圏域</w:t>
            </w:r>
          </w:p>
          <w:p w14:paraId="2583843C" w14:textId="77777777" w:rsidR="00F05989" w:rsidRPr="00951EFA" w:rsidRDefault="00F05989" w:rsidP="00951EFA">
            <w:pPr>
              <w:spacing w:line="300" w:lineRule="exact"/>
              <w:ind w:left="216" w:hangingChars="100" w:hanging="216"/>
              <w:rPr>
                <w:rFonts w:ascii="ＭＳ ゴシック" w:eastAsia="ＭＳ ゴシック" w:hAnsi="ＭＳ ゴシック"/>
                <w:spacing w:val="-12"/>
                <w:szCs w:val="24"/>
              </w:rPr>
            </w:pPr>
            <w:r w:rsidRPr="00951EFA">
              <w:rPr>
                <w:rFonts w:ascii="ＭＳ ゴシック" w:eastAsia="ＭＳ ゴシック" w:hAnsi="ＭＳ ゴシック"/>
                <w:spacing w:val="-12"/>
                <w:szCs w:val="24"/>
              </w:rPr>
              <w:t>※統括マネージャーとして東部、西部地域を補佐</w:t>
            </w:r>
          </w:p>
        </w:tc>
      </w:tr>
      <w:tr w:rsidR="00F05989" w:rsidRPr="00BA1723" w14:paraId="47A9892F" w14:textId="77777777" w:rsidTr="00DC149A">
        <w:tc>
          <w:tcPr>
            <w:tcW w:w="9776" w:type="dxa"/>
            <w:gridSpan w:val="2"/>
            <w:shd w:val="clear" w:color="auto" w:fill="FBE4D5" w:themeFill="accent2" w:themeFillTint="33"/>
          </w:tcPr>
          <w:p w14:paraId="38AC5E47" w14:textId="77777777" w:rsidR="00F05989" w:rsidRPr="00AC70D4" w:rsidRDefault="00F05989" w:rsidP="00DC149A">
            <w:pPr>
              <w:spacing w:line="300" w:lineRule="exact"/>
              <w:ind w:leftChars="100" w:left="240"/>
              <w:rPr>
                <w:rFonts w:ascii="ＭＳ ゴシック" w:eastAsia="ＭＳ ゴシック" w:hAnsi="ＭＳ ゴシック"/>
                <w:spacing w:val="-12"/>
                <w:szCs w:val="24"/>
              </w:rPr>
            </w:pPr>
            <w:r w:rsidRPr="00AC70D4">
              <w:rPr>
                <w:rFonts w:ascii="ＭＳ ゴシック" w:eastAsia="ＭＳ ゴシック" w:hAnsi="ＭＳ ゴシック" w:hint="eastAsia"/>
                <w:spacing w:val="-8"/>
                <w:szCs w:val="24"/>
              </w:rPr>
              <w:t>東部支所</w:t>
            </w:r>
          </w:p>
        </w:tc>
      </w:tr>
      <w:tr w:rsidR="00F05989" w:rsidRPr="00BA1723" w14:paraId="4EAD2802" w14:textId="77777777" w:rsidTr="00951EFA">
        <w:tc>
          <w:tcPr>
            <w:tcW w:w="6799" w:type="dxa"/>
            <w:vAlign w:val="center"/>
          </w:tcPr>
          <w:p w14:paraId="4E009D2D" w14:textId="77777777" w:rsidR="00F05989" w:rsidRPr="00BA1723" w:rsidRDefault="00F05989" w:rsidP="00DC149A">
            <w:pPr>
              <w:spacing w:line="300" w:lineRule="exact"/>
              <w:ind w:leftChars="200" w:left="480"/>
              <w:rPr>
                <w:rFonts w:ascii="ＭＳ ゴシック" w:eastAsia="ＭＳ ゴシック" w:hAnsi="ＭＳ ゴシック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zCs w:val="24"/>
              </w:rPr>
              <w:t>光市岩狩3丁目1番2号</w:t>
            </w:r>
          </w:p>
          <w:p w14:paraId="089A9DAB" w14:textId="794F983F" w:rsidR="00F05989" w:rsidRPr="00BA1723" w:rsidRDefault="00F05989" w:rsidP="00DC149A">
            <w:pPr>
              <w:spacing w:line="300" w:lineRule="exact"/>
              <w:ind w:leftChars="200" w:left="480"/>
              <w:rPr>
                <w:rFonts w:ascii="ＭＳ ゴシック" w:eastAsia="ＭＳ ゴシック" w:hAnsi="ＭＳ ゴシック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zCs w:val="24"/>
              </w:rPr>
              <w:t>社会福祉法人ひかり苑内</w:t>
            </w:r>
            <w:r w:rsidR="00951EFA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410ABF">
              <w:rPr>
                <w:rFonts w:ascii="ＭＳ ゴシック" w:eastAsia="ＭＳ ゴシック" w:hAnsi="ＭＳ ゴシック" w:hint="eastAsia"/>
                <w:szCs w:val="24"/>
              </w:rPr>
              <w:t>障害者支援施設ひかり苑</w:t>
            </w:r>
            <w:bookmarkStart w:id="2" w:name="_GoBack"/>
            <w:bookmarkEnd w:id="2"/>
            <w:r w:rsidR="00951EFA">
              <w:rPr>
                <w:rFonts w:ascii="ＭＳ ゴシック" w:eastAsia="ＭＳ ゴシック" w:hAnsi="ＭＳ ゴシック" w:hint="eastAsia"/>
                <w:szCs w:val="24"/>
              </w:rPr>
              <w:t>内）</w:t>
            </w:r>
          </w:p>
          <w:p w14:paraId="2E9F6630" w14:textId="77777777" w:rsidR="00F05989" w:rsidRPr="00BA1723" w:rsidRDefault="00F05989" w:rsidP="00DC149A">
            <w:pPr>
              <w:spacing w:line="300" w:lineRule="exact"/>
              <w:ind w:leftChars="300" w:left="720"/>
              <w:rPr>
                <w:rFonts w:ascii="ＭＳ ゴシック" w:eastAsia="ＭＳ ゴシック" w:hAnsi="ＭＳ ゴシック"/>
                <w:spacing w:val="-12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TEL：0833-77-2000</w:t>
            </w:r>
            <w:r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 xml:space="preserve">　</w:t>
            </w: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FAX：083</w:t>
            </w:r>
            <w:r w:rsidRPr="00BA1723">
              <w:rPr>
                <w:rFonts w:ascii="ＭＳ ゴシック" w:eastAsia="ＭＳ ゴシック" w:hAnsi="ＭＳ ゴシック"/>
                <w:spacing w:val="-12"/>
                <w:szCs w:val="24"/>
              </w:rPr>
              <w:t>3</w:t>
            </w: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-</w:t>
            </w:r>
            <w:r w:rsidRPr="00BA1723">
              <w:rPr>
                <w:rFonts w:ascii="ＭＳ ゴシック" w:eastAsia="ＭＳ ゴシック" w:hAnsi="ＭＳ ゴシック"/>
                <w:spacing w:val="-12"/>
                <w:szCs w:val="24"/>
              </w:rPr>
              <w:t>77</w:t>
            </w: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-2</w:t>
            </w:r>
            <w:r w:rsidRPr="00BA1723">
              <w:rPr>
                <w:rFonts w:ascii="ＭＳ ゴシック" w:eastAsia="ＭＳ ゴシック" w:hAnsi="ＭＳ ゴシック"/>
                <w:spacing w:val="-12"/>
                <w:szCs w:val="24"/>
              </w:rPr>
              <w:t>043</w:t>
            </w:r>
          </w:p>
        </w:tc>
        <w:tc>
          <w:tcPr>
            <w:tcW w:w="2977" w:type="dxa"/>
            <w:vAlign w:val="center"/>
          </w:tcPr>
          <w:p w14:paraId="34201AB4" w14:textId="62261610" w:rsidR="00F05989" w:rsidRPr="00FE1D1F" w:rsidRDefault="00F05989" w:rsidP="00951EFA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岩国、柳井</w:t>
            </w:r>
            <w:r w:rsidR="00951EFA" w:rsidRPr="00FE1D1F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周南</w:t>
            </w:r>
            <w:r w:rsidR="00951EFA" w:rsidRPr="00FE1D1F">
              <w:rPr>
                <w:rFonts w:ascii="ＭＳ ゴシック" w:eastAsia="ＭＳ ゴシック" w:hAnsi="ＭＳ ゴシック" w:hint="eastAsia"/>
                <w:szCs w:val="24"/>
              </w:rPr>
              <w:t>圏域</w:t>
            </w:r>
          </w:p>
        </w:tc>
      </w:tr>
      <w:tr w:rsidR="00F05989" w:rsidRPr="00BA1723" w14:paraId="56BC25D7" w14:textId="77777777" w:rsidTr="00DC149A">
        <w:tc>
          <w:tcPr>
            <w:tcW w:w="9776" w:type="dxa"/>
            <w:gridSpan w:val="2"/>
            <w:shd w:val="clear" w:color="auto" w:fill="FBE4D5" w:themeFill="accent2" w:themeFillTint="33"/>
          </w:tcPr>
          <w:p w14:paraId="63E4AC8A" w14:textId="77777777" w:rsidR="00F05989" w:rsidRPr="00BA1723" w:rsidRDefault="00F05989" w:rsidP="00DC149A">
            <w:pPr>
              <w:spacing w:line="300" w:lineRule="exact"/>
              <w:ind w:leftChars="100" w:left="240"/>
              <w:rPr>
                <w:rFonts w:ascii="ＭＳ ゴシック" w:eastAsia="ＭＳ ゴシック" w:hAnsi="ＭＳ ゴシック"/>
                <w:spacing w:val="-12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pacing w:val="-8"/>
                <w:szCs w:val="24"/>
              </w:rPr>
              <w:t>西部支所</w:t>
            </w:r>
          </w:p>
        </w:tc>
      </w:tr>
      <w:tr w:rsidR="00F05989" w:rsidRPr="00BA1723" w14:paraId="7D22A03B" w14:textId="77777777" w:rsidTr="00951EFA">
        <w:tc>
          <w:tcPr>
            <w:tcW w:w="6799" w:type="dxa"/>
            <w:vAlign w:val="center"/>
          </w:tcPr>
          <w:p w14:paraId="0B047EAD" w14:textId="3B63EC6C" w:rsidR="00F05989" w:rsidRPr="00BA1723" w:rsidRDefault="00F05989" w:rsidP="00DC149A">
            <w:pPr>
              <w:spacing w:line="300" w:lineRule="exact"/>
              <w:ind w:leftChars="200" w:left="480"/>
              <w:rPr>
                <w:rFonts w:ascii="ＭＳ ゴシック" w:eastAsia="ＭＳ ゴシック" w:hAnsi="ＭＳ ゴシック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zCs w:val="24"/>
              </w:rPr>
              <w:t>下関市</w:t>
            </w:r>
            <w:r w:rsidR="004E3AB0">
              <w:rPr>
                <w:rFonts w:ascii="ＭＳ ゴシック" w:eastAsia="ＭＳ ゴシック" w:hAnsi="ＭＳ ゴシック" w:hint="eastAsia"/>
                <w:szCs w:val="24"/>
              </w:rPr>
              <w:t>秋根本町1丁目5番6号</w:t>
            </w:r>
            <w:r w:rsidR="005D0443">
              <w:rPr>
                <w:rFonts w:ascii="ＭＳ ゴシック" w:eastAsia="ＭＳ ゴシック" w:hAnsi="ＭＳ ゴシック" w:hint="eastAsia"/>
                <w:szCs w:val="24"/>
              </w:rPr>
              <w:t>武</w:t>
            </w:r>
            <w:r w:rsidR="004E3AB0">
              <w:rPr>
                <w:rFonts w:ascii="ＭＳ ゴシック" w:eastAsia="ＭＳ ゴシック" w:hAnsi="ＭＳ ゴシック" w:hint="eastAsia"/>
                <w:szCs w:val="24"/>
              </w:rPr>
              <w:t>永ビル202号</w:t>
            </w:r>
          </w:p>
          <w:p w14:paraId="467C76F5" w14:textId="4A0CC869" w:rsidR="00F05989" w:rsidRPr="00BA1723" w:rsidRDefault="00F05989" w:rsidP="00DC149A">
            <w:pPr>
              <w:spacing w:line="300" w:lineRule="exact"/>
              <w:ind w:leftChars="200" w:left="480"/>
              <w:rPr>
                <w:rFonts w:ascii="ＭＳ ゴシック" w:eastAsia="ＭＳ ゴシック" w:hAnsi="ＭＳ ゴシック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zCs w:val="24"/>
              </w:rPr>
              <w:t>社会福祉法人内日福祉会</w:t>
            </w:r>
            <w:r w:rsidR="004E3AB0">
              <w:rPr>
                <w:rFonts w:ascii="ＭＳ ゴシック" w:eastAsia="ＭＳ ゴシック" w:hAnsi="ＭＳ ゴシック"/>
                <w:szCs w:val="24"/>
              </w:rPr>
              <w:t>（相談支援事業所</w:t>
            </w:r>
            <w:r w:rsidR="004E3AB0">
              <w:rPr>
                <w:rFonts w:ascii="ＭＳ ゴシック" w:eastAsia="ＭＳ ゴシック" w:hAnsi="ＭＳ ゴシック" w:hint="eastAsia"/>
                <w:szCs w:val="24"/>
              </w:rPr>
              <w:t>びれっじ内</w:t>
            </w:r>
            <w:r w:rsidRPr="00BA1723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2FEC731D" w14:textId="77777777" w:rsidR="00F05989" w:rsidRPr="00BA1723" w:rsidRDefault="00F05989" w:rsidP="00DC149A">
            <w:pPr>
              <w:spacing w:line="300" w:lineRule="exact"/>
              <w:ind w:leftChars="300" w:left="720"/>
              <w:rPr>
                <w:rFonts w:ascii="ＭＳ ゴシック" w:eastAsia="ＭＳ ゴシック" w:hAnsi="ＭＳ ゴシック"/>
                <w:spacing w:val="-16"/>
                <w:szCs w:val="24"/>
              </w:rPr>
            </w:pP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TEL：083-2</w:t>
            </w:r>
            <w:r>
              <w:rPr>
                <w:rFonts w:ascii="ＭＳ ゴシック" w:eastAsia="ＭＳ ゴシック" w:hAnsi="ＭＳ ゴシック"/>
                <w:spacing w:val="-12"/>
                <w:szCs w:val="24"/>
              </w:rPr>
              <w:t>4</w:t>
            </w: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9-</w:t>
            </w:r>
            <w:r>
              <w:rPr>
                <w:rFonts w:ascii="ＭＳ ゴシック" w:eastAsia="ＭＳ ゴシック" w:hAnsi="ＭＳ ゴシック"/>
                <w:spacing w:val="-12"/>
                <w:szCs w:val="24"/>
              </w:rPr>
              <w:t>6095</w:t>
            </w:r>
            <w:r w:rsidRPr="00BA1723">
              <w:rPr>
                <w:rFonts w:ascii="ＭＳ ゴシック" w:eastAsia="ＭＳ ゴシック" w:hAnsi="ＭＳ ゴシック"/>
                <w:spacing w:val="-12"/>
                <w:szCs w:val="24"/>
              </w:rPr>
              <w:t xml:space="preserve">　FAX：</w:t>
            </w: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083-2</w:t>
            </w:r>
            <w:r>
              <w:rPr>
                <w:rFonts w:ascii="ＭＳ ゴシック" w:eastAsia="ＭＳ ゴシック" w:hAnsi="ＭＳ ゴシック"/>
                <w:spacing w:val="-12"/>
                <w:szCs w:val="24"/>
              </w:rPr>
              <w:t>4</w:t>
            </w:r>
            <w:r w:rsidRPr="00BA1723"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9-</w:t>
            </w:r>
            <w:r>
              <w:rPr>
                <w:rFonts w:ascii="ＭＳ ゴシック" w:eastAsia="ＭＳ ゴシック" w:hAnsi="ＭＳ ゴシック"/>
                <w:spacing w:val="-12"/>
                <w:szCs w:val="24"/>
              </w:rPr>
              <w:t>607</w:t>
            </w:r>
            <w:r>
              <w:rPr>
                <w:rFonts w:ascii="ＭＳ ゴシック" w:eastAsia="ＭＳ ゴシック" w:hAnsi="ＭＳ ゴシック" w:hint="eastAsia"/>
                <w:spacing w:val="-12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D08FEC5" w14:textId="4E524C8C" w:rsidR="00F05989" w:rsidRPr="00FE1D1F" w:rsidRDefault="00F05989" w:rsidP="00951EFA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宇部</w:t>
            </w:r>
            <w:r w:rsidR="00951EFA" w:rsidRPr="00FE1D1F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山陽小野田</w:t>
            </w:r>
            <w:r w:rsidR="00951EFA" w:rsidRPr="00FE1D1F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下関、</w:t>
            </w:r>
            <w:r w:rsidR="00951EFA" w:rsidRPr="00FE1D1F">
              <w:rPr>
                <w:rFonts w:ascii="ＭＳ ゴシック" w:eastAsia="ＭＳ ゴシック" w:hAnsi="ＭＳ ゴシック"/>
                <w:szCs w:val="24"/>
              </w:rPr>
              <w:br/>
            </w:r>
            <w:r w:rsidRPr="00FE1D1F">
              <w:rPr>
                <w:rFonts w:ascii="ＭＳ ゴシック" w:eastAsia="ＭＳ ゴシック" w:hAnsi="ＭＳ ゴシック" w:hint="eastAsia"/>
                <w:szCs w:val="24"/>
              </w:rPr>
              <w:t>長門</w:t>
            </w:r>
            <w:r w:rsidR="00951EFA" w:rsidRPr="00FE1D1F">
              <w:rPr>
                <w:rFonts w:ascii="ＭＳ ゴシック" w:eastAsia="ＭＳ ゴシック" w:hAnsi="ＭＳ ゴシック" w:hint="eastAsia"/>
                <w:szCs w:val="24"/>
              </w:rPr>
              <w:t>圏域</w:t>
            </w:r>
          </w:p>
        </w:tc>
      </w:tr>
    </w:tbl>
    <w:p w14:paraId="346A0161" w14:textId="77777777" w:rsidR="00F05989" w:rsidRPr="00F6438F" w:rsidRDefault="00F05989" w:rsidP="00F0598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05989" w14:paraId="75D9601D" w14:textId="77777777" w:rsidTr="00F05989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A9349" w14:textId="77777777" w:rsidR="00F05989" w:rsidRPr="00D74B19" w:rsidRDefault="00F05989" w:rsidP="00F059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申込先：山口県発達障害者支援センター</w:t>
            </w:r>
          </w:p>
          <w:p w14:paraId="2238BDE3" w14:textId="2E938F6D" w:rsidR="00F05989" w:rsidRPr="00F05989" w:rsidRDefault="0042650B" w:rsidP="004265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12"/>
                <w:szCs w:val="24"/>
              </w:rPr>
              <w:t>ＦＡＸ</w:t>
            </w:r>
            <w:r w:rsidR="00F05989" w:rsidRPr="00D74B1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：</w:t>
            </w:r>
            <w:r w:rsidRPr="0042650B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０８３－９０２－２６８２</w:t>
            </w:r>
            <w:r w:rsidR="00F0598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 xml:space="preserve">　メール</w:t>
            </w:r>
            <w:r w:rsidR="00F05989" w:rsidRPr="00D74B1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：</w:t>
            </w:r>
            <w:r w:rsidR="00F0598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 xml:space="preserve"> </w:t>
            </w:r>
            <w:r w:rsidR="00F05989" w:rsidRPr="00D74B19">
              <w:rPr>
                <w:rFonts w:ascii="ＭＳ ゴシック" w:eastAsia="ＭＳ ゴシック" w:hAnsi="ＭＳ ゴシック"/>
                <w:color w:val="000000" w:themeColor="text1"/>
                <w:spacing w:val="-12"/>
                <w:szCs w:val="24"/>
              </w:rPr>
              <w:t>ypc-5012@gaea.ocn.ne.jp</w:t>
            </w:r>
          </w:p>
        </w:tc>
      </w:tr>
    </w:tbl>
    <w:p w14:paraId="5DBF76D4" w14:textId="39E954EE" w:rsidR="00214BBB" w:rsidRPr="00D74B19" w:rsidRDefault="00214BBB" w:rsidP="00F05989">
      <w:pPr>
        <w:spacing w:line="80" w:lineRule="exact"/>
        <w:jc w:val="left"/>
        <w:rPr>
          <w:rFonts w:ascii="ＭＳ ゴシック" w:eastAsia="ＭＳ ゴシック" w:hAnsi="ＭＳ ゴシック"/>
        </w:rPr>
      </w:pPr>
    </w:p>
    <w:sectPr w:rsidR="00214BBB" w:rsidRPr="00D74B19" w:rsidSect="001C2E4D">
      <w:footerReference w:type="default" r:id="rId7"/>
      <w:pgSz w:w="11906" w:h="16838" w:code="9"/>
      <w:pgMar w:top="1021" w:right="1077" w:bottom="510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767E" w14:textId="77777777" w:rsidR="00C00720" w:rsidRDefault="00C00720" w:rsidP="005B1C03">
      <w:r>
        <w:separator/>
      </w:r>
    </w:p>
  </w:endnote>
  <w:endnote w:type="continuationSeparator" w:id="0">
    <w:p w14:paraId="3E290266" w14:textId="77777777" w:rsidR="00C00720" w:rsidRDefault="00C00720" w:rsidP="005B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2EAE" w14:textId="5AA0AE9D" w:rsidR="001C2E4D" w:rsidRPr="001C2E4D" w:rsidRDefault="001C2E4D" w:rsidP="001C2E4D">
    <w:pPr>
      <w:pStyle w:val="a7"/>
      <w:jc w:val="right"/>
      <w:rPr>
        <w:rFonts w:ascii="ＭＳ ゴシック" w:eastAsia="ＭＳ ゴシック" w:hAnsi="ＭＳ ゴシック"/>
        <w:sz w:val="18"/>
      </w:rPr>
    </w:pPr>
    <w:r w:rsidRPr="00623A81">
      <w:rPr>
        <w:rFonts w:ascii="ＭＳ ゴシック" w:eastAsia="ＭＳ ゴシック" w:hAnsi="ＭＳ ゴシック"/>
        <w:sz w:val="18"/>
      </w:rPr>
      <w:t>（R3.4版）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0BEE5" w14:textId="77777777" w:rsidR="00C00720" w:rsidRDefault="00C00720" w:rsidP="005B1C03">
      <w:r>
        <w:separator/>
      </w:r>
    </w:p>
  </w:footnote>
  <w:footnote w:type="continuationSeparator" w:id="0">
    <w:p w14:paraId="7FFEE109" w14:textId="77777777" w:rsidR="00C00720" w:rsidRDefault="00C00720" w:rsidP="005B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483"/>
    <w:multiLevelType w:val="hybridMultilevel"/>
    <w:tmpl w:val="4A983F62"/>
    <w:lvl w:ilvl="0" w:tplc="483EF278">
      <w:numFmt w:val="bullet"/>
      <w:lvlText w:val="◎"/>
      <w:lvlJc w:val="left"/>
      <w:pPr>
        <w:ind w:left="526" w:hanging="42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" w15:restartNumberingAfterBreak="0">
    <w:nsid w:val="20A923FD"/>
    <w:multiLevelType w:val="hybridMultilevel"/>
    <w:tmpl w:val="24D6747E"/>
    <w:lvl w:ilvl="0" w:tplc="F48663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C68BCDC">
      <w:start w:val="4"/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D0521B"/>
    <w:multiLevelType w:val="hybridMultilevel"/>
    <w:tmpl w:val="1D42C472"/>
    <w:lvl w:ilvl="0" w:tplc="483EF278"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343A8"/>
    <w:multiLevelType w:val="hybridMultilevel"/>
    <w:tmpl w:val="440A8DF6"/>
    <w:lvl w:ilvl="0" w:tplc="5B6CA7F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E054F"/>
    <w:multiLevelType w:val="hybridMultilevel"/>
    <w:tmpl w:val="9A9AAD5C"/>
    <w:lvl w:ilvl="0" w:tplc="9346675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131A66"/>
    <w:multiLevelType w:val="hybridMultilevel"/>
    <w:tmpl w:val="F210149A"/>
    <w:lvl w:ilvl="0" w:tplc="5B6CA7F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E937C0"/>
    <w:multiLevelType w:val="hybridMultilevel"/>
    <w:tmpl w:val="CCD4858E"/>
    <w:lvl w:ilvl="0" w:tplc="F4866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B7783"/>
    <w:multiLevelType w:val="hybridMultilevel"/>
    <w:tmpl w:val="7A268E58"/>
    <w:lvl w:ilvl="0" w:tplc="483EF278"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06"/>
    <w:rsid w:val="00040FD3"/>
    <w:rsid w:val="000B2047"/>
    <w:rsid w:val="000E2F1D"/>
    <w:rsid w:val="001701A6"/>
    <w:rsid w:val="0019208B"/>
    <w:rsid w:val="001A502D"/>
    <w:rsid w:val="001C2E4D"/>
    <w:rsid w:val="00214BBB"/>
    <w:rsid w:val="0023472D"/>
    <w:rsid w:val="00284675"/>
    <w:rsid w:val="002B007D"/>
    <w:rsid w:val="00397FF7"/>
    <w:rsid w:val="00406445"/>
    <w:rsid w:val="00410ABF"/>
    <w:rsid w:val="0042650B"/>
    <w:rsid w:val="00434B06"/>
    <w:rsid w:val="004B5D23"/>
    <w:rsid w:val="004C4FBF"/>
    <w:rsid w:val="004E3AB0"/>
    <w:rsid w:val="00537E3E"/>
    <w:rsid w:val="00541395"/>
    <w:rsid w:val="005B1C03"/>
    <w:rsid w:val="005D0443"/>
    <w:rsid w:val="005E4950"/>
    <w:rsid w:val="006B7308"/>
    <w:rsid w:val="007117AD"/>
    <w:rsid w:val="00756308"/>
    <w:rsid w:val="00762D16"/>
    <w:rsid w:val="008E0886"/>
    <w:rsid w:val="00916FDD"/>
    <w:rsid w:val="00951EFA"/>
    <w:rsid w:val="0096233F"/>
    <w:rsid w:val="009C44C4"/>
    <w:rsid w:val="009F594F"/>
    <w:rsid w:val="00A96783"/>
    <w:rsid w:val="00AA4F17"/>
    <w:rsid w:val="00B172F0"/>
    <w:rsid w:val="00BF2567"/>
    <w:rsid w:val="00C00720"/>
    <w:rsid w:val="00C02EBD"/>
    <w:rsid w:val="00CF584F"/>
    <w:rsid w:val="00D25A3B"/>
    <w:rsid w:val="00D52474"/>
    <w:rsid w:val="00D74B19"/>
    <w:rsid w:val="00D850DF"/>
    <w:rsid w:val="00D8625E"/>
    <w:rsid w:val="00DD63E0"/>
    <w:rsid w:val="00E46F45"/>
    <w:rsid w:val="00E76272"/>
    <w:rsid w:val="00EA3F4F"/>
    <w:rsid w:val="00F05989"/>
    <w:rsid w:val="00F84884"/>
    <w:rsid w:val="00FA1006"/>
    <w:rsid w:val="00FC1D4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AF5A0"/>
  <w15:chartTrackingRefBased/>
  <w15:docId w15:val="{4F4E2818-81D6-4527-AD39-FD56493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7D"/>
    <w:pPr>
      <w:widowControl w:val="0"/>
      <w:jc w:val="both"/>
    </w:pPr>
    <w:rPr>
      <w:rFonts w:eastAsia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2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1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C03"/>
  </w:style>
  <w:style w:type="paragraph" w:styleId="a7">
    <w:name w:val="footer"/>
    <w:basedOn w:val="a"/>
    <w:link w:val="a8"/>
    <w:uiPriority w:val="99"/>
    <w:unhideWhenUsed/>
    <w:rsid w:val="005B1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C03"/>
  </w:style>
  <w:style w:type="paragraph" w:styleId="a9">
    <w:name w:val="Balloon Text"/>
    <w:basedOn w:val="a"/>
    <w:link w:val="aa"/>
    <w:uiPriority w:val="99"/>
    <w:semiHidden/>
    <w:unhideWhenUsed/>
    <w:rsid w:val="0071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山口県発達障害者支援センターまっぷ</dc:creator>
  <cp:keywords/>
  <dc:description/>
  <cp:lastModifiedBy>金子　誠一</cp:lastModifiedBy>
  <cp:revision>10</cp:revision>
  <cp:lastPrinted>2021-04-01T01:22:00Z</cp:lastPrinted>
  <dcterms:created xsi:type="dcterms:W3CDTF">2021-03-30T11:29:00Z</dcterms:created>
  <dcterms:modified xsi:type="dcterms:W3CDTF">2021-04-02T09:01:00Z</dcterms:modified>
</cp:coreProperties>
</file>