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A8" w:rsidRPr="00FC54A8" w:rsidRDefault="00FC54A8" w:rsidP="00FC54A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8"/>
          <w:szCs w:val="28"/>
        </w:rPr>
      </w:pPr>
      <w:r w:rsidRPr="00FC54A8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役　員　及　び　社　員（評議員）の　名　簿</w:t>
      </w:r>
    </w:p>
    <w:p w:rsidR="00FC54A8" w:rsidRPr="00FC54A8" w:rsidRDefault="00FC54A8" w:rsidP="00FC54A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FC54A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</w:t>
      </w:r>
      <w:r w:rsidRPr="00FC54A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FC54A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</w:t>
      </w:r>
      <w:r w:rsidRPr="00FC54A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</w:t>
      </w:r>
      <w:r w:rsidRPr="00FC54A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C54A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</w:t>
      </w:r>
      <w:r w:rsidR="00E978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bookmarkStart w:id="0" w:name="_GoBack"/>
      <w:bookmarkEnd w:id="0"/>
      <w:r w:rsidRPr="00FC54A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日現在）</w:t>
      </w:r>
    </w:p>
    <w:tbl>
      <w:tblPr>
        <w:tblStyle w:val="a3"/>
        <w:tblpPr w:leftFromText="142" w:rightFromText="142" w:vertAnchor="text" w:horzAnchor="margin" w:tblpX="108" w:tblpY="135"/>
        <w:tblW w:w="0" w:type="auto"/>
        <w:tblLook w:val="04A0" w:firstRow="1" w:lastRow="0" w:firstColumn="1" w:lastColumn="0" w:noHBand="0" w:noVBand="1"/>
      </w:tblPr>
      <w:tblGrid>
        <w:gridCol w:w="534"/>
        <w:gridCol w:w="1417"/>
        <w:gridCol w:w="2126"/>
        <w:gridCol w:w="1560"/>
        <w:gridCol w:w="708"/>
        <w:gridCol w:w="851"/>
        <w:gridCol w:w="4111"/>
        <w:gridCol w:w="1417"/>
        <w:gridCol w:w="1559"/>
        <w:gridCol w:w="851"/>
      </w:tblGrid>
      <w:tr w:rsidR="00DC5412" w:rsidRPr="00FC54A8" w:rsidTr="002013A5">
        <w:trPr>
          <w:trHeight w:val="702"/>
        </w:trPr>
        <w:tc>
          <w:tcPr>
            <w:tcW w:w="534" w:type="dxa"/>
          </w:tcPr>
          <w:p w:rsidR="00FC54A8" w:rsidRPr="00FC54A8" w:rsidRDefault="00FC54A8" w:rsidP="002013A5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4A8" w:rsidRPr="00FC54A8" w:rsidRDefault="00FC54A8" w:rsidP="002013A5">
            <w:pPr>
              <w:overflowPunct w:val="0"/>
              <w:spacing w:beforeLines="100" w:before="24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FC54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役　職　名</w:t>
            </w:r>
          </w:p>
        </w:tc>
        <w:tc>
          <w:tcPr>
            <w:tcW w:w="2126" w:type="dxa"/>
          </w:tcPr>
          <w:p w:rsidR="00FC54A8" w:rsidRPr="00FC54A8" w:rsidRDefault="00FC54A8" w:rsidP="002013A5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  <w:vertAlign w:val="subscript"/>
              </w:rPr>
            </w:pPr>
            <w:r w:rsidRPr="00FC54A8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  <w:vertAlign w:val="subscript"/>
              </w:rPr>
              <w:t>ふ</w:t>
            </w:r>
            <w:r w:rsidR="00DC541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  <w:vertAlign w:val="subscript"/>
              </w:rPr>
              <w:t xml:space="preserve">　</w:t>
            </w:r>
            <w:r w:rsidRPr="00FC54A8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  <w:vertAlign w:val="subscript"/>
              </w:rPr>
              <w:t>り</w:t>
            </w:r>
            <w:r w:rsidR="00DC541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  <w:vertAlign w:val="subscript"/>
              </w:rPr>
              <w:t xml:space="preserve">　</w:t>
            </w:r>
            <w:r w:rsidRPr="00FC54A8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  <w:vertAlign w:val="subscript"/>
              </w:rPr>
              <w:t>が</w:t>
            </w:r>
            <w:r w:rsidR="00DC541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  <w:vertAlign w:val="subscript"/>
              </w:rPr>
              <w:t xml:space="preserve">　</w:t>
            </w:r>
            <w:r w:rsidRPr="00FC54A8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  <w:vertAlign w:val="subscript"/>
              </w:rPr>
              <w:t>な</w:t>
            </w:r>
          </w:p>
          <w:p w:rsidR="00FC54A8" w:rsidRPr="00FC54A8" w:rsidRDefault="00FC54A8" w:rsidP="002013A5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氏　</w:t>
            </w:r>
            <w:r w:rsidR="00DC541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560" w:type="dxa"/>
          </w:tcPr>
          <w:p w:rsidR="00DC5412" w:rsidRPr="00FC54A8" w:rsidRDefault="00DC5412" w:rsidP="002013A5">
            <w:pPr>
              <w:overflowPunct w:val="0"/>
              <w:spacing w:beforeLines="100" w:before="24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FC54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FC54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FC54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FC54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08" w:type="dxa"/>
          </w:tcPr>
          <w:p w:rsidR="00FC54A8" w:rsidRPr="00FC54A8" w:rsidRDefault="00DC5412" w:rsidP="002013A5">
            <w:pPr>
              <w:overflowPunct w:val="0"/>
              <w:spacing w:beforeLines="100" w:before="24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FC54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年齢</w:t>
            </w:r>
          </w:p>
        </w:tc>
        <w:tc>
          <w:tcPr>
            <w:tcW w:w="851" w:type="dxa"/>
          </w:tcPr>
          <w:p w:rsidR="00FC54A8" w:rsidRPr="00FC54A8" w:rsidRDefault="00DC5412" w:rsidP="002013A5">
            <w:pPr>
              <w:overflowPunct w:val="0"/>
              <w:spacing w:beforeLines="100" w:before="24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FC54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性別</w:t>
            </w:r>
          </w:p>
        </w:tc>
        <w:tc>
          <w:tcPr>
            <w:tcW w:w="4111" w:type="dxa"/>
          </w:tcPr>
          <w:p w:rsidR="00FC54A8" w:rsidRPr="00FC54A8" w:rsidRDefault="00DC5412" w:rsidP="002013A5">
            <w:pPr>
              <w:overflowPunct w:val="0"/>
              <w:spacing w:beforeLines="100" w:before="24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FC54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住　　　　　　所</w:t>
            </w:r>
          </w:p>
        </w:tc>
        <w:tc>
          <w:tcPr>
            <w:tcW w:w="1417" w:type="dxa"/>
          </w:tcPr>
          <w:p w:rsidR="00FC54A8" w:rsidRPr="00FC54A8" w:rsidRDefault="00DC5412" w:rsidP="002013A5">
            <w:pPr>
              <w:overflowPunct w:val="0"/>
              <w:spacing w:beforeLines="100" w:before="24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FC54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職　業</w:t>
            </w:r>
          </w:p>
        </w:tc>
        <w:tc>
          <w:tcPr>
            <w:tcW w:w="1559" w:type="dxa"/>
          </w:tcPr>
          <w:p w:rsidR="00FC54A8" w:rsidRPr="00FC54A8" w:rsidRDefault="00DC5412" w:rsidP="002013A5">
            <w:pPr>
              <w:overflowPunct w:val="0"/>
              <w:spacing w:beforeLines="100" w:before="24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FC54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拠出額</w:t>
            </w:r>
          </w:p>
        </w:tc>
        <w:tc>
          <w:tcPr>
            <w:tcW w:w="851" w:type="dxa"/>
          </w:tcPr>
          <w:p w:rsidR="00FC54A8" w:rsidRPr="00FC54A8" w:rsidRDefault="00DC5412" w:rsidP="002013A5">
            <w:pPr>
              <w:overflowPunct w:val="0"/>
              <w:spacing w:beforeLines="100" w:before="24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FC54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続</w:t>
            </w:r>
            <w:r w:rsidRPr="00FC54A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FC54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柄</w:t>
            </w:r>
          </w:p>
        </w:tc>
      </w:tr>
      <w:tr w:rsidR="002013A5" w:rsidRPr="00FC54A8" w:rsidTr="00E12F1F">
        <w:trPr>
          <w:trHeight w:val="2243"/>
        </w:trPr>
        <w:tc>
          <w:tcPr>
            <w:tcW w:w="534" w:type="dxa"/>
            <w:vMerge w:val="restart"/>
          </w:tcPr>
          <w:p w:rsidR="002013A5" w:rsidRDefault="002013A5" w:rsidP="002013A5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2013A5" w:rsidRDefault="002013A5" w:rsidP="002013A5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役</w:t>
            </w:r>
          </w:p>
          <w:p w:rsidR="002013A5" w:rsidRDefault="002013A5" w:rsidP="002013A5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E12F1F" w:rsidRDefault="00E12F1F" w:rsidP="002013A5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2013A5" w:rsidRDefault="002013A5" w:rsidP="002013A5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員</w:t>
            </w:r>
          </w:p>
          <w:p w:rsidR="002013A5" w:rsidRDefault="002013A5" w:rsidP="002013A5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E12F1F" w:rsidRDefault="00E12F1F" w:rsidP="002013A5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2013A5" w:rsidRPr="00FC54A8" w:rsidRDefault="002013A5" w:rsidP="002013A5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417" w:type="dxa"/>
          </w:tcPr>
          <w:p w:rsidR="002013A5" w:rsidRDefault="002013A5" w:rsidP="002013A5">
            <w:pPr>
              <w:overflowPunct w:val="0"/>
              <w:spacing w:beforeLines="50" w:before="12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理　事　長</w:t>
            </w:r>
          </w:p>
          <w:p w:rsidR="002013A5" w:rsidRDefault="002013A5" w:rsidP="002013A5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理　　　事</w:t>
            </w:r>
          </w:p>
          <w:p w:rsidR="002013A5" w:rsidRDefault="002013A5" w:rsidP="002013A5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〃</w:t>
            </w:r>
          </w:p>
          <w:p w:rsidR="002013A5" w:rsidRDefault="002013A5" w:rsidP="002013A5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〃</w:t>
            </w:r>
          </w:p>
          <w:p w:rsidR="002013A5" w:rsidRDefault="002013A5" w:rsidP="002013A5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〃</w:t>
            </w:r>
          </w:p>
          <w:p w:rsidR="002013A5" w:rsidRPr="00FC54A8" w:rsidRDefault="002013A5" w:rsidP="002013A5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監　　　事</w:t>
            </w:r>
          </w:p>
        </w:tc>
        <w:tc>
          <w:tcPr>
            <w:tcW w:w="2126" w:type="dxa"/>
          </w:tcPr>
          <w:p w:rsidR="002013A5" w:rsidRPr="00FC54A8" w:rsidRDefault="002013A5" w:rsidP="00E12F1F">
            <w:pPr>
              <w:overflowPunct w:val="0"/>
              <w:spacing w:beforeLines="50" w:before="12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2013A5" w:rsidRPr="00FC54A8" w:rsidRDefault="002013A5" w:rsidP="00E12F1F">
            <w:pPr>
              <w:overflowPunct w:val="0"/>
              <w:spacing w:beforeLines="50" w:before="12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2013A5" w:rsidRPr="00FC54A8" w:rsidRDefault="002013A5" w:rsidP="00E12F1F">
            <w:pPr>
              <w:overflowPunct w:val="0"/>
              <w:spacing w:beforeLines="50" w:before="12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2013A5" w:rsidRPr="00FC54A8" w:rsidRDefault="002013A5" w:rsidP="00E12F1F">
            <w:pPr>
              <w:overflowPunct w:val="0"/>
              <w:spacing w:beforeLines="50" w:before="12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2013A5" w:rsidRPr="00FC54A8" w:rsidRDefault="002013A5" w:rsidP="00E12F1F">
            <w:pPr>
              <w:overflowPunct w:val="0"/>
              <w:spacing w:beforeLines="50" w:before="12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13A5" w:rsidRPr="00FC54A8" w:rsidRDefault="002013A5" w:rsidP="00E12F1F">
            <w:pPr>
              <w:overflowPunct w:val="0"/>
              <w:spacing w:beforeLines="50" w:before="12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13A5" w:rsidRPr="00FC54A8" w:rsidRDefault="002013A5" w:rsidP="00E12F1F">
            <w:pPr>
              <w:overflowPunct w:val="0"/>
              <w:spacing w:beforeLines="50" w:before="12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円</w:t>
            </w:r>
          </w:p>
        </w:tc>
        <w:tc>
          <w:tcPr>
            <w:tcW w:w="851" w:type="dxa"/>
          </w:tcPr>
          <w:p w:rsidR="002013A5" w:rsidRPr="00FC54A8" w:rsidRDefault="002013A5" w:rsidP="00E12F1F">
            <w:pPr>
              <w:overflowPunct w:val="0"/>
              <w:spacing w:beforeLines="50" w:before="12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2013A5" w:rsidRPr="00FC54A8" w:rsidTr="002013A5">
        <w:trPr>
          <w:trHeight w:val="485"/>
        </w:trPr>
        <w:tc>
          <w:tcPr>
            <w:tcW w:w="534" w:type="dxa"/>
            <w:vMerge/>
          </w:tcPr>
          <w:p w:rsidR="002013A5" w:rsidRDefault="002013A5" w:rsidP="002013A5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13A5" w:rsidRDefault="002013A5" w:rsidP="002013A5">
            <w:pPr>
              <w:overflowPunct w:val="0"/>
              <w:spacing w:beforeLines="50" w:before="12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計</w:t>
            </w:r>
          </w:p>
        </w:tc>
        <w:tc>
          <w:tcPr>
            <w:tcW w:w="2126" w:type="dxa"/>
          </w:tcPr>
          <w:p w:rsidR="002013A5" w:rsidRPr="00FC54A8" w:rsidRDefault="002013A5" w:rsidP="002013A5">
            <w:pPr>
              <w:overflowPunct w:val="0"/>
              <w:spacing w:beforeLines="50" w:before="12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560" w:type="dxa"/>
          </w:tcPr>
          <w:p w:rsidR="002013A5" w:rsidRPr="00FC54A8" w:rsidRDefault="002013A5" w:rsidP="002013A5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2013A5" w:rsidRPr="00FC54A8" w:rsidRDefault="002013A5" w:rsidP="002013A5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2013A5" w:rsidRPr="00FC54A8" w:rsidRDefault="002013A5" w:rsidP="002013A5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2013A5" w:rsidRPr="00FC54A8" w:rsidRDefault="002013A5" w:rsidP="002013A5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13A5" w:rsidRPr="00FC54A8" w:rsidRDefault="002013A5" w:rsidP="002013A5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13A5" w:rsidRDefault="00E12F1F" w:rsidP="00E12F1F">
            <w:pPr>
              <w:overflowPunct w:val="0"/>
              <w:spacing w:beforeLines="50" w:before="12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  <w:tc>
          <w:tcPr>
            <w:tcW w:w="851" w:type="dxa"/>
          </w:tcPr>
          <w:p w:rsidR="002013A5" w:rsidRPr="00FC54A8" w:rsidRDefault="002013A5" w:rsidP="002013A5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2013A5" w:rsidRPr="00FC54A8" w:rsidTr="00E12F1F">
        <w:trPr>
          <w:trHeight w:val="2196"/>
        </w:trPr>
        <w:tc>
          <w:tcPr>
            <w:tcW w:w="534" w:type="dxa"/>
            <w:vMerge w:val="restart"/>
          </w:tcPr>
          <w:p w:rsidR="002013A5" w:rsidRDefault="002013A5" w:rsidP="002013A5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E12F1F" w:rsidRDefault="00E12F1F" w:rsidP="002013A5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社</w:t>
            </w:r>
          </w:p>
          <w:p w:rsidR="00E12F1F" w:rsidRDefault="00E12F1F" w:rsidP="002013A5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E12F1F" w:rsidRDefault="00E12F1F" w:rsidP="002013A5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E12F1F" w:rsidRDefault="00E12F1F" w:rsidP="002013A5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員</w:t>
            </w:r>
          </w:p>
          <w:p w:rsidR="00E12F1F" w:rsidRDefault="00E12F1F" w:rsidP="002013A5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E12F1F" w:rsidRDefault="00E12F1F" w:rsidP="002013A5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E12F1F" w:rsidRPr="00FC54A8" w:rsidRDefault="00E12F1F" w:rsidP="002013A5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417" w:type="dxa"/>
            <w:tcBorders>
              <w:tr2bl w:val="single" w:sz="4" w:space="0" w:color="auto"/>
            </w:tcBorders>
          </w:tcPr>
          <w:p w:rsidR="002013A5" w:rsidRPr="00FC54A8" w:rsidRDefault="002013A5" w:rsidP="002013A5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13A5" w:rsidRPr="00FC54A8" w:rsidRDefault="002013A5" w:rsidP="00E12F1F">
            <w:pPr>
              <w:overflowPunct w:val="0"/>
              <w:spacing w:beforeLines="50" w:before="12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2013A5" w:rsidRPr="00FC54A8" w:rsidRDefault="002013A5" w:rsidP="00E12F1F">
            <w:pPr>
              <w:overflowPunct w:val="0"/>
              <w:spacing w:beforeLines="50" w:before="12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2013A5" w:rsidRPr="00FC54A8" w:rsidRDefault="002013A5" w:rsidP="00E12F1F">
            <w:pPr>
              <w:overflowPunct w:val="0"/>
              <w:spacing w:beforeLines="50" w:before="12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2013A5" w:rsidRPr="00FC54A8" w:rsidRDefault="002013A5" w:rsidP="00E12F1F">
            <w:pPr>
              <w:overflowPunct w:val="0"/>
              <w:spacing w:beforeLines="50" w:before="12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2013A5" w:rsidRPr="00FC54A8" w:rsidRDefault="002013A5" w:rsidP="00E12F1F">
            <w:pPr>
              <w:overflowPunct w:val="0"/>
              <w:spacing w:beforeLines="50" w:before="12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13A5" w:rsidRPr="00FC54A8" w:rsidRDefault="002013A5" w:rsidP="00E12F1F">
            <w:pPr>
              <w:overflowPunct w:val="0"/>
              <w:spacing w:beforeLines="50" w:before="12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13A5" w:rsidRPr="00FC54A8" w:rsidRDefault="002013A5" w:rsidP="00E12F1F">
            <w:pPr>
              <w:overflowPunct w:val="0"/>
              <w:spacing w:beforeLines="50" w:before="12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2013A5" w:rsidRPr="00FC54A8" w:rsidRDefault="002013A5" w:rsidP="00E12F1F">
            <w:pPr>
              <w:overflowPunct w:val="0"/>
              <w:spacing w:beforeLines="50" w:before="12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2013A5" w:rsidRPr="00FC54A8" w:rsidTr="00E12F1F">
        <w:trPr>
          <w:trHeight w:val="556"/>
        </w:trPr>
        <w:tc>
          <w:tcPr>
            <w:tcW w:w="534" w:type="dxa"/>
            <w:vMerge/>
          </w:tcPr>
          <w:p w:rsidR="002013A5" w:rsidRPr="00FC54A8" w:rsidRDefault="002013A5" w:rsidP="002013A5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13A5" w:rsidRPr="00FC54A8" w:rsidRDefault="002013A5" w:rsidP="00E12F1F">
            <w:pPr>
              <w:overflowPunct w:val="0"/>
              <w:spacing w:beforeLines="50" w:before="12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計</w:t>
            </w:r>
          </w:p>
        </w:tc>
        <w:tc>
          <w:tcPr>
            <w:tcW w:w="2126" w:type="dxa"/>
          </w:tcPr>
          <w:p w:rsidR="002013A5" w:rsidRPr="00FC54A8" w:rsidRDefault="002013A5" w:rsidP="00E12F1F">
            <w:pPr>
              <w:overflowPunct w:val="0"/>
              <w:spacing w:beforeLines="50" w:before="12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560" w:type="dxa"/>
          </w:tcPr>
          <w:p w:rsidR="002013A5" w:rsidRPr="00FC54A8" w:rsidRDefault="002013A5" w:rsidP="002013A5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2013A5" w:rsidRPr="00FC54A8" w:rsidRDefault="002013A5" w:rsidP="002013A5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2013A5" w:rsidRPr="00FC54A8" w:rsidRDefault="002013A5" w:rsidP="002013A5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</w:tcPr>
          <w:p w:rsidR="002013A5" w:rsidRPr="00FC54A8" w:rsidRDefault="002013A5" w:rsidP="002013A5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13A5" w:rsidRPr="00FC54A8" w:rsidRDefault="002013A5" w:rsidP="002013A5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13A5" w:rsidRPr="00FC54A8" w:rsidRDefault="00E12F1F" w:rsidP="00E12F1F">
            <w:pPr>
              <w:overflowPunct w:val="0"/>
              <w:spacing w:beforeLines="50" w:before="12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  <w:tc>
          <w:tcPr>
            <w:tcW w:w="851" w:type="dxa"/>
          </w:tcPr>
          <w:p w:rsidR="002013A5" w:rsidRPr="00FC54A8" w:rsidRDefault="002013A5" w:rsidP="002013A5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FC54A8" w:rsidRPr="00FC54A8" w:rsidRDefault="00FC54A8" w:rsidP="00E12F1F">
      <w:pPr>
        <w:overflowPunct w:val="0"/>
        <w:spacing w:beforeLines="50" w:before="12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FC54A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（作成上の注意）</w:t>
      </w:r>
    </w:p>
    <w:p w:rsidR="00FC54A8" w:rsidRPr="00FC54A8" w:rsidRDefault="00FC54A8" w:rsidP="00FC54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FC54A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１　役員、社員の全員を記入してください。</w:t>
      </w:r>
    </w:p>
    <w:p w:rsidR="00FC54A8" w:rsidRPr="00FC54A8" w:rsidRDefault="00FC54A8" w:rsidP="00FC54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FC54A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２　財団である医療法人については、社員名欄を評議員に変えて記載してください。</w:t>
      </w:r>
    </w:p>
    <w:p w:rsidR="00FC54A8" w:rsidRPr="00FC54A8" w:rsidRDefault="00FC54A8" w:rsidP="00FC54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FC54A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３　職業は具体的に記載してください。</w:t>
      </w:r>
    </w:p>
    <w:p w:rsidR="00FC54A8" w:rsidRPr="00FC54A8" w:rsidRDefault="00FC54A8" w:rsidP="00FC54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FC54A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〈例〉当診療所の管理者、当診療所の看護師、他病院医師、大学病院医師、医学生等</w:t>
      </w:r>
    </w:p>
    <w:p w:rsidR="00B566DD" w:rsidRPr="00FC54A8" w:rsidRDefault="00FC54A8" w:rsidP="00DC5412">
      <w:pPr>
        <w:overflowPunct w:val="0"/>
        <w:textAlignment w:val="baseline"/>
      </w:pPr>
      <w:r w:rsidRPr="00FC54A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４　拠出額は、純資産額を記載してください。</w:t>
      </w:r>
    </w:p>
    <w:sectPr w:rsidR="00B566DD" w:rsidRPr="00FC54A8" w:rsidSect="00FC54A8">
      <w:pgSz w:w="16838" w:h="11906" w:orient="landscape"/>
      <w:pgMar w:top="1418" w:right="824" w:bottom="1418" w:left="824" w:header="720" w:footer="720" w:gutter="0"/>
      <w:pgNumType w:start="1"/>
      <w:cols w:space="720"/>
      <w:noEndnote/>
      <w:docGrid w:linePitch="286" w:charSpace="12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A8"/>
    <w:rsid w:val="002013A5"/>
    <w:rsid w:val="00B566DD"/>
    <w:rsid w:val="00DC5412"/>
    <w:rsid w:val="00E12F1F"/>
    <w:rsid w:val="00E9784A"/>
    <w:rsid w:val="00FC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　英治</dc:creator>
  <cp:lastModifiedBy>堀　由宇也</cp:lastModifiedBy>
  <cp:revision>4</cp:revision>
  <dcterms:created xsi:type="dcterms:W3CDTF">2013-04-09T07:45:00Z</dcterms:created>
  <dcterms:modified xsi:type="dcterms:W3CDTF">2019-05-08T01:46:00Z</dcterms:modified>
</cp:coreProperties>
</file>