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07D" w:rsidRDefault="00950B77" w:rsidP="00950B77">
      <w:pPr>
        <w:wordWrap w:val="0"/>
        <w:jc w:val="right"/>
        <w:rPr>
          <w:kern w:val="0"/>
          <w:sz w:val="24"/>
          <w:szCs w:val="24"/>
        </w:rPr>
      </w:pPr>
      <w:r w:rsidRPr="00B4107D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E33D8C" w:rsidRPr="00B4107D">
        <w:rPr>
          <w:rFonts w:hint="eastAsia"/>
          <w:spacing w:val="38"/>
          <w:kern w:val="0"/>
          <w:sz w:val="24"/>
          <w:szCs w:val="24"/>
          <w:fitText w:val="3720" w:id="1950635266"/>
        </w:rPr>
        <w:t>９</w:t>
      </w:r>
      <w:r w:rsidR="00B4107D" w:rsidRPr="00B4107D">
        <w:rPr>
          <w:rFonts w:hint="eastAsia"/>
          <w:spacing w:val="38"/>
          <w:kern w:val="0"/>
          <w:sz w:val="24"/>
          <w:szCs w:val="24"/>
          <w:fitText w:val="3720" w:id="1950635266"/>
        </w:rPr>
        <w:t>７８</w:t>
      </w:r>
      <w:r w:rsidRPr="00B4107D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 w:rsidR="00B4107D">
        <w:rPr>
          <w:rFonts w:hint="eastAsia"/>
          <w:kern w:val="0"/>
          <w:sz w:val="24"/>
          <w:szCs w:val="24"/>
        </w:rPr>
        <w:t xml:space="preserve">　</w:t>
      </w:r>
    </w:p>
    <w:p w:rsidR="00B4107D" w:rsidRDefault="00B4107D" w:rsidP="00B4107D">
      <w:pPr>
        <w:wordWrap w:val="0"/>
        <w:jc w:val="right"/>
        <w:rPr>
          <w:kern w:val="0"/>
          <w:sz w:val="24"/>
          <w:szCs w:val="24"/>
        </w:rPr>
      </w:pPr>
      <w:r w:rsidRPr="000D19BC">
        <w:rPr>
          <w:rFonts w:hint="eastAsia"/>
          <w:spacing w:val="38"/>
          <w:kern w:val="0"/>
          <w:sz w:val="24"/>
          <w:szCs w:val="24"/>
          <w:fitText w:val="3720" w:id="-2091198720"/>
        </w:rPr>
        <w:t>平３１医療政策第</w:t>
      </w:r>
      <w:r w:rsidR="000D19BC" w:rsidRPr="000D19BC">
        <w:rPr>
          <w:rFonts w:hint="eastAsia"/>
          <w:spacing w:val="38"/>
          <w:kern w:val="0"/>
          <w:sz w:val="24"/>
          <w:szCs w:val="24"/>
          <w:fitText w:val="3720" w:id="-2091198720"/>
        </w:rPr>
        <w:t>８６５</w:t>
      </w:r>
      <w:r w:rsidRPr="000D19BC">
        <w:rPr>
          <w:rFonts w:hint="eastAsia"/>
          <w:spacing w:val="2"/>
          <w:kern w:val="0"/>
          <w:sz w:val="24"/>
          <w:szCs w:val="24"/>
          <w:fitText w:val="3720" w:id="-2091198720"/>
        </w:rPr>
        <w:t>号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B4107D" w:rsidRDefault="00023CE4" w:rsidP="00B4107D">
      <w:pPr>
        <w:wordWrap w:val="0"/>
        <w:jc w:val="right"/>
        <w:rPr>
          <w:kern w:val="0"/>
          <w:sz w:val="24"/>
          <w:szCs w:val="24"/>
        </w:rPr>
      </w:pPr>
      <w:r w:rsidRPr="000D19BC">
        <w:rPr>
          <w:rFonts w:ascii="ＭＳ 明朝" w:eastAsia="ＭＳ 明朝" w:hAnsi="ＭＳ 明朝" w:cs="ＭＳ 明朝" w:hint="eastAsia"/>
          <w:color w:val="000000"/>
          <w:spacing w:val="24"/>
          <w:kern w:val="0"/>
          <w:sz w:val="24"/>
          <w:szCs w:val="24"/>
          <w:fitText w:val="3690" w:id="-2091198208"/>
        </w:rPr>
        <w:t>平３１健康増進第</w:t>
      </w:r>
      <w:r w:rsidR="000D19BC" w:rsidRPr="000D19BC">
        <w:rPr>
          <w:rFonts w:ascii="ＭＳ 明朝" w:eastAsia="ＭＳ 明朝" w:hAnsi="ＭＳ 明朝" w:cs="ＭＳ 明朝" w:hint="eastAsia"/>
          <w:color w:val="000000"/>
          <w:spacing w:val="24"/>
          <w:kern w:val="0"/>
          <w:sz w:val="24"/>
          <w:szCs w:val="24"/>
          <w:fitText w:val="3690" w:id="-2091198208"/>
        </w:rPr>
        <w:t>１５１２</w:t>
      </w:r>
      <w:r w:rsidRPr="000D19BC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  <w:fitText w:val="3690" w:id="-2091198208"/>
        </w:rPr>
        <w:t>号</w:t>
      </w:r>
      <w:r w:rsidR="00B4107D">
        <w:rPr>
          <w:rFonts w:hint="eastAsia"/>
          <w:kern w:val="0"/>
          <w:sz w:val="24"/>
          <w:szCs w:val="24"/>
        </w:rPr>
        <w:t xml:space="preserve">　</w:t>
      </w:r>
    </w:p>
    <w:p w:rsidR="00950B77" w:rsidRPr="006A0BAB" w:rsidRDefault="007D0DC5" w:rsidP="00B4107D">
      <w:pPr>
        <w:ind w:right="240"/>
        <w:jc w:val="right"/>
        <w:rPr>
          <w:sz w:val="24"/>
          <w:szCs w:val="24"/>
        </w:rPr>
      </w:pPr>
      <w:r w:rsidRPr="000D19BC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0D19BC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0D19BC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0D19BC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0D19BC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0D19BC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0D19BC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E33D8C" w:rsidRPr="000D19BC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0D19BC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0D19BC" w:rsidRPr="000D19BC">
        <w:rPr>
          <w:rFonts w:hint="eastAsia"/>
          <w:spacing w:val="23"/>
          <w:kern w:val="0"/>
          <w:sz w:val="24"/>
          <w:szCs w:val="24"/>
          <w:fitText w:val="3720" w:id="1950635267"/>
        </w:rPr>
        <w:t>１１</w:t>
      </w:r>
      <w:r w:rsidR="00950B77" w:rsidRPr="000D19BC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767D03" w:rsidRPr="006A0BAB" w:rsidRDefault="00767D03" w:rsidP="00767D03">
      <w:pPr>
        <w:rPr>
          <w:sz w:val="24"/>
          <w:szCs w:val="24"/>
        </w:rPr>
      </w:pPr>
    </w:p>
    <w:p w:rsidR="00767D03" w:rsidRDefault="00767D03" w:rsidP="00767D03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767D03" w:rsidRPr="00767D03" w:rsidRDefault="00767D03" w:rsidP="00767D03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医療政策課長　</w:t>
      </w:r>
    </w:p>
    <w:p w:rsidR="00767D03" w:rsidRDefault="00767D03" w:rsidP="00767D03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健康増進課長</w:t>
      </w:r>
    </w:p>
    <w:p w:rsidR="00767D03" w:rsidRPr="006A0BAB" w:rsidRDefault="00767D03" w:rsidP="00767D0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767D03" w:rsidRPr="00CF146D" w:rsidRDefault="00767D03" w:rsidP="00767D03">
      <w:pPr>
        <w:rPr>
          <w:rFonts w:asciiTheme="majorEastAsia" w:eastAsiaTheme="majorEastAsia" w:hAnsiTheme="majorEastAsia"/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950B77" w:rsidRPr="008E27E9" w:rsidRDefault="00B4107D" w:rsidP="00937B0C">
      <w:pPr>
        <w:ind w:firstLineChars="630" w:firstLine="1512"/>
        <w:rPr>
          <w:rFonts w:asciiTheme="majorEastAsia" w:eastAsiaTheme="majorEastAsia" w:hAnsiTheme="majorEastAsia"/>
          <w:sz w:val="24"/>
          <w:szCs w:val="24"/>
        </w:rPr>
      </w:pPr>
      <w:r w:rsidRPr="00B4107D">
        <w:rPr>
          <w:rFonts w:asciiTheme="majorEastAsia" w:eastAsiaTheme="majorEastAsia" w:hAnsiTheme="majorEastAsia" w:hint="eastAsia"/>
          <w:sz w:val="24"/>
          <w:szCs w:val="24"/>
        </w:rPr>
        <w:t>新型コロナウイルス感染症に関する緊急対応策第２弾について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8259EB" w:rsidRDefault="00372240" w:rsidP="00A234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4200B">
        <w:rPr>
          <w:rFonts w:hint="eastAsia"/>
          <w:sz w:val="24"/>
          <w:szCs w:val="24"/>
        </w:rPr>
        <w:t>このことについて、別添のとおり厚生労働省医政局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tbl>
      <w:tblPr>
        <w:tblpPr w:leftFromText="142" w:rightFromText="142" w:vertAnchor="text" w:horzAnchor="margin" w:tblpXSpec="right" w:tblpY="46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  <w:tblDescription w:val="新型コロナウイルス感染症については、下記の相談窓口にご相談ください。"/>
      </w:tblPr>
      <w:tblGrid>
        <w:gridCol w:w="4606"/>
      </w:tblGrid>
      <w:tr w:rsidR="00732D68" w:rsidRPr="00F20F57" w:rsidTr="00732D68">
        <w:trPr>
          <w:trHeight w:val="2678"/>
        </w:trPr>
        <w:tc>
          <w:tcPr>
            <w:tcW w:w="4606" w:type="dxa"/>
          </w:tcPr>
          <w:p w:rsidR="00732D68" w:rsidRPr="00F20F57" w:rsidRDefault="00732D68" w:rsidP="00732D68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医務保険課医療指導班　藤本</w:t>
            </w:r>
          </w:p>
          <w:p w:rsidR="00732D68" w:rsidRDefault="00732D68" w:rsidP="00732D68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83-933-2820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083-933-2939</w:t>
            </w:r>
          </w:p>
          <w:p w:rsidR="00732D68" w:rsidRDefault="00732D68" w:rsidP="00732D68">
            <w:pPr>
              <w:overflowPunct w:val="0"/>
              <w:adjustRightInd w:val="0"/>
              <w:spacing w:line="16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  <w:p w:rsidR="00732D68" w:rsidRDefault="00732D68" w:rsidP="00732D68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医療政策課医療企画班　</w:t>
            </w:r>
            <w:r w:rsidR="000D19B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泉津</w:t>
            </w:r>
          </w:p>
          <w:p w:rsidR="00732D68" w:rsidRDefault="00732D68" w:rsidP="00732D68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2924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083-933-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2829</w:t>
            </w:r>
          </w:p>
          <w:p w:rsidR="00732D68" w:rsidRPr="00F20F57" w:rsidRDefault="00732D68" w:rsidP="00732D68">
            <w:pPr>
              <w:overflowPunct w:val="0"/>
              <w:adjustRightInd w:val="0"/>
              <w:spacing w:line="16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  <w:p w:rsidR="00732D68" w:rsidRPr="00F20F57" w:rsidRDefault="00732D68" w:rsidP="00732D68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健康増進課感染症班　</w:t>
            </w:r>
            <w:r w:rsidR="000D19B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中村</w:t>
            </w:r>
            <w:bookmarkStart w:id="0" w:name="_GoBack"/>
            <w:bookmarkEnd w:id="0"/>
          </w:p>
          <w:p w:rsidR="00732D68" w:rsidRPr="00F20F57" w:rsidRDefault="00732D68" w:rsidP="00732D68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956　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083-933-2969</w:t>
            </w:r>
          </w:p>
        </w:tc>
      </w:tr>
    </w:tbl>
    <w:p w:rsidR="000F6A90" w:rsidRPr="009E73FE" w:rsidRDefault="009C5865" w:rsidP="0064773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なお、緊急対応策の詳細については、国からの通知があり次第、別途お知らせします。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9B9" w:rsidRDefault="009C49B9" w:rsidP="007E22CD">
      <w:r>
        <w:separator/>
      </w:r>
    </w:p>
  </w:endnote>
  <w:endnote w:type="continuationSeparator" w:id="0">
    <w:p w:rsidR="009C49B9" w:rsidRDefault="009C49B9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9B9" w:rsidRDefault="009C49B9" w:rsidP="007E22CD">
      <w:r>
        <w:separator/>
      </w:r>
    </w:p>
  </w:footnote>
  <w:footnote w:type="continuationSeparator" w:id="0">
    <w:p w:rsidR="009C49B9" w:rsidRDefault="009C49B9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3CE4"/>
    <w:rsid w:val="00027DEE"/>
    <w:rsid w:val="000C1770"/>
    <w:rsid w:val="000D19BC"/>
    <w:rsid w:val="000F6A90"/>
    <w:rsid w:val="00135DC3"/>
    <w:rsid w:val="00147DB6"/>
    <w:rsid w:val="00155E7E"/>
    <w:rsid w:val="00172EF4"/>
    <w:rsid w:val="00174D85"/>
    <w:rsid w:val="001A6C7C"/>
    <w:rsid w:val="0024200B"/>
    <w:rsid w:val="00310AA4"/>
    <w:rsid w:val="0033257A"/>
    <w:rsid w:val="00361F6E"/>
    <w:rsid w:val="00372240"/>
    <w:rsid w:val="003E172E"/>
    <w:rsid w:val="003E5F10"/>
    <w:rsid w:val="00490A30"/>
    <w:rsid w:val="004A3AD6"/>
    <w:rsid w:val="00500AE6"/>
    <w:rsid w:val="00501AAB"/>
    <w:rsid w:val="00561B5D"/>
    <w:rsid w:val="00586BE3"/>
    <w:rsid w:val="005A6A53"/>
    <w:rsid w:val="005D53DB"/>
    <w:rsid w:val="006073FE"/>
    <w:rsid w:val="006265B8"/>
    <w:rsid w:val="00636A9E"/>
    <w:rsid w:val="0064546B"/>
    <w:rsid w:val="0064773C"/>
    <w:rsid w:val="00662AA8"/>
    <w:rsid w:val="00673EAE"/>
    <w:rsid w:val="00687834"/>
    <w:rsid w:val="006A0BAB"/>
    <w:rsid w:val="0073175A"/>
    <w:rsid w:val="0073261A"/>
    <w:rsid w:val="00732D68"/>
    <w:rsid w:val="00767D03"/>
    <w:rsid w:val="007761C7"/>
    <w:rsid w:val="0079169D"/>
    <w:rsid w:val="007D0DC5"/>
    <w:rsid w:val="007E22CD"/>
    <w:rsid w:val="007E3A6E"/>
    <w:rsid w:val="007F06DB"/>
    <w:rsid w:val="007F71C0"/>
    <w:rsid w:val="008259EB"/>
    <w:rsid w:val="008367AE"/>
    <w:rsid w:val="00854315"/>
    <w:rsid w:val="008547C1"/>
    <w:rsid w:val="008A3BD9"/>
    <w:rsid w:val="008B0182"/>
    <w:rsid w:val="008E27E9"/>
    <w:rsid w:val="008E2B91"/>
    <w:rsid w:val="00937B0C"/>
    <w:rsid w:val="00950B77"/>
    <w:rsid w:val="0095404C"/>
    <w:rsid w:val="00955D10"/>
    <w:rsid w:val="00957DA9"/>
    <w:rsid w:val="009819E6"/>
    <w:rsid w:val="009C49B9"/>
    <w:rsid w:val="009C5865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4107D"/>
    <w:rsid w:val="00B64DCF"/>
    <w:rsid w:val="00B90570"/>
    <w:rsid w:val="00C72BF5"/>
    <w:rsid w:val="00DD1FA7"/>
    <w:rsid w:val="00DE2275"/>
    <w:rsid w:val="00DF6A98"/>
    <w:rsid w:val="00E27223"/>
    <w:rsid w:val="00E33D8C"/>
    <w:rsid w:val="00E935D2"/>
    <w:rsid w:val="00EB10D9"/>
    <w:rsid w:val="00EC0F0A"/>
    <w:rsid w:val="00F21DB2"/>
    <w:rsid w:val="00F27A0D"/>
    <w:rsid w:val="00F27DD4"/>
    <w:rsid w:val="00F42AC6"/>
    <w:rsid w:val="00F5666F"/>
    <w:rsid w:val="00F93DEE"/>
    <w:rsid w:val="00FA019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84</cp:revision>
  <cp:lastPrinted>2020-02-26T07:21:00Z</cp:lastPrinted>
  <dcterms:created xsi:type="dcterms:W3CDTF">2018-08-14T06:12:00Z</dcterms:created>
  <dcterms:modified xsi:type="dcterms:W3CDTF">2020-03-11T08:30:00Z</dcterms:modified>
</cp:coreProperties>
</file>