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F57" w:rsidRPr="00F20F57" w:rsidRDefault="003E5F74" w:rsidP="00F20F57">
      <w:pPr>
        <w:overflowPunct w:val="0"/>
        <w:ind w:rightChars="150" w:right="315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8555A">
        <w:rPr>
          <w:rFonts w:ascii="ＭＳ 明朝" w:eastAsia="ＭＳ 明朝" w:hAnsi="ＭＳ 明朝" w:cs="ＭＳ 明朝" w:hint="eastAsia"/>
          <w:color w:val="000000"/>
          <w:spacing w:val="455"/>
          <w:kern w:val="0"/>
          <w:sz w:val="24"/>
          <w:szCs w:val="24"/>
          <w:fitText w:val="3691" w:id="-2100074752"/>
        </w:rPr>
        <w:t>事務連</w:t>
      </w:r>
      <w:r w:rsidRPr="00E8555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fitText w:val="3691" w:id="-2100074752"/>
        </w:rPr>
        <w:t>絡</w:t>
      </w:r>
    </w:p>
    <w:p w:rsidR="00F20F57" w:rsidRPr="00F20F57" w:rsidRDefault="00F20F57" w:rsidP="00F20F57">
      <w:pPr>
        <w:overflowPunct w:val="0"/>
        <w:ind w:rightChars="150" w:right="315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AF6F8D">
        <w:rPr>
          <w:rFonts w:ascii="ＭＳ 明朝" w:eastAsia="ＭＳ 明朝" w:hAnsi="ＭＳ 明朝" w:cs="ＭＳ 明朝" w:hint="eastAsia"/>
          <w:color w:val="000000"/>
          <w:spacing w:val="21"/>
          <w:kern w:val="0"/>
          <w:sz w:val="24"/>
          <w:szCs w:val="24"/>
          <w:fitText w:val="3690" w:id="-2112123648"/>
        </w:rPr>
        <w:t>令和２年</w:t>
      </w:r>
      <w:r w:rsidRPr="00AF6F8D">
        <w:rPr>
          <w:rFonts w:ascii="ＭＳ 明朝" w:eastAsia="ＭＳ 明朝" w:hAnsi="ＭＳ 明朝" w:cs="ＭＳ 明朝"/>
          <w:color w:val="000000"/>
          <w:spacing w:val="21"/>
          <w:kern w:val="0"/>
          <w:sz w:val="24"/>
          <w:szCs w:val="24"/>
          <w:fitText w:val="3690" w:id="-2112123648"/>
        </w:rPr>
        <w:t>(2020</w:t>
      </w:r>
      <w:r w:rsidRPr="00AF6F8D">
        <w:rPr>
          <w:rFonts w:ascii="ＭＳ 明朝" w:eastAsia="ＭＳ 明朝" w:hAnsi="ＭＳ 明朝" w:cs="ＭＳ 明朝" w:hint="eastAsia"/>
          <w:color w:val="000000"/>
          <w:spacing w:val="21"/>
          <w:kern w:val="0"/>
          <w:sz w:val="24"/>
          <w:szCs w:val="24"/>
          <w:fitText w:val="3690" w:id="-2112123648"/>
        </w:rPr>
        <w:t>年</w:t>
      </w:r>
      <w:r w:rsidRPr="00AF6F8D">
        <w:rPr>
          <w:rFonts w:ascii="ＭＳ 明朝" w:eastAsia="ＭＳ 明朝" w:hAnsi="ＭＳ 明朝" w:cs="ＭＳ 明朝"/>
          <w:color w:val="000000"/>
          <w:spacing w:val="21"/>
          <w:kern w:val="0"/>
          <w:sz w:val="24"/>
          <w:szCs w:val="24"/>
          <w:fitText w:val="3690" w:id="-2112123648"/>
        </w:rPr>
        <w:t>)</w:t>
      </w:r>
      <w:r w:rsidRPr="00AF6F8D">
        <w:rPr>
          <w:rFonts w:ascii="ＭＳ 明朝" w:eastAsia="ＭＳ 明朝" w:hAnsi="ＭＳ 明朝" w:cs="ＭＳ 明朝" w:hint="eastAsia"/>
          <w:color w:val="000000"/>
          <w:spacing w:val="21"/>
          <w:kern w:val="0"/>
          <w:sz w:val="24"/>
          <w:szCs w:val="24"/>
          <w:fitText w:val="3690" w:id="-2112123648"/>
        </w:rPr>
        <w:t>２月</w:t>
      </w:r>
      <w:r w:rsidR="00AF6F8D" w:rsidRPr="00AF6F8D">
        <w:rPr>
          <w:rFonts w:ascii="ＭＳ 明朝" w:eastAsia="ＭＳ 明朝" w:hAnsi="ＭＳ 明朝" w:cs="ＭＳ 明朝" w:hint="eastAsia"/>
          <w:color w:val="000000"/>
          <w:spacing w:val="21"/>
          <w:kern w:val="0"/>
          <w:sz w:val="24"/>
          <w:szCs w:val="24"/>
          <w:fitText w:val="3690" w:id="-2112123648"/>
        </w:rPr>
        <w:t>２６</w:t>
      </w:r>
      <w:r w:rsidRPr="00AF6F8D">
        <w:rPr>
          <w:rFonts w:ascii="ＭＳ 明朝" w:eastAsia="ＭＳ 明朝" w:hAnsi="ＭＳ 明朝" w:cs="ＭＳ 明朝" w:hint="eastAsia"/>
          <w:color w:val="000000"/>
          <w:spacing w:val="-2"/>
          <w:kern w:val="0"/>
          <w:sz w:val="24"/>
          <w:szCs w:val="24"/>
          <w:fitText w:val="3690" w:id="-2112123648"/>
        </w:rPr>
        <w:t>日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36A9E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61148C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7562E6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</w:t>
      </w:r>
      <w:r w:rsidR="007562E6">
        <w:rPr>
          <w:rFonts w:hint="eastAsia"/>
          <w:sz w:val="24"/>
          <w:szCs w:val="24"/>
        </w:rPr>
        <w:t>健康増進課長</w:t>
      </w:r>
      <w:r w:rsidR="007562E6">
        <w:rPr>
          <w:rFonts w:hint="eastAsia"/>
          <w:sz w:val="24"/>
          <w:szCs w:val="24"/>
        </w:rPr>
        <w:t xml:space="preserve">　</w:t>
      </w:r>
    </w:p>
    <w:p w:rsidR="006A0BAB" w:rsidRPr="006A0BAB" w:rsidRDefault="007562E6" w:rsidP="007562E6">
      <w:pPr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医務保険</w:t>
      </w:r>
      <w:r>
        <w:rPr>
          <w:rFonts w:hint="eastAsia"/>
          <w:sz w:val="24"/>
          <w:szCs w:val="24"/>
        </w:rPr>
        <w:t>課長</w:t>
      </w:r>
      <w:r>
        <w:rPr>
          <w:rFonts w:hint="eastAsia"/>
          <w:sz w:val="24"/>
          <w:szCs w:val="24"/>
        </w:rPr>
        <w:t xml:space="preserve">　</w:t>
      </w:r>
      <w:r w:rsidR="00C95F8D">
        <w:rPr>
          <w:rFonts w:hint="eastAsia"/>
          <w:sz w:val="24"/>
          <w:szCs w:val="24"/>
        </w:rPr>
        <w:t xml:space="preserve">　</w:t>
      </w:r>
      <w:r w:rsidR="006A0BAB"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1D6314" w:rsidRPr="006A0BAB" w:rsidRDefault="001D6314" w:rsidP="006A0BAB">
      <w:pPr>
        <w:rPr>
          <w:sz w:val="24"/>
          <w:szCs w:val="24"/>
        </w:rPr>
      </w:pPr>
    </w:p>
    <w:p w:rsidR="00950B77" w:rsidRPr="008E27E9" w:rsidRDefault="00C1192E" w:rsidP="00E27223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新型コロナウイルス感染症疑似症患者対応フローについて</w:t>
      </w:r>
      <w:r w:rsidR="001D6314">
        <w:rPr>
          <w:rFonts w:asciiTheme="majorEastAsia" w:eastAsiaTheme="majorEastAsia" w:hAnsiTheme="majorEastAsia" w:hint="eastAsia"/>
          <w:sz w:val="24"/>
          <w:szCs w:val="24"/>
        </w:rPr>
        <w:t>（再周知）</w:t>
      </w:r>
    </w:p>
    <w:p w:rsidR="008E27E9" w:rsidRDefault="008E27E9" w:rsidP="00DD1FA7">
      <w:pPr>
        <w:rPr>
          <w:sz w:val="24"/>
          <w:szCs w:val="24"/>
        </w:rPr>
      </w:pPr>
    </w:p>
    <w:p w:rsidR="001D6314" w:rsidRPr="006A0BAB" w:rsidRDefault="001D6314" w:rsidP="00DD1FA7">
      <w:pPr>
        <w:rPr>
          <w:sz w:val="24"/>
          <w:szCs w:val="24"/>
        </w:rPr>
      </w:pPr>
    </w:p>
    <w:p w:rsidR="00AA3B25" w:rsidRPr="00FC27FB" w:rsidRDefault="00372240" w:rsidP="009E73FE">
      <w:pPr>
        <w:rPr>
          <w:rFonts w:ascii="ＭＳ 明朝" w:eastAsia="ＭＳ 明朝" w:hAnsi="ＭＳ 明朝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 w:rsidRPr="00FC27FB">
        <w:rPr>
          <w:rFonts w:ascii="ＭＳ 明朝" w:eastAsia="ＭＳ 明朝" w:hAnsi="ＭＳ 明朝" w:hint="eastAsia"/>
          <w:sz w:val="24"/>
          <w:szCs w:val="24"/>
        </w:rPr>
        <w:t>このことについて、</w:t>
      </w:r>
      <w:r w:rsidR="00CC70DE">
        <w:rPr>
          <w:rFonts w:ascii="ＭＳ 明朝" w:eastAsia="ＭＳ 明朝" w:hAnsi="ＭＳ 明朝" w:hint="eastAsia"/>
          <w:sz w:val="24"/>
          <w:szCs w:val="24"/>
        </w:rPr>
        <w:t>令和２年２月１４日付け平３１健康増進第１３８６号「新型コロナウイルス感染症に対応した医療体制について」によりお知らせしたところですが、再度</w:t>
      </w:r>
      <w:r w:rsidR="00B611ED">
        <w:rPr>
          <w:rFonts w:ascii="ＭＳ 明朝" w:eastAsia="ＭＳ 明朝" w:hAnsi="ＭＳ 明朝" w:hint="eastAsia"/>
          <w:sz w:val="24"/>
          <w:szCs w:val="24"/>
        </w:rPr>
        <w:t>お知らせします。</w:t>
      </w:r>
      <w:bookmarkStart w:id="0" w:name="_GoBack"/>
      <w:bookmarkEnd w:id="0"/>
    </w:p>
    <w:p w:rsidR="000F6A90" w:rsidRDefault="00E8555A" w:rsidP="009E73FE">
      <w:pPr>
        <w:rPr>
          <w:rFonts w:ascii="ＭＳ 明朝" w:eastAsia="ＭＳ 明朝" w:hAnsi="ＭＳ 明朝"/>
          <w:sz w:val="24"/>
          <w:szCs w:val="24"/>
        </w:rPr>
      </w:pPr>
      <w:r w:rsidRPr="00FC27FB">
        <w:rPr>
          <w:rFonts w:ascii="ＭＳ 明朝" w:eastAsia="ＭＳ 明朝" w:hAnsi="ＭＳ 明朝" w:hint="eastAsia"/>
          <w:sz w:val="24"/>
          <w:szCs w:val="24"/>
        </w:rPr>
        <w:t xml:space="preserve">　ついては、新型コロナウイルス感染症に罹患した疑いのある患者が</w:t>
      </w:r>
      <w:r w:rsidR="00782AEB" w:rsidRPr="00FC27FB">
        <w:rPr>
          <w:rFonts w:ascii="ＭＳ 明朝" w:eastAsia="ＭＳ 明朝" w:hAnsi="ＭＳ 明朝" w:hint="eastAsia"/>
          <w:sz w:val="24"/>
          <w:szCs w:val="24"/>
        </w:rPr>
        <w:t>来院した場合には、</w:t>
      </w:r>
      <w:r w:rsidR="007226C7">
        <w:rPr>
          <w:rFonts w:ascii="ＭＳ 明朝" w:eastAsia="ＭＳ 明朝" w:hAnsi="ＭＳ 明朝" w:hint="eastAsia"/>
          <w:sz w:val="24"/>
          <w:szCs w:val="24"/>
        </w:rPr>
        <w:t>「</w:t>
      </w:r>
      <w:r w:rsidR="007226C7" w:rsidRPr="007226C7">
        <w:rPr>
          <w:rFonts w:ascii="ＭＳ 明朝" w:eastAsia="ＭＳ 明朝" w:hAnsi="ＭＳ 明朝" w:hint="eastAsia"/>
          <w:sz w:val="24"/>
          <w:szCs w:val="24"/>
        </w:rPr>
        <w:t>医療機関における新型コロナウイルス感染症への対応について（その２）</w:t>
      </w:r>
      <w:r w:rsidR="007226C7">
        <w:rPr>
          <w:rFonts w:ascii="ＭＳ 明朝" w:eastAsia="ＭＳ 明朝" w:hAnsi="ＭＳ 明朝" w:hint="eastAsia"/>
          <w:sz w:val="24"/>
          <w:szCs w:val="24"/>
        </w:rPr>
        <w:t>」</w:t>
      </w:r>
      <w:r w:rsidR="003A1489">
        <w:rPr>
          <w:rFonts w:ascii="ＭＳ 明朝" w:eastAsia="ＭＳ 明朝" w:hAnsi="ＭＳ 明朝" w:hint="eastAsia"/>
          <w:sz w:val="24"/>
          <w:szCs w:val="24"/>
        </w:rPr>
        <w:t>（令和２年２月２１日付け厚生労働省医政局地域医療計画課等事務連絡）</w:t>
      </w:r>
      <w:r w:rsidR="00553A48">
        <w:rPr>
          <w:rFonts w:ascii="ＭＳ 明朝" w:eastAsia="ＭＳ 明朝" w:hAnsi="ＭＳ 明朝" w:hint="eastAsia"/>
          <w:sz w:val="24"/>
          <w:szCs w:val="24"/>
        </w:rPr>
        <w:t>等に基づき、適切に対応していただくとともに、所管の保健所に対し連絡をお願いします。</w:t>
      </w:r>
    </w:p>
    <w:p w:rsidR="006F075B" w:rsidRDefault="006F075B" w:rsidP="009E73FE">
      <w:pPr>
        <w:rPr>
          <w:rFonts w:ascii="ＭＳ 明朝" w:eastAsia="ＭＳ 明朝" w:hAnsi="ＭＳ 明朝"/>
          <w:sz w:val="24"/>
          <w:szCs w:val="24"/>
        </w:rPr>
      </w:pPr>
    </w:p>
    <w:tbl>
      <w:tblPr>
        <w:tblpPr w:leftFromText="142" w:rightFromText="142" w:vertAnchor="text" w:horzAnchor="margin" w:tblpXSpec="right" w:tblpY="5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  <w:tblDescription w:val="新型コロナウイルス感染症については、下記の相談窓口にご相談ください。"/>
      </w:tblPr>
      <w:tblGrid>
        <w:gridCol w:w="4606"/>
      </w:tblGrid>
      <w:tr w:rsidR="00CC70DE" w:rsidRPr="00FC27FB" w:rsidTr="00CC70DE">
        <w:trPr>
          <w:trHeight w:val="1266"/>
        </w:trPr>
        <w:tc>
          <w:tcPr>
            <w:tcW w:w="4606" w:type="dxa"/>
          </w:tcPr>
          <w:p w:rsidR="00CC70DE" w:rsidRPr="00FC27FB" w:rsidRDefault="00CC70DE" w:rsidP="00CC70DE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C27F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医務保険課医療指導班　藤本</w:t>
            </w:r>
          </w:p>
          <w:p w:rsidR="00CC70DE" w:rsidRPr="00FC27FB" w:rsidRDefault="00CC70DE" w:rsidP="00CC70DE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C27FB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TEL</w:t>
            </w:r>
            <w:r w:rsidRPr="00FC27F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0</w:t>
            </w:r>
            <w:r w:rsidRPr="00FC27FB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83-933-2820</w:t>
            </w:r>
            <w:r w:rsidRPr="00FC27F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C27FB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FAX</w:t>
            </w:r>
            <w:r w:rsidRPr="00FC27F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C27FB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083-933-2939</w:t>
            </w:r>
          </w:p>
          <w:p w:rsidR="00CC70DE" w:rsidRPr="00FC27FB" w:rsidRDefault="00CC70DE" w:rsidP="00CC70DE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健康増進課感染症班　</w:t>
            </w:r>
            <w:r w:rsidR="007176E1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野村</w:t>
            </w:r>
          </w:p>
          <w:p w:rsidR="00CC70DE" w:rsidRPr="00FC27FB" w:rsidRDefault="00CC70DE" w:rsidP="00CC70DE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C27FB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TEL</w:t>
            </w:r>
            <w:r w:rsidRPr="00FC27F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0</w:t>
            </w:r>
            <w:r w:rsidRPr="00FC27FB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83-933-2</w:t>
            </w:r>
            <w:r w:rsidRPr="00FC27F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956　</w:t>
            </w:r>
            <w:r w:rsidRPr="00FC27FB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FAX</w:t>
            </w:r>
            <w:r w:rsidRPr="00FC27F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C27FB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083-933-2969</w:t>
            </w:r>
          </w:p>
        </w:tc>
      </w:tr>
    </w:tbl>
    <w:p w:rsidR="006F075B" w:rsidRPr="00FC27FB" w:rsidRDefault="006F075B" w:rsidP="009E73FE">
      <w:pPr>
        <w:rPr>
          <w:rFonts w:ascii="ＭＳ 明朝" w:eastAsia="ＭＳ 明朝" w:hAnsi="ＭＳ 明朝"/>
          <w:sz w:val="24"/>
          <w:szCs w:val="24"/>
        </w:rPr>
      </w:pPr>
    </w:p>
    <w:sectPr w:rsidR="006F075B" w:rsidRPr="00FC27FB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F9D" w:rsidRDefault="00A03F9D" w:rsidP="007E22CD">
      <w:r>
        <w:separator/>
      </w:r>
    </w:p>
  </w:endnote>
  <w:endnote w:type="continuationSeparator" w:id="0">
    <w:p w:rsidR="00A03F9D" w:rsidRDefault="00A03F9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F9D" w:rsidRDefault="00A03F9D" w:rsidP="007E22CD">
      <w:r>
        <w:separator/>
      </w:r>
    </w:p>
  </w:footnote>
  <w:footnote w:type="continuationSeparator" w:id="0">
    <w:p w:rsidR="00A03F9D" w:rsidRDefault="00A03F9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F6A90"/>
    <w:rsid w:val="00114711"/>
    <w:rsid w:val="001960EC"/>
    <w:rsid w:val="001D6314"/>
    <w:rsid w:val="00310F03"/>
    <w:rsid w:val="0033257A"/>
    <w:rsid w:val="003573BC"/>
    <w:rsid w:val="00372240"/>
    <w:rsid w:val="003A1489"/>
    <w:rsid w:val="003D56EE"/>
    <w:rsid w:val="003E172E"/>
    <w:rsid w:val="003E5F74"/>
    <w:rsid w:val="00400CCA"/>
    <w:rsid w:val="004937D9"/>
    <w:rsid w:val="00500AE6"/>
    <w:rsid w:val="00553A48"/>
    <w:rsid w:val="00561B5D"/>
    <w:rsid w:val="005629F9"/>
    <w:rsid w:val="005A6A53"/>
    <w:rsid w:val="0061148C"/>
    <w:rsid w:val="00636A9E"/>
    <w:rsid w:val="00687834"/>
    <w:rsid w:val="0069194D"/>
    <w:rsid w:val="006A0BAB"/>
    <w:rsid w:val="006A5A1A"/>
    <w:rsid w:val="006C1CB4"/>
    <w:rsid w:val="006C4743"/>
    <w:rsid w:val="006F075B"/>
    <w:rsid w:val="006F716F"/>
    <w:rsid w:val="007176E1"/>
    <w:rsid w:val="007226C7"/>
    <w:rsid w:val="0073261A"/>
    <w:rsid w:val="00737113"/>
    <w:rsid w:val="007562E6"/>
    <w:rsid w:val="00782AEB"/>
    <w:rsid w:val="0079169D"/>
    <w:rsid w:val="007B421C"/>
    <w:rsid w:val="007D0DC5"/>
    <w:rsid w:val="007E22CD"/>
    <w:rsid w:val="007F71C0"/>
    <w:rsid w:val="008367AE"/>
    <w:rsid w:val="008E27E9"/>
    <w:rsid w:val="00941581"/>
    <w:rsid w:val="00950B77"/>
    <w:rsid w:val="0095404C"/>
    <w:rsid w:val="009819E6"/>
    <w:rsid w:val="009C6896"/>
    <w:rsid w:val="009E73FE"/>
    <w:rsid w:val="00A03F9D"/>
    <w:rsid w:val="00A86102"/>
    <w:rsid w:val="00AA0BC6"/>
    <w:rsid w:val="00AA3B25"/>
    <w:rsid w:val="00AF4D0F"/>
    <w:rsid w:val="00AF6F8D"/>
    <w:rsid w:val="00B611ED"/>
    <w:rsid w:val="00BB776E"/>
    <w:rsid w:val="00BF1124"/>
    <w:rsid w:val="00C1192E"/>
    <w:rsid w:val="00C95F8D"/>
    <w:rsid w:val="00CC70DE"/>
    <w:rsid w:val="00D16314"/>
    <w:rsid w:val="00D2326F"/>
    <w:rsid w:val="00D808CA"/>
    <w:rsid w:val="00D90780"/>
    <w:rsid w:val="00DD1FA7"/>
    <w:rsid w:val="00DD6213"/>
    <w:rsid w:val="00E27223"/>
    <w:rsid w:val="00E369A9"/>
    <w:rsid w:val="00E54B3F"/>
    <w:rsid w:val="00E8555A"/>
    <w:rsid w:val="00E935D2"/>
    <w:rsid w:val="00E9574F"/>
    <w:rsid w:val="00EC0F0A"/>
    <w:rsid w:val="00F20F57"/>
    <w:rsid w:val="00F21DB2"/>
    <w:rsid w:val="00F50238"/>
    <w:rsid w:val="00F93DEE"/>
    <w:rsid w:val="00FA5CDF"/>
    <w:rsid w:val="00FC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310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10F0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A5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n0">
    <w:name w:val="mn0"/>
    <w:basedOn w:val="a"/>
    <w:rsid w:val="00FA5CDF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FA5CDF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A5CDF"/>
    <w:rPr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FA5CDF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FA5CDF"/>
    <w:rPr>
      <w:sz w:val="24"/>
      <w:szCs w:val="24"/>
    </w:rPr>
  </w:style>
  <w:style w:type="character" w:styleId="ae">
    <w:name w:val="Hyperlink"/>
    <w:basedOn w:val="a0"/>
    <w:uiPriority w:val="99"/>
    <w:unhideWhenUsed/>
    <w:rsid w:val="006F07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3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2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9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0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86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846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96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55893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943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65</cp:revision>
  <cp:lastPrinted>2020-02-03T01:08:00Z</cp:lastPrinted>
  <dcterms:created xsi:type="dcterms:W3CDTF">2018-08-14T06:12:00Z</dcterms:created>
  <dcterms:modified xsi:type="dcterms:W3CDTF">2020-02-26T08:58:00Z</dcterms:modified>
</cp:coreProperties>
</file>