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75" w:rsidRPr="00F20F57" w:rsidRDefault="003A7875" w:rsidP="003A7875">
      <w:pPr>
        <w:overflowPunct w:val="0"/>
        <w:ind w:rightChars="150" w:right="315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3A7875">
        <w:rPr>
          <w:rFonts w:ascii="ＭＳ 明朝" w:eastAsia="ＭＳ 明朝" w:hAnsi="ＭＳ 明朝" w:cs="ＭＳ 明朝" w:hint="eastAsia"/>
          <w:color w:val="000000"/>
          <w:spacing w:val="37"/>
          <w:kern w:val="0"/>
          <w:sz w:val="24"/>
          <w:szCs w:val="24"/>
          <w:fitText w:val="3690" w:id="-2112123136"/>
        </w:rPr>
        <w:t>平３１医務保険第８２６</w:t>
      </w:r>
      <w:r w:rsidRPr="003A7875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3690" w:id="-2112123136"/>
        </w:rPr>
        <w:t>号</w:t>
      </w:r>
    </w:p>
    <w:p w:rsidR="003A7875" w:rsidRPr="00F20F57" w:rsidRDefault="003A7875" w:rsidP="003A7875">
      <w:pPr>
        <w:overflowPunct w:val="0"/>
        <w:ind w:rightChars="150" w:right="315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7862FA">
        <w:rPr>
          <w:rFonts w:ascii="ＭＳ 明朝" w:eastAsia="ＭＳ 明朝" w:hAnsi="ＭＳ 明朝" w:cs="ＭＳ 明朝" w:hint="eastAsia"/>
          <w:color w:val="000000"/>
          <w:spacing w:val="24"/>
          <w:kern w:val="0"/>
          <w:sz w:val="24"/>
          <w:szCs w:val="24"/>
          <w:fitText w:val="3690" w:id="-2112123135"/>
        </w:rPr>
        <w:t>平３１健康増進第</w:t>
      </w:r>
      <w:r w:rsidR="007862FA" w:rsidRPr="007862FA">
        <w:rPr>
          <w:rFonts w:ascii="ＭＳ 明朝" w:eastAsia="ＭＳ 明朝" w:hAnsi="ＭＳ 明朝" w:cs="ＭＳ 明朝" w:hint="eastAsia"/>
          <w:color w:val="000000"/>
          <w:spacing w:val="24"/>
          <w:kern w:val="0"/>
          <w:sz w:val="24"/>
          <w:szCs w:val="24"/>
          <w:fitText w:val="3690" w:id="-2112123135"/>
        </w:rPr>
        <w:t>１３３７</w:t>
      </w:r>
      <w:r w:rsidRPr="007862FA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3690" w:id="-2112123135"/>
        </w:rPr>
        <w:t>号</w:t>
      </w:r>
    </w:p>
    <w:p w:rsidR="003A7875" w:rsidRPr="00F20F57" w:rsidRDefault="003A7875" w:rsidP="003A7875">
      <w:pPr>
        <w:overflowPunct w:val="0"/>
        <w:ind w:rightChars="150" w:right="315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6578EA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134"/>
        </w:rPr>
        <w:t>令和２年</w:t>
      </w:r>
      <w:r w:rsidRPr="006578EA">
        <w:rPr>
          <w:rFonts w:ascii="ＭＳ 明朝" w:eastAsia="ＭＳ 明朝" w:hAnsi="ＭＳ 明朝" w:cs="ＭＳ 明朝"/>
          <w:color w:val="000000"/>
          <w:spacing w:val="33"/>
          <w:kern w:val="0"/>
          <w:sz w:val="24"/>
          <w:szCs w:val="24"/>
          <w:fitText w:val="3690" w:id="-2112123134"/>
        </w:rPr>
        <w:t>(2020</w:t>
      </w:r>
      <w:r w:rsidRPr="006578EA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134"/>
        </w:rPr>
        <w:t>年</w:t>
      </w:r>
      <w:r w:rsidRPr="006578EA">
        <w:rPr>
          <w:rFonts w:ascii="ＭＳ 明朝" w:eastAsia="ＭＳ 明朝" w:hAnsi="ＭＳ 明朝" w:cs="ＭＳ 明朝"/>
          <w:color w:val="000000"/>
          <w:spacing w:val="33"/>
          <w:kern w:val="0"/>
          <w:sz w:val="24"/>
          <w:szCs w:val="24"/>
          <w:fitText w:val="3690" w:id="-2112123134"/>
        </w:rPr>
        <w:t>)</w:t>
      </w:r>
      <w:r w:rsidRPr="006578EA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134"/>
        </w:rPr>
        <w:t>２月</w:t>
      </w:r>
      <w:r w:rsidR="006578EA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134"/>
        </w:rPr>
        <w:t>４</w:t>
      </w:r>
      <w:r w:rsidRPr="006578EA">
        <w:rPr>
          <w:rFonts w:ascii="ＭＳ 明朝" w:eastAsia="ＭＳ 明朝" w:hAnsi="ＭＳ 明朝" w:cs="ＭＳ 明朝" w:hint="eastAsia"/>
          <w:color w:val="000000"/>
          <w:spacing w:val="4"/>
          <w:kern w:val="0"/>
          <w:sz w:val="24"/>
          <w:szCs w:val="24"/>
          <w:fitText w:val="3690" w:id="-2112123134"/>
        </w:rPr>
        <w:t>日</w:t>
      </w:r>
    </w:p>
    <w:p w:rsidR="006A0BAB" w:rsidRPr="006A0BAB" w:rsidRDefault="006A0BAB" w:rsidP="00291125">
      <w:pPr>
        <w:spacing w:line="240" w:lineRule="exact"/>
        <w:rPr>
          <w:sz w:val="24"/>
          <w:szCs w:val="24"/>
        </w:rPr>
      </w:pPr>
    </w:p>
    <w:p w:rsidR="006A0BAB" w:rsidRPr="006A0BAB" w:rsidRDefault="00636A9E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5C3102">
        <w:rPr>
          <w:rFonts w:hint="eastAsia"/>
          <w:sz w:val="24"/>
          <w:szCs w:val="24"/>
        </w:rPr>
        <w:t>診療所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3A7875" w:rsidRPr="006A0BAB" w:rsidRDefault="003A7875" w:rsidP="00291125">
      <w:pPr>
        <w:spacing w:line="240" w:lineRule="exact"/>
        <w:rPr>
          <w:sz w:val="24"/>
          <w:szCs w:val="24"/>
        </w:rPr>
      </w:pPr>
    </w:p>
    <w:p w:rsidR="003A7875" w:rsidRDefault="003A7875" w:rsidP="003A7875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3A7875" w:rsidRDefault="003A7875" w:rsidP="003A7875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健康増進課長</w:t>
      </w:r>
    </w:p>
    <w:p w:rsidR="003A7875" w:rsidRPr="006A0BAB" w:rsidRDefault="003A7875" w:rsidP="00291125">
      <w:pPr>
        <w:spacing w:line="24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3A7875" w:rsidRPr="006A0BAB" w:rsidRDefault="003A7875" w:rsidP="00291125">
      <w:pPr>
        <w:spacing w:line="240" w:lineRule="exact"/>
        <w:rPr>
          <w:sz w:val="24"/>
          <w:szCs w:val="24"/>
        </w:rPr>
      </w:pPr>
    </w:p>
    <w:p w:rsidR="00E67263" w:rsidRDefault="002F5C1A" w:rsidP="007C240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F716F">
        <w:rPr>
          <w:rFonts w:asciiTheme="majorEastAsia" w:eastAsiaTheme="majorEastAsia" w:hAnsiTheme="majorEastAsia" w:hint="eastAsia"/>
          <w:sz w:val="24"/>
          <w:szCs w:val="24"/>
        </w:rPr>
        <w:t>医療施設等における新型コロナウイルス感染症への対応について</w:t>
      </w:r>
    </w:p>
    <w:p w:rsidR="00E67263" w:rsidRDefault="00E67263" w:rsidP="00291125">
      <w:pPr>
        <w:spacing w:line="240" w:lineRule="exact"/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86152" w:rsidRPr="00E86152" w:rsidRDefault="005C3102" w:rsidP="00BE60B4">
      <w:pPr>
        <w:rPr>
          <w:rFonts w:ascii="ＭＳ 明朝" w:eastAsia="ＭＳ 明朝" w:hAnsi="ＭＳ 明朝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7C2404" w:rsidRPr="00E00ADA">
        <w:rPr>
          <w:rFonts w:ascii="ＭＳ 明朝" w:eastAsia="ＭＳ 明朝" w:hAnsi="ＭＳ 明朝" w:hint="eastAsia"/>
          <w:sz w:val="24"/>
          <w:szCs w:val="24"/>
        </w:rPr>
        <w:t>このことについて、厚生労働省医政局から</w:t>
      </w:r>
      <w:r w:rsidR="008E7FAD">
        <w:rPr>
          <w:rFonts w:ascii="ＭＳ 明朝" w:eastAsia="ＭＳ 明朝" w:hAnsi="ＭＳ 明朝" w:hint="eastAsia"/>
          <w:sz w:val="24"/>
          <w:szCs w:val="24"/>
        </w:rPr>
        <w:t>の通知</w:t>
      </w:r>
      <w:r w:rsidR="00E86152" w:rsidRPr="00E86152">
        <w:rPr>
          <w:rFonts w:ascii="ＭＳ 明朝" w:eastAsia="ＭＳ 明朝" w:hAnsi="ＭＳ 明朝" w:hint="eastAsia"/>
          <w:sz w:val="24"/>
          <w:szCs w:val="24"/>
        </w:rPr>
        <w:t>を医務保険課ホームページに掲載しましたので</w:t>
      </w:r>
      <w:r w:rsidR="00BE60B4">
        <w:rPr>
          <w:rFonts w:ascii="ＭＳ 明朝" w:eastAsia="ＭＳ 明朝" w:hAnsi="ＭＳ 明朝" w:hint="eastAsia"/>
          <w:sz w:val="24"/>
          <w:szCs w:val="24"/>
        </w:rPr>
        <w:t>お知らせします</w:t>
      </w:r>
      <w:r w:rsidR="00E86152" w:rsidRPr="00E86152">
        <w:rPr>
          <w:rFonts w:ascii="ＭＳ 明朝" w:eastAsia="ＭＳ 明朝" w:hAnsi="ＭＳ 明朝" w:hint="eastAsia"/>
          <w:sz w:val="24"/>
          <w:szCs w:val="24"/>
        </w:rPr>
        <w:t>。</w:t>
      </w:r>
    </w:p>
    <w:p w:rsidR="00E86152" w:rsidRDefault="00117204" w:rsidP="002F5C1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ついては、概ね</w:t>
      </w:r>
      <w:r w:rsidR="003E799B">
        <w:rPr>
          <w:rFonts w:hint="eastAsia"/>
          <w:sz w:val="24"/>
          <w:szCs w:val="24"/>
        </w:rPr>
        <w:t>過去</w:t>
      </w:r>
      <w:bookmarkStart w:id="0" w:name="_GoBack"/>
      <w:bookmarkEnd w:id="0"/>
      <w:r>
        <w:rPr>
          <w:rFonts w:hint="eastAsia"/>
          <w:sz w:val="24"/>
          <w:szCs w:val="24"/>
        </w:rPr>
        <w:t>２週間以内に武漢市を含む湖北省から帰国した職員（武漢市から帰国した者と濃厚接触をした者を含む。）がいる場合、</w:t>
      </w:r>
      <w:r w:rsidR="003B4387">
        <w:rPr>
          <w:rFonts w:hint="eastAsia"/>
          <w:sz w:val="24"/>
          <w:szCs w:val="24"/>
        </w:rPr>
        <w:t>すみやかに下記所管の保健所へ人数、症状、対応状況等を報告し指示を求めることとしてください。</w:t>
      </w:r>
    </w:p>
    <w:p w:rsidR="002F5C1A" w:rsidRDefault="002F5C1A" w:rsidP="00291125">
      <w:pPr>
        <w:spacing w:line="240" w:lineRule="exact"/>
        <w:ind w:firstLineChars="100" w:firstLine="210"/>
      </w:pPr>
    </w:p>
    <w:p w:rsidR="00E86152" w:rsidRDefault="00E86152" w:rsidP="00E86152">
      <w:r>
        <w:rPr>
          <w:rFonts w:hint="eastAsia"/>
        </w:rPr>
        <w:t>○医務保険課ホームページ</w:t>
      </w:r>
      <w:r>
        <w:rPr>
          <w:rFonts w:hint="eastAsia"/>
        </w:rPr>
        <w:t>URL</w:t>
      </w:r>
    </w:p>
    <w:p w:rsidR="006A0BAB" w:rsidRDefault="00E86152" w:rsidP="00E86152">
      <w:r w:rsidRPr="00E86152">
        <w:t>https://www.pref.yamaguchi.lg.jp/cms/a15100/tuuti-itiran/tuuti-itiran.html</w:t>
      </w:r>
    </w:p>
    <w:p w:rsidR="00291125" w:rsidRDefault="00291125" w:rsidP="00291125">
      <w:pPr>
        <w:spacing w:line="240" w:lineRule="exact"/>
        <w:rPr>
          <w:sz w:val="24"/>
          <w:szCs w:val="24"/>
        </w:rPr>
      </w:pPr>
    </w:p>
    <w:p w:rsidR="00291125" w:rsidRDefault="00291125" w:rsidP="00291125">
      <w:pPr>
        <w:pStyle w:val="a8"/>
      </w:pPr>
      <w:r>
        <w:rPr>
          <w:rFonts w:hint="eastAsia"/>
        </w:rPr>
        <w:t>記</w:t>
      </w:r>
    </w:p>
    <w:p w:rsidR="00291125" w:rsidRDefault="00291125" w:rsidP="00291125">
      <w:pPr>
        <w:spacing w:line="240" w:lineRule="exact"/>
      </w:pPr>
    </w:p>
    <w:tbl>
      <w:tblPr>
        <w:tblStyle w:val="a7"/>
        <w:tblW w:w="5103" w:type="dxa"/>
        <w:tblInd w:w="2323" w:type="dxa"/>
        <w:tblLook w:val="04A0" w:firstRow="1" w:lastRow="0" w:firstColumn="1" w:lastColumn="0" w:noHBand="0" w:noVBand="1"/>
        <w:tblDescription w:val="新型コロナウイルス感染症については、下記の相談窓口にご相談ください。"/>
      </w:tblPr>
      <w:tblGrid>
        <w:gridCol w:w="2935"/>
        <w:gridCol w:w="2168"/>
      </w:tblGrid>
      <w:tr w:rsidR="00291125" w:rsidRPr="00FA5CDF" w:rsidTr="003F00F8">
        <w:trPr>
          <w:trHeight w:val="389"/>
        </w:trPr>
        <w:tc>
          <w:tcPr>
            <w:tcW w:w="2935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報告先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電話番号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岩国健康福祉センター</w:t>
            </w:r>
          </w:p>
        </w:tc>
        <w:tc>
          <w:tcPr>
            <w:tcW w:w="2168" w:type="dxa"/>
          </w:tcPr>
          <w:p w:rsidR="00291125" w:rsidRPr="00114711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0827-29-1512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柳井健康福祉センター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0820-22-3631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周南健康福祉センター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0834-33-6421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山口健康福祉センター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083-934-2525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宇部健康福祉センター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0836-31-3200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長門健康福祉センター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0837-22-2811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萩健康福祉センター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0838-25-2663</w:t>
            </w:r>
          </w:p>
        </w:tc>
      </w:tr>
      <w:tr w:rsidR="00291125" w:rsidRPr="00FA5CDF" w:rsidTr="003F00F8">
        <w:tc>
          <w:tcPr>
            <w:tcW w:w="2935" w:type="dxa"/>
            <w:hideMark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下関市立下関保健所</w:t>
            </w:r>
          </w:p>
        </w:tc>
        <w:tc>
          <w:tcPr>
            <w:tcW w:w="2168" w:type="dxa"/>
          </w:tcPr>
          <w:p w:rsidR="00291125" w:rsidRPr="00A86102" w:rsidRDefault="00291125" w:rsidP="003F00F8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083-250-7778</w:t>
            </w:r>
          </w:p>
        </w:tc>
      </w:tr>
    </w:tbl>
    <w:tbl>
      <w:tblPr>
        <w:tblpPr w:leftFromText="142" w:rightFromText="142" w:vertAnchor="text" w:horzAnchor="margin" w:tblpXSpec="right" w:tblpY="7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  <w:tblDescription w:val="新型コロナウイルス感染症については、下記の相談窓口にご相談ください。"/>
      </w:tblPr>
      <w:tblGrid>
        <w:gridCol w:w="4606"/>
      </w:tblGrid>
      <w:tr w:rsidR="00291125" w:rsidRPr="00F20F57" w:rsidTr="00291125">
        <w:trPr>
          <w:trHeight w:val="1266"/>
        </w:trPr>
        <w:tc>
          <w:tcPr>
            <w:tcW w:w="4606" w:type="dxa"/>
          </w:tcPr>
          <w:p w:rsidR="00291125" w:rsidRPr="00F20F57" w:rsidRDefault="00291125" w:rsidP="00291125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医務保険課医療指導班　藤本</w:t>
            </w:r>
          </w:p>
          <w:p w:rsidR="00291125" w:rsidRPr="00F20F57" w:rsidRDefault="00291125" w:rsidP="00291125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83-933-2820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083-933-2939</w:t>
            </w:r>
          </w:p>
          <w:p w:rsidR="00291125" w:rsidRPr="00F20F57" w:rsidRDefault="00291125" w:rsidP="00291125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健康増進課感染症班　野村</w:t>
            </w:r>
          </w:p>
          <w:p w:rsidR="00291125" w:rsidRPr="00F20F57" w:rsidRDefault="00291125" w:rsidP="00291125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956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083-933-2969</w:t>
            </w:r>
          </w:p>
        </w:tc>
      </w:tr>
    </w:tbl>
    <w:p w:rsidR="00291125" w:rsidRPr="009E73FE" w:rsidRDefault="00291125" w:rsidP="00291125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B5B84" wp14:editId="5DE296A4">
                <wp:simplePos x="0" y="0"/>
                <wp:positionH relativeFrom="column">
                  <wp:posOffset>4546600</wp:posOffset>
                </wp:positionH>
                <wp:positionV relativeFrom="paragraph">
                  <wp:posOffset>3664585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1125" w:rsidRPr="006A0BAB" w:rsidRDefault="00291125" w:rsidP="002911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291125" w:rsidRPr="006A0BAB" w:rsidRDefault="00291125" w:rsidP="002911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291125" w:rsidRPr="006A0BAB" w:rsidRDefault="00291125" w:rsidP="002911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291125" w:rsidRPr="006A0BAB" w:rsidRDefault="00291125" w:rsidP="002911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AB5B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288.55pt;width:128pt;height:8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OV6JiLfAAAA&#10;CwEAAA8AAAAAAAAAAAAAAAAADQUAAGRycy9kb3ducmV2LnhtbFBLBQYAAAAABAAEAPMAAAAZBgAA&#10;AAA=&#10;" fillcolor="white [3201]" strokeweight=".5pt">
                <v:textbox>
                  <w:txbxContent>
                    <w:p w:rsidR="00291125" w:rsidRPr="006A0BAB" w:rsidRDefault="00291125" w:rsidP="00291125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291125" w:rsidRPr="006A0BAB" w:rsidRDefault="00291125" w:rsidP="00291125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291125" w:rsidRPr="006A0BAB" w:rsidRDefault="00291125" w:rsidP="00291125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291125" w:rsidRPr="006A0BAB" w:rsidRDefault="00291125" w:rsidP="00291125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p w:rsidR="000F6A90" w:rsidRDefault="000F6A90"/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59D" w:rsidRDefault="0021559D" w:rsidP="007E22CD">
      <w:r>
        <w:separator/>
      </w:r>
    </w:p>
  </w:endnote>
  <w:endnote w:type="continuationSeparator" w:id="0">
    <w:p w:rsidR="0021559D" w:rsidRDefault="0021559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59D" w:rsidRDefault="0021559D" w:rsidP="007E22CD">
      <w:r>
        <w:separator/>
      </w:r>
    </w:p>
  </w:footnote>
  <w:footnote w:type="continuationSeparator" w:id="0">
    <w:p w:rsidR="0021559D" w:rsidRDefault="0021559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AB"/>
    <w:rsid w:val="000F2AC5"/>
    <w:rsid w:val="000F6A90"/>
    <w:rsid w:val="00117204"/>
    <w:rsid w:val="00195BCB"/>
    <w:rsid w:val="0021559D"/>
    <w:rsid w:val="00291125"/>
    <w:rsid w:val="002F4314"/>
    <w:rsid w:val="002F5C1A"/>
    <w:rsid w:val="003061F7"/>
    <w:rsid w:val="00372240"/>
    <w:rsid w:val="003A7875"/>
    <w:rsid w:val="003B4387"/>
    <w:rsid w:val="003C0E67"/>
    <w:rsid w:val="003E799B"/>
    <w:rsid w:val="004076A9"/>
    <w:rsid w:val="004A25C6"/>
    <w:rsid w:val="00500AE6"/>
    <w:rsid w:val="005A6A53"/>
    <w:rsid w:val="005C3102"/>
    <w:rsid w:val="00636A9E"/>
    <w:rsid w:val="006578EA"/>
    <w:rsid w:val="006723D6"/>
    <w:rsid w:val="006776DC"/>
    <w:rsid w:val="006A0BAB"/>
    <w:rsid w:val="006C7521"/>
    <w:rsid w:val="00717066"/>
    <w:rsid w:val="007862FA"/>
    <w:rsid w:val="007C2404"/>
    <w:rsid w:val="007E22CD"/>
    <w:rsid w:val="008367AE"/>
    <w:rsid w:val="008476D2"/>
    <w:rsid w:val="008C2747"/>
    <w:rsid w:val="008E27E9"/>
    <w:rsid w:val="008E7FAD"/>
    <w:rsid w:val="00A409D7"/>
    <w:rsid w:val="00A843A0"/>
    <w:rsid w:val="00AE0497"/>
    <w:rsid w:val="00B50E91"/>
    <w:rsid w:val="00BE60B4"/>
    <w:rsid w:val="00C2013D"/>
    <w:rsid w:val="00C7370D"/>
    <w:rsid w:val="00C924E9"/>
    <w:rsid w:val="00D81157"/>
    <w:rsid w:val="00E00ADA"/>
    <w:rsid w:val="00E67263"/>
    <w:rsid w:val="00E86152"/>
    <w:rsid w:val="00ED5A53"/>
    <w:rsid w:val="00F84DC2"/>
    <w:rsid w:val="00FB7620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table" w:styleId="a7">
    <w:name w:val="Table Grid"/>
    <w:basedOn w:val="a1"/>
    <w:uiPriority w:val="59"/>
    <w:rsid w:val="00291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291125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2911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35</cp:revision>
  <dcterms:created xsi:type="dcterms:W3CDTF">2019-03-19T12:01:00Z</dcterms:created>
  <dcterms:modified xsi:type="dcterms:W3CDTF">2020-02-04T00:28:00Z</dcterms:modified>
</cp:coreProperties>
</file>