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497" w:rsidRPr="006A0BAB" w:rsidRDefault="00AE0497" w:rsidP="00AE0497">
      <w:pPr>
        <w:wordWrap w:val="0"/>
        <w:jc w:val="right"/>
        <w:rPr>
          <w:sz w:val="24"/>
          <w:szCs w:val="24"/>
        </w:rPr>
      </w:pPr>
      <w:r w:rsidRPr="00966F1F">
        <w:rPr>
          <w:rFonts w:hint="eastAsia"/>
          <w:spacing w:val="38"/>
          <w:kern w:val="0"/>
          <w:sz w:val="24"/>
          <w:szCs w:val="24"/>
          <w:fitText w:val="3720" w:id="1960073728"/>
        </w:rPr>
        <w:t>平３１医務保険第</w:t>
      </w:r>
      <w:r w:rsidR="00966F1F" w:rsidRPr="00966F1F">
        <w:rPr>
          <w:rFonts w:hint="eastAsia"/>
          <w:spacing w:val="38"/>
          <w:kern w:val="0"/>
          <w:sz w:val="24"/>
          <w:szCs w:val="24"/>
          <w:fitText w:val="3720" w:id="1960073728"/>
        </w:rPr>
        <w:t>６８４</w:t>
      </w:r>
      <w:r w:rsidRPr="00966F1F">
        <w:rPr>
          <w:rFonts w:hint="eastAsia"/>
          <w:spacing w:val="2"/>
          <w:kern w:val="0"/>
          <w:sz w:val="24"/>
          <w:szCs w:val="24"/>
          <w:fitText w:val="3720" w:id="1960073728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AE0497" w:rsidRPr="006A0BAB" w:rsidRDefault="00AE0497" w:rsidP="00AE0497">
      <w:pPr>
        <w:wordWrap w:val="0"/>
        <w:jc w:val="right"/>
        <w:rPr>
          <w:sz w:val="24"/>
          <w:szCs w:val="24"/>
        </w:rPr>
      </w:pPr>
      <w:r w:rsidRPr="00966F1F">
        <w:rPr>
          <w:rFonts w:hint="eastAsia"/>
          <w:spacing w:val="12"/>
          <w:kern w:val="0"/>
          <w:sz w:val="24"/>
          <w:szCs w:val="24"/>
          <w:fitText w:val="3720" w:id="1960073729"/>
        </w:rPr>
        <w:t>令和元年</w:t>
      </w:r>
      <w:r w:rsidRPr="00966F1F">
        <w:rPr>
          <w:rFonts w:hint="eastAsia"/>
          <w:spacing w:val="12"/>
          <w:kern w:val="0"/>
          <w:sz w:val="24"/>
          <w:szCs w:val="24"/>
          <w:fitText w:val="3720" w:id="1960073729"/>
        </w:rPr>
        <w:t>(2019</w:t>
      </w:r>
      <w:r w:rsidRPr="00966F1F">
        <w:rPr>
          <w:rFonts w:hint="eastAsia"/>
          <w:spacing w:val="12"/>
          <w:kern w:val="0"/>
          <w:sz w:val="24"/>
          <w:szCs w:val="24"/>
          <w:fitText w:val="3720" w:id="1960073729"/>
        </w:rPr>
        <w:t>年</w:t>
      </w:r>
      <w:r w:rsidRPr="00966F1F">
        <w:rPr>
          <w:rFonts w:hint="eastAsia"/>
          <w:spacing w:val="12"/>
          <w:kern w:val="0"/>
          <w:sz w:val="24"/>
          <w:szCs w:val="24"/>
          <w:fitText w:val="3720" w:id="1960073729"/>
        </w:rPr>
        <w:t>)</w:t>
      </w:r>
      <w:r w:rsidR="00966F1F" w:rsidRPr="00966F1F">
        <w:rPr>
          <w:rFonts w:hint="eastAsia"/>
          <w:spacing w:val="12"/>
          <w:kern w:val="0"/>
          <w:sz w:val="24"/>
          <w:szCs w:val="24"/>
          <w:fitText w:val="3720" w:id="1960073729"/>
        </w:rPr>
        <w:t>１１</w:t>
      </w:r>
      <w:r w:rsidRPr="00966F1F">
        <w:rPr>
          <w:rFonts w:hint="eastAsia"/>
          <w:spacing w:val="12"/>
          <w:kern w:val="0"/>
          <w:sz w:val="24"/>
          <w:szCs w:val="24"/>
          <w:fitText w:val="3720" w:id="1960073729"/>
        </w:rPr>
        <w:t>月</w:t>
      </w:r>
      <w:r w:rsidR="00966F1F" w:rsidRPr="00966F1F">
        <w:rPr>
          <w:rFonts w:hint="eastAsia"/>
          <w:spacing w:val="12"/>
          <w:kern w:val="0"/>
          <w:sz w:val="24"/>
          <w:szCs w:val="24"/>
          <w:fitText w:val="3720" w:id="1960073729"/>
        </w:rPr>
        <w:t>２９</w:t>
      </w:r>
      <w:bookmarkStart w:id="0" w:name="_GoBack"/>
      <w:bookmarkEnd w:id="0"/>
      <w:r w:rsidRPr="00966F1F">
        <w:rPr>
          <w:rFonts w:hint="eastAsia"/>
          <w:spacing w:val="4"/>
          <w:kern w:val="0"/>
          <w:sz w:val="24"/>
          <w:szCs w:val="24"/>
          <w:fitText w:val="3720" w:id="1960073729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63D4D" w:rsidP="006A0BAB">
      <w:pPr>
        <w:ind w:firstLineChars="100" w:firstLine="240"/>
        <w:rPr>
          <w:sz w:val="24"/>
          <w:szCs w:val="24"/>
        </w:rPr>
      </w:pPr>
      <w:r w:rsidRPr="00A63D4D">
        <w:rPr>
          <w:rFonts w:hint="eastAsia"/>
          <w:sz w:val="24"/>
          <w:szCs w:val="24"/>
        </w:rPr>
        <w:t>各病院の管理者</w:t>
      </w:r>
      <w:r w:rsidRPr="00A63D4D">
        <w:rPr>
          <w:rFonts w:hint="eastAsia"/>
          <w:sz w:val="24"/>
          <w:szCs w:val="24"/>
        </w:rPr>
        <w:t xml:space="preserve"> </w:t>
      </w:r>
      <w:r w:rsidRPr="00A63D4D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E67263" w:rsidRDefault="00E67263" w:rsidP="00E67263">
      <w:pPr>
        <w:rPr>
          <w:sz w:val="24"/>
          <w:szCs w:val="24"/>
        </w:rPr>
      </w:pPr>
    </w:p>
    <w:p w:rsidR="00252A00" w:rsidRPr="00252A00" w:rsidRDefault="00252A00" w:rsidP="00252A0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6B0697" w:rsidRDefault="006B0697" w:rsidP="00252A00">
      <w:pPr>
        <w:overflowPunct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「</w:t>
      </w:r>
      <w:r w:rsidR="00252A00" w:rsidRPr="00252A00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アスベストに係る疾患等の相談・診療に対応できる医療機関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」</w:t>
      </w:r>
    </w:p>
    <w:p w:rsidR="00252A00" w:rsidRPr="00252A00" w:rsidRDefault="006B0697" w:rsidP="006B0697">
      <w:pPr>
        <w:overflowPunct w:val="0"/>
        <w:ind w:firstLineChars="600" w:firstLine="1440"/>
        <w:jc w:val="left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における現状把握</w:t>
      </w:r>
      <w:r w:rsidR="00252A00" w:rsidRPr="00252A00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について</w:t>
      </w:r>
    </w:p>
    <w:p w:rsidR="00252A00" w:rsidRPr="00252A00" w:rsidRDefault="00252A00" w:rsidP="00252A00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:rsidR="000514D9" w:rsidRPr="00A63D4D" w:rsidRDefault="000514D9" w:rsidP="000514D9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0514D9" w:rsidRPr="008970ED" w:rsidRDefault="000514D9" w:rsidP="000514D9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A63D4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730D30">
        <w:rPr>
          <w:rFonts w:ascii="ＭＳ 明朝" w:eastAsia="ＭＳ 明朝" w:hAnsi="ＭＳ 明朝" w:cs="ＭＳ 明朝" w:hint="eastAsia"/>
          <w:color w:val="000000"/>
          <w:w w:val="102"/>
          <w:kern w:val="0"/>
          <w:sz w:val="24"/>
          <w:szCs w:val="24"/>
        </w:rPr>
        <w:t>このことについて、</w:t>
      </w:r>
      <w:r>
        <w:rPr>
          <w:rFonts w:ascii="ＭＳ 明朝" w:eastAsia="ＭＳ 明朝" w:hAnsi="ＭＳ 明朝" w:hint="eastAsia"/>
          <w:sz w:val="24"/>
          <w:szCs w:val="24"/>
        </w:rPr>
        <w:t>山口県</w:t>
      </w:r>
      <w:r w:rsidRPr="008970ED">
        <w:rPr>
          <w:rFonts w:ascii="ＭＳ 明朝" w:eastAsia="ＭＳ 明朝" w:hAnsi="ＭＳ 明朝" w:hint="eastAsia"/>
          <w:sz w:val="24"/>
          <w:szCs w:val="24"/>
        </w:rPr>
        <w:t>環境生活部</w:t>
      </w:r>
      <w:r>
        <w:rPr>
          <w:rFonts w:ascii="ＭＳ 明朝" w:eastAsia="ＭＳ 明朝" w:hAnsi="ＭＳ 明朝" w:cs="ＭＳ 明朝" w:hint="eastAsia"/>
          <w:color w:val="000000"/>
          <w:w w:val="102"/>
          <w:kern w:val="0"/>
          <w:sz w:val="24"/>
          <w:szCs w:val="24"/>
        </w:rPr>
        <w:t>環境政策課ホームページに掲載しているところですが、</w:t>
      </w:r>
      <w:r w:rsidRPr="00730D30">
        <w:rPr>
          <w:rFonts w:ascii="ＭＳ 明朝" w:eastAsia="ＭＳ 明朝" w:hAnsi="ＭＳ 明朝" w:cs="ＭＳ 明朝" w:hint="eastAsia"/>
          <w:color w:val="000000"/>
          <w:w w:val="102"/>
          <w:kern w:val="0"/>
          <w:sz w:val="24"/>
          <w:szCs w:val="24"/>
        </w:rPr>
        <w:t>現状を把握したいため、別添調査票に御記入の上、令和元年１２月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２０</w:t>
      </w:r>
      <w:r w:rsidRPr="00A63D4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日（金）までに、下記あて御回答いただきますようお願いします。（メール又はＦＡＸにて回答）</w:t>
      </w:r>
    </w:p>
    <w:p w:rsidR="00A63D4D" w:rsidRPr="00A63D4D" w:rsidRDefault="00A63D4D" w:rsidP="00A63D4D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A63D4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A63D4D" w:rsidRPr="00035ADB" w:rsidRDefault="00A63D4D" w:rsidP="00A63D4D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9649FB" w:rsidRPr="00035ADB" w:rsidRDefault="00A63D4D" w:rsidP="009649FB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035AD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＜返信先メールアドレス＞byouin@pref.yamaguchi.lg.jp</w:t>
      </w:r>
    </w:p>
    <w:p w:rsidR="005B4D87" w:rsidRPr="00035ADB" w:rsidRDefault="00A63D4D" w:rsidP="009649FB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035AD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＜ＦＡＸ番号＞　０８３－９３３－２９３９</w:t>
      </w:r>
    </w:p>
    <w:p w:rsidR="00396B5C" w:rsidRPr="00035ADB" w:rsidRDefault="00396B5C">
      <w:pPr>
        <w:rPr>
          <w:sz w:val="24"/>
          <w:szCs w:val="24"/>
        </w:rPr>
      </w:pPr>
    </w:p>
    <w:p w:rsidR="000514D9" w:rsidRPr="00035ADB" w:rsidRDefault="000514D9" w:rsidP="000514D9">
      <w:pPr>
        <w:rPr>
          <w:sz w:val="24"/>
          <w:szCs w:val="24"/>
        </w:rPr>
      </w:pPr>
      <w:r w:rsidRPr="00035ADB">
        <w:rPr>
          <w:rFonts w:hint="eastAsia"/>
          <w:sz w:val="24"/>
          <w:szCs w:val="24"/>
        </w:rPr>
        <w:t>＜（参考）環境政策課ホームページ</w:t>
      </w:r>
      <w:r w:rsidRPr="00035ADB">
        <w:rPr>
          <w:rFonts w:hint="eastAsia"/>
          <w:sz w:val="24"/>
          <w:szCs w:val="24"/>
        </w:rPr>
        <w:t>URL</w:t>
      </w:r>
      <w:r w:rsidRPr="00035ADB">
        <w:rPr>
          <w:rFonts w:hint="eastAsia"/>
          <w:sz w:val="24"/>
          <w:szCs w:val="24"/>
        </w:rPr>
        <w:t>＞</w:t>
      </w:r>
    </w:p>
    <w:p w:rsidR="000F6A90" w:rsidRPr="00035ADB" w:rsidRDefault="00040A49" w:rsidP="000514D9">
      <w:pPr>
        <w:rPr>
          <w:sz w:val="24"/>
          <w:szCs w:val="24"/>
        </w:rPr>
      </w:pPr>
      <w:r w:rsidRPr="00035AD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4324350</wp:posOffset>
                </wp:positionH>
                <wp:positionV relativeFrom="paragraph">
                  <wp:posOffset>1743076</wp:posOffset>
                </wp:positionV>
                <wp:extent cx="1625600" cy="8572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8C274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0.5pt;margin-top:137.25pt;width:128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8C2747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14D9" w:rsidRPr="00035ADB">
        <w:rPr>
          <w:sz w:val="24"/>
          <w:szCs w:val="24"/>
        </w:rPr>
        <w:t>https://www.pref.yamaguchi.lg.jp/cms/a15500/asbestos/madoguchi.html</w:t>
      </w:r>
      <w:r w:rsidR="000514D9" w:rsidRPr="00035ADB">
        <w:rPr>
          <w:noProof/>
          <w:sz w:val="24"/>
          <w:szCs w:val="24"/>
        </w:rPr>
        <w:t xml:space="preserve"> </w:t>
      </w:r>
    </w:p>
    <w:sectPr w:rsidR="000F6A90" w:rsidRPr="00035ADB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F01" w:rsidRDefault="00594F01" w:rsidP="007E22CD">
      <w:r>
        <w:separator/>
      </w:r>
    </w:p>
  </w:endnote>
  <w:endnote w:type="continuationSeparator" w:id="0">
    <w:p w:rsidR="00594F01" w:rsidRDefault="00594F01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F01" w:rsidRDefault="00594F01" w:rsidP="007E22CD">
      <w:r>
        <w:separator/>
      </w:r>
    </w:p>
  </w:footnote>
  <w:footnote w:type="continuationSeparator" w:id="0">
    <w:p w:rsidR="00594F01" w:rsidRDefault="00594F01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BAB"/>
    <w:rsid w:val="00035ADB"/>
    <w:rsid w:val="00040A49"/>
    <w:rsid w:val="000514D9"/>
    <w:rsid w:val="000E6B5E"/>
    <w:rsid w:val="000F6A90"/>
    <w:rsid w:val="002109B5"/>
    <w:rsid w:val="00240CC4"/>
    <w:rsid w:val="00252A00"/>
    <w:rsid w:val="003061F7"/>
    <w:rsid w:val="00372240"/>
    <w:rsid w:val="00396B5C"/>
    <w:rsid w:val="003C0E67"/>
    <w:rsid w:val="003C79EF"/>
    <w:rsid w:val="004076A9"/>
    <w:rsid w:val="00500AE6"/>
    <w:rsid w:val="00577F89"/>
    <w:rsid w:val="00594F01"/>
    <w:rsid w:val="005966B9"/>
    <w:rsid w:val="005A6A53"/>
    <w:rsid w:val="005B4D87"/>
    <w:rsid w:val="005C3102"/>
    <w:rsid w:val="00636A9E"/>
    <w:rsid w:val="006723D6"/>
    <w:rsid w:val="006776DC"/>
    <w:rsid w:val="006A0BAB"/>
    <w:rsid w:val="006B0697"/>
    <w:rsid w:val="00717066"/>
    <w:rsid w:val="00730D30"/>
    <w:rsid w:val="007A4B79"/>
    <w:rsid w:val="007C2404"/>
    <w:rsid w:val="007E22CD"/>
    <w:rsid w:val="007F1E77"/>
    <w:rsid w:val="007F5C12"/>
    <w:rsid w:val="008367AE"/>
    <w:rsid w:val="008476D2"/>
    <w:rsid w:val="008C2747"/>
    <w:rsid w:val="008D36E1"/>
    <w:rsid w:val="008E27E9"/>
    <w:rsid w:val="008E7FAD"/>
    <w:rsid w:val="00902E83"/>
    <w:rsid w:val="009649FB"/>
    <w:rsid w:val="00966F1F"/>
    <w:rsid w:val="00995520"/>
    <w:rsid w:val="009E3B88"/>
    <w:rsid w:val="00A409D7"/>
    <w:rsid w:val="00A63D4D"/>
    <w:rsid w:val="00A96372"/>
    <w:rsid w:val="00AE0497"/>
    <w:rsid w:val="00BB361F"/>
    <w:rsid w:val="00C2013D"/>
    <w:rsid w:val="00C7370D"/>
    <w:rsid w:val="00C924E9"/>
    <w:rsid w:val="00D81157"/>
    <w:rsid w:val="00D948E8"/>
    <w:rsid w:val="00E00ADA"/>
    <w:rsid w:val="00E23413"/>
    <w:rsid w:val="00E60AB7"/>
    <w:rsid w:val="00E67263"/>
    <w:rsid w:val="00E86152"/>
    <w:rsid w:val="00ED6EC3"/>
    <w:rsid w:val="00EE4715"/>
    <w:rsid w:val="00EE4FEE"/>
    <w:rsid w:val="00F50833"/>
    <w:rsid w:val="00F569A2"/>
    <w:rsid w:val="00FB7620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577F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7F8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396B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藤本　悟</cp:lastModifiedBy>
  <cp:revision>49</cp:revision>
  <cp:lastPrinted>2019-10-01T02:12:00Z</cp:lastPrinted>
  <dcterms:created xsi:type="dcterms:W3CDTF">2019-03-19T12:01:00Z</dcterms:created>
  <dcterms:modified xsi:type="dcterms:W3CDTF">2019-11-29T04:27:00Z</dcterms:modified>
</cp:coreProperties>
</file>