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B77" w:rsidRPr="006A0BAB" w:rsidRDefault="0003415A" w:rsidP="0053391B">
      <w:pPr>
        <w:ind w:right="240"/>
        <w:jc w:val="right"/>
        <w:rPr>
          <w:sz w:val="24"/>
          <w:szCs w:val="24"/>
        </w:rPr>
      </w:pPr>
      <w:r w:rsidRPr="00276D3B">
        <w:rPr>
          <w:rFonts w:hint="eastAsia"/>
          <w:spacing w:val="54"/>
          <w:kern w:val="0"/>
          <w:sz w:val="24"/>
          <w:szCs w:val="24"/>
          <w:fitText w:val="3720" w:id="1950635266"/>
        </w:rPr>
        <w:t>令２</w:t>
      </w:r>
      <w:r w:rsidR="00950B77" w:rsidRPr="00276D3B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276D3B" w:rsidRPr="00276D3B">
        <w:rPr>
          <w:rFonts w:hint="eastAsia"/>
          <w:spacing w:val="54"/>
          <w:kern w:val="0"/>
          <w:sz w:val="24"/>
          <w:szCs w:val="24"/>
          <w:fitText w:val="3720" w:id="1950635266"/>
        </w:rPr>
        <w:t>２２７</w:t>
      </w:r>
      <w:r w:rsidR="00950B77" w:rsidRPr="00276D3B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276D3B">
        <w:rPr>
          <w:rFonts w:hint="eastAsia"/>
          <w:spacing w:val="23"/>
          <w:kern w:val="0"/>
          <w:sz w:val="24"/>
          <w:szCs w:val="24"/>
          <w:fitText w:val="3720" w:id="1950635267"/>
        </w:rPr>
        <w:t>令和</w:t>
      </w:r>
      <w:r w:rsidR="00147DB6" w:rsidRPr="00276D3B">
        <w:rPr>
          <w:rFonts w:hint="eastAsia"/>
          <w:spacing w:val="23"/>
          <w:kern w:val="0"/>
          <w:sz w:val="24"/>
          <w:szCs w:val="24"/>
          <w:fitText w:val="3720" w:id="1950635267"/>
        </w:rPr>
        <w:t>２</w:t>
      </w:r>
      <w:r w:rsidR="00950B77" w:rsidRPr="00276D3B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276D3B">
        <w:rPr>
          <w:rFonts w:hint="eastAsia"/>
          <w:spacing w:val="23"/>
          <w:kern w:val="0"/>
          <w:sz w:val="24"/>
          <w:szCs w:val="24"/>
          <w:fitText w:val="3720" w:id="1950635267"/>
        </w:rPr>
        <w:t>(20</w:t>
      </w:r>
      <w:r w:rsidR="00147DB6" w:rsidRPr="00276D3B">
        <w:rPr>
          <w:spacing w:val="23"/>
          <w:kern w:val="0"/>
          <w:sz w:val="24"/>
          <w:szCs w:val="24"/>
          <w:fitText w:val="3720" w:id="1950635267"/>
        </w:rPr>
        <w:t>20</w:t>
      </w:r>
      <w:r w:rsidR="00950B77" w:rsidRPr="00276D3B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276D3B">
        <w:rPr>
          <w:rFonts w:hint="eastAsia"/>
          <w:spacing w:val="23"/>
          <w:kern w:val="0"/>
          <w:sz w:val="24"/>
          <w:szCs w:val="24"/>
          <w:fitText w:val="3720" w:id="1950635267"/>
        </w:rPr>
        <w:t>)</w:t>
      </w:r>
      <w:r w:rsidR="00F9477C" w:rsidRPr="00276D3B">
        <w:rPr>
          <w:rFonts w:hint="eastAsia"/>
          <w:spacing w:val="23"/>
          <w:kern w:val="0"/>
          <w:sz w:val="24"/>
          <w:szCs w:val="24"/>
          <w:fitText w:val="3720" w:id="1950635267"/>
        </w:rPr>
        <w:t>５</w:t>
      </w:r>
      <w:r w:rsidR="00950B77" w:rsidRPr="00276D3B">
        <w:rPr>
          <w:rFonts w:hint="eastAsia"/>
          <w:spacing w:val="23"/>
          <w:kern w:val="0"/>
          <w:sz w:val="24"/>
          <w:szCs w:val="24"/>
          <w:fitText w:val="3720" w:id="1950635267"/>
        </w:rPr>
        <w:t>月</w:t>
      </w:r>
      <w:r w:rsidR="00276D3B" w:rsidRPr="00276D3B">
        <w:rPr>
          <w:rFonts w:hint="eastAsia"/>
          <w:spacing w:val="23"/>
          <w:kern w:val="0"/>
          <w:sz w:val="24"/>
          <w:szCs w:val="24"/>
          <w:fitText w:val="3720" w:id="1950635267"/>
        </w:rPr>
        <w:t>１３</w:t>
      </w:r>
      <w:bookmarkStart w:id="0" w:name="_GoBack"/>
      <w:bookmarkEnd w:id="0"/>
      <w:r w:rsidR="00950B77" w:rsidRPr="00276D3B">
        <w:rPr>
          <w:rFonts w:hint="eastAsia"/>
          <w:spacing w:val="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D5241B">
      <w:pPr>
        <w:ind w:right="24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8259EB" w:rsidRDefault="008259EB" w:rsidP="008259EB">
      <w:pPr>
        <w:rPr>
          <w:sz w:val="24"/>
          <w:szCs w:val="24"/>
        </w:rPr>
      </w:pPr>
    </w:p>
    <w:p w:rsidR="00950B77" w:rsidRPr="008E27E9" w:rsidRDefault="001E6EA7" w:rsidP="001E6EA7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1E6EA7">
        <w:rPr>
          <w:rFonts w:asciiTheme="majorEastAsia" w:eastAsiaTheme="majorEastAsia" w:hAnsiTheme="majorEastAsia" w:hint="eastAsia"/>
          <w:sz w:val="24"/>
          <w:szCs w:val="24"/>
        </w:rPr>
        <w:t>医療法施行規則の一部を改正する省令等の公布について</w:t>
      </w:r>
    </w:p>
    <w:p w:rsidR="008E27E9" w:rsidRDefault="008E27E9" w:rsidP="00DD1FA7">
      <w:pPr>
        <w:rPr>
          <w:sz w:val="24"/>
          <w:szCs w:val="24"/>
        </w:rPr>
      </w:pPr>
    </w:p>
    <w:p w:rsidR="00B90570" w:rsidRPr="006A0BAB" w:rsidRDefault="00B90570" w:rsidP="00DD1FA7">
      <w:pPr>
        <w:rPr>
          <w:sz w:val="24"/>
          <w:szCs w:val="24"/>
        </w:rPr>
      </w:pPr>
    </w:p>
    <w:p w:rsidR="000F6A90" w:rsidRPr="009E73FE" w:rsidRDefault="0003415A" w:rsidP="00892117">
      <w:pPr>
        <w:rPr>
          <w:sz w:val="24"/>
          <w:szCs w:val="24"/>
        </w:rPr>
      </w:pPr>
      <w:r w:rsidRPr="0073261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DC649" wp14:editId="3EACBA15">
                <wp:simplePos x="0" y="0"/>
                <wp:positionH relativeFrom="margin">
                  <wp:posOffset>4143375</wp:posOffset>
                </wp:positionH>
                <wp:positionV relativeFrom="paragraph">
                  <wp:posOffset>4381500</wp:posOffset>
                </wp:positionV>
                <wp:extent cx="1625600" cy="809625"/>
                <wp:effectExtent l="0" t="0" r="1270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竹永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DC6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6.25pt;margin-top:345pt;width:128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H69sg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R5RvuUaFbiEzWrb83Dz+bhd7P6TprVj2a1ah5+oU76ga7KuCF63Rj08/V7qPHZ1+cO&#10;DwMLtbRl+GN9BO1I/HJDtqg94cFp0D8YpGjiaDtMj1ANYZJHb2Od/yCgJEHIqMXHjByzxYXzLXQN&#10;CZc5UEV+XigVldBA4lRZsmD49MrHHDH4DkppUmV08PYgjYF3bCH0xn+iGL/v0ttCYTylw3UitlqX&#10;VmCoZSJKfqlEwCj9SUikOhLyTI6Mc6E3eUZ0QEms6CWOHf4xq5c4t3WgR7wZtN84l4UG27K0S21+&#10;v6ZWtnh8w626g+jrSd11zgTyJTaOhXYSneHnBRJ9wZy/ZhZHDxsC14m/wo9UgK8DnUTJDOzX584D&#10;HicCrZRUOMoZdV/mzApK1EeNs3LU298Psx+V/YN3fVTstmWybdHz8hSwZXq4uAyPYsB7tRalhfIO&#10;t8443IompjnenVG/Fk99u2Bwa3ExHkcQTrth/kLfGB5CB3pDg93Wd8yarsE9jsYlrIeeDZ/0eYsN&#10;nhrGcw+yiEMQCG5Z7YjHTRHHqNtqYRVt6xH1uHtHfwAAAP//AwBQSwMEFAAGAAgAAAAhANMUeNDe&#10;AAAACwEAAA8AAABkcnMvZG93bnJldi54bWxMj8FOwzAQRO9I/QdrK3GjdiulOCFOBahw4USLOLux&#10;a1vEdmS7afh7lhPcdndGs2/a3ewHMumUXQwC1isGRIc+KheMgI/jyx0HkosMSg4xaAHfOsOuW9y0&#10;slHxGt71dCiGYEjIjRRgSxkbSnNvtZd5FUcdUDvH5GXBNRmqkrxiuB/ohrEt9dIF/GDlqJ+t7r8O&#10;Fy9g/2Rq03OZ7J4r56b58/xmXoW4Xc6PD0CKnsufGX7xER06ZDrFS1CZDAK21aZCKw41w1LoqBnH&#10;y0kAX99XQLuW/u/Q/QAAAP//AwBQSwECLQAUAAYACAAAACEAtoM4kv4AAADhAQAAEwAAAAAAAAAA&#10;AAAAAAAAAAAAW0NvbnRlbnRfVHlwZXNdLnhtbFBLAQItABQABgAIAAAAIQA4/SH/1gAAAJQBAAAL&#10;AAAAAAAAAAAAAAAAAC8BAABfcmVscy8ucmVsc1BLAQItABQABgAIAAAAIQA9RH69sgIAAMMFAAAO&#10;AAAAAAAAAAAAAAAAAC4CAABkcnMvZTJvRG9jLnhtbFBLAQItABQABgAIAAAAIQDTFHjQ3gAAAAsB&#10;AAAPAAAAAAAAAAAAAAAAAAwFAABkcnMvZG93bnJldi54bWxQSwUGAAAAAAQABADzAAAAFwYAAAAA&#10;" fillcolor="white [3201]" strokeweight=".5pt">
                <v:textbox>
                  <w:txbxContent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竹永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2240">
        <w:rPr>
          <w:rFonts w:hint="eastAsia"/>
          <w:sz w:val="24"/>
          <w:szCs w:val="24"/>
        </w:rPr>
        <w:t xml:space="preserve">　</w:t>
      </w:r>
      <w:r w:rsidR="00BA6D41">
        <w:rPr>
          <w:rFonts w:hint="eastAsia"/>
          <w:sz w:val="24"/>
          <w:szCs w:val="24"/>
        </w:rPr>
        <w:t>このことについて、別添のとおり厚生労働省医政局</w:t>
      </w:r>
      <w:r w:rsidR="00A2347E">
        <w:rPr>
          <w:rFonts w:hint="eastAsia"/>
          <w:sz w:val="24"/>
          <w:szCs w:val="24"/>
        </w:rPr>
        <w:t>から通知がありましたのでお知らせします。</w: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AAB" w:rsidRDefault="00501AAB" w:rsidP="007E22CD">
      <w:r>
        <w:separator/>
      </w:r>
    </w:p>
  </w:endnote>
  <w:endnote w:type="continuationSeparator" w:id="0">
    <w:p w:rsidR="00501AAB" w:rsidRDefault="00501AAB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AAB" w:rsidRDefault="00501AAB" w:rsidP="007E22CD">
      <w:r>
        <w:separator/>
      </w:r>
    </w:p>
  </w:footnote>
  <w:footnote w:type="continuationSeparator" w:id="0">
    <w:p w:rsidR="00501AAB" w:rsidRDefault="00501AAB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27DEE"/>
    <w:rsid w:val="0003415A"/>
    <w:rsid w:val="000825DD"/>
    <w:rsid w:val="000C1770"/>
    <w:rsid w:val="000E169F"/>
    <w:rsid w:val="000F38FC"/>
    <w:rsid w:val="000F6A90"/>
    <w:rsid w:val="00135DC3"/>
    <w:rsid w:val="00147DB6"/>
    <w:rsid w:val="00155E7E"/>
    <w:rsid w:val="00172EF4"/>
    <w:rsid w:val="00174D85"/>
    <w:rsid w:val="001A6C7C"/>
    <w:rsid w:val="001E6EA7"/>
    <w:rsid w:val="00276D3B"/>
    <w:rsid w:val="00310AA4"/>
    <w:rsid w:val="0033257A"/>
    <w:rsid w:val="003334F2"/>
    <w:rsid w:val="00361F6E"/>
    <w:rsid w:val="00372240"/>
    <w:rsid w:val="003E172E"/>
    <w:rsid w:val="003E5F10"/>
    <w:rsid w:val="00443518"/>
    <w:rsid w:val="00490A30"/>
    <w:rsid w:val="004A3AD6"/>
    <w:rsid w:val="00500AE6"/>
    <w:rsid w:val="00501AAB"/>
    <w:rsid w:val="0053391B"/>
    <w:rsid w:val="00561B5D"/>
    <w:rsid w:val="005A6A53"/>
    <w:rsid w:val="005D53DB"/>
    <w:rsid w:val="006073FE"/>
    <w:rsid w:val="00636A9E"/>
    <w:rsid w:val="0064546B"/>
    <w:rsid w:val="0064773C"/>
    <w:rsid w:val="00662AA8"/>
    <w:rsid w:val="00673EAE"/>
    <w:rsid w:val="00687834"/>
    <w:rsid w:val="006A0BAB"/>
    <w:rsid w:val="007013B5"/>
    <w:rsid w:val="00702EB9"/>
    <w:rsid w:val="0073175A"/>
    <w:rsid w:val="0073261A"/>
    <w:rsid w:val="007540CE"/>
    <w:rsid w:val="007761C7"/>
    <w:rsid w:val="0079169D"/>
    <w:rsid w:val="007D0DC5"/>
    <w:rsid w:val="007E22CD"/>
    <w:rsid w:val="007E3A6E"/>
    <w:rsid w:val="007F06DB"/>
    <w:rsid w:val="007F71C0"/>
    <w:rsid w:val="008225FF"/>
    <w:rsid w:val="008259EB"/>
    <w:rsid w:val="008367AE"/>
    <w:rsid w:val="00854315"/>
    <w:rsid w:val="008547C1"/>
    <w:rsid w:val="00892117"/>
    <w:rsid w:val="008A3BD9"/>
    <w:rsid w:val="008B0182"/>
    <w:rsid w:val="008E27E9"/>
    <w:rsid w:val="008E2B91"/>
    <w:rsid w:val="00950B77"/>
    <w:rsid w:val="0095404C"/>
    <w:rsid w:val="00955D10"/>
    <w:rsid w:val="00957DA9"/>
    <w:rsid w:val="0096545E"/>
    <w:rsid w:val="009819E6"/>
    <w:rsid w:val="009C6896"/>
    <w:rsid w:val="009E2CD1"/>
    <w:rsid w:val="009E73FE"/>
    <w:rsid w:val="009F6D76"/>
    <w:rsid w:val="00A210A0"/>
    <w:rsid w:val="00A2347E"/>
    <w:rsid w:val="00A71180"/>
    <w:rsid w:val="00A956E8"/>
    <w:rsid w:val="00AA3B25"/>
    <w:rsid w:val="00AB0A88"/>
    <w:rsid w:val="00B64DCF"/>
    <w:rsid w:val="00B855F0"/>
    <w:rsid w:val="00B90570"/>
    <w:rsid w:val="00BA6D41"/>
    <w:rsid w:val="00C00F0E"/>
    <w:rsid w:val="00C72BF5"/>
    <w:rsid w:val="00D5067E"/>
    <w:rsid w:val="00D5241B"/>
    <w:rsid w:val="00DD1FA7"/>
    <w:rsid w:val="00DE10A4"/>
    <w:rsid w:val="00DE2275"/>
    <w:rsid w:val="00DF6A98"/>
    <w:rsid w:val="00E27223"/>
    <w:rsid w:val="00E935D2"/>
    <w:rsid w:val="00EC0F0A"/>
    <w:rsid w:val="00F21DB2"/>
    <w:rsid w:val="00F27A0D"/>
    <w:rsid w:val="00F27DD4"/>
    <w:rsid w:val="00F42AC6"/>
    <w:rsid w:val="00F5666F"/>
    <w:rsid w:val="00F93DEE"/>
    <w:rsid w:val="00F9477C"/>
    <w:rsid w:val="00FA019B"/>
    <w:rsid w:val="00FE04E5"/>
    <w:rsid w:val="00FE3DFC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249C4-C3FC-4134-A318-47BAAF3B9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竹永　有佳里</cp:lastModifiedBy>
  <cp:revision>97</cp:revision>
  <cp:lastPrinted>2020-03-30T11:48:00Z</cp:lastPrinted>
  <dcterms:created xsi:type="dcterms:W3CDTF">2018-08-14T06:12:00Z</dcterms:created>
  <dcterms:modified xsi:type="dcterms:W3CDTF">2020-05-12T09:55:00Z</dcterms:modified>
</cp:coreProperties>
</file>