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B77" w:rsidRPr="006A0BAB" w:rsidRDefault="003D1428" w:rsidP="00950B77">
      <w:pPr>
        <w:wordWrap w:val="0"/>
        <w:jc w:val="right"/>
        <w:rPr>
          <w:sz w:val="24"/>
          <w:szCs w:val="24"/>
        </w:rPr>
      </w:pPr>
      <w:r w:rsidRPr="009A0E7C">
        <w:rPr>
          <w:rFonts w:hint="eastAsia"/>
          <w:spacing w:val="54"/>
          <w:kern w:val="0"/>
          <w:sz w:val="24"/>
          <w:szCs w:val="24"/>
          <w:fitText w:val="3720" w:id="1950635266"/>
        </w:rPr>
        <w:t>令２</w:t>
      </w:r>
      <w:r w:rsidR="00950B77" w:rsidRPr="009A0E7C">
        <w:rPr>
          <w:rFonts w:hint="eastAsia"/>
          <w:spacing w:val="54"/>
          <w:kern w:val="0"/>
          <w:sz w:val="24"/>
          <w:szCs w:val="24"/>
          <w:fitText w:val="3720" w:id="1950635266"/>
        </w:rPr>
        <w:t>医務保険第</w:t>
      </w:r>
      <w:r w:rsidR="009A0E7C" w:rsidRPr="009A0E7C">
        <w:rPr>
          <w:rFonts w:hint="eastAsia"/>
          <w:spacing w:val="54"/>
          <w:kern w:val="0"/>
          <w:sz w:val="24"/>
          <w:szCs w:val="24"/>
          <w:fitText w:val="3720" w:id="1950635266"/>
        </w:rPr>
        <w:t>８０２</w:t>
      </w:r>
      <w:r w:rsidR="00950B77" w:rsidRPr="009A0E7C">
        <w:rPr>
          <w:rFonts w:hint="eastAsia"/>
          <w:kern w:val="0"/>
          <w:sz w:val="24"/>
          <w:szCs w:val="24"/>
          <w:fitText w:val="3720" w:id="1950635266"/>
        </w:rPr>
        <w:t>号</w:t>
      </w:r>
      <w:r w:rsidR="00950B77">
        <w:rPr>
          <w:rFonts w:hint="eastAsia"/>
          <w:sz w:val="24"/>
          <w:szCs w:val="24"/>
        </w:rPr>
        <w:t xml:space="preserve">　</w:t>
      </w:r>
    </w:p>
    <w:p w:rsidR="00950B77" w:rsidRPr="006A0BAB" w:rsidRDefault="003D1428" w:rsidP="00950B77">
      <w:pPr>
        <w:wordWrap w:val="0"/>
        <w:jc w:val="right"/>
        <w:rPr>
          <w:sz w:val="24"/>
          <w:szCs w:val="24"/>
        </w:rPr>
      </w:pPr>
      <w:r w:rsidRPr="009A0E7C">
        <w:rPr>
          <w:rFonts w:hint="eastAsia"/>
          <w:spacing w:val="12"/>
          <w:kern w:val="0"/>
          <w:sz w:val="24"/>
          <w:szCs w:val="24"/>
          <w:fitText w:val="3720" w:id="1950635267"/>
        </w:rPr>
        <w:t>令和２</w:t>
      </w:r>
      <w:r w:rsidR="00950B77" w:rsidRPr="009A0E7C">
        <w:rPr>
          <w:rFonts w:hint="eastAsia"/>
          <w:spacing w:val="12"/>
          <w:kern w:val="0"/>
          <w:sz w:val="24"/>
          <w:szCs w:val="24"/>
          <w:fitText w:val="3720" w:id="1950635267"/>
        </w:rPr>
        <w:t>年</w:t>
      </w:r>
      <w:r w:rsidRPr="009A0E7C">
        <w:rPr>
          <w:rFonts w:hint="eastAsia"/>
          <w:spacing w:val="12"/>
          <w:kern w:val="0"/>
          <w:sz w:val="24"/>
          <w:szCs w:val="24"/>
          <w:fitText w:val="3720" w:id="1950635267"/>
        </w:rPr>
        <w:t>(2020</w:t>
      </w:r>
      <w:r w:rsidR="00950B77" w:rsidRPr="009A0E7C">
        <w:rPr>
          <w:rFonts w:hint="eastAsia"/>
          <w:spacing w:val="12"/>
          <w:kern w:val="0"/>
          <w:sz w:val="24"/>
          <w:szCs w:val="24"/>
          <w:fitText w:val="3720" w:id="1950635267"/>
        </w:rPr>
        <w:t>年</w:t>
      </w:r>
      <w:r w:rsidR="00950B77" w:rsidRPr="009A0E7C">
        <w:rPr>
          <w:rFonts w:hint="eastAsia"/>
          <w:spacing w:val="12"/>
          <w:kern w:val="0"/>
          <w:sz w:val="24"/>
          <w:szCs w:val="24"/>
          <w:fitText w:val="3720" w:id="1950635267"/>
        </w:rPr>
        <w:t>)</w:t>
      </w:r>
      <w:r w:rsidR="00FC7182" w:rsidRPr="009A0E7C">
        <w:rPr>
          <w:rFonts w:hint="eastAsia"/>
          <w:spacing w:val="12"/>
          <w:kern w:val="0"/>
          <w:sz w:val="24"/>
          <w:szCs w:val="24"/>
          <w:fitText w:val="3720" w:id="1950635267"/>
        </w:rPr>
        <w:t>１０</w:t>
      </w:r>
      <w:r w:rsidR="003871DA" w:rsidRPr="009A0E7C">
        <w:rPr>
          <w:rFonts w:hint="eastAsia"/>
          <w:spacing w:val="12"/>
          <w:kern w:val="0"/>
          <w:sz w:val="24"/>
          <w:szCs w:val="24"/>
          <w:fitText w:val="3720" w:id="1950635267"/>
        </w:rPr>
        <w:t>月</w:t>
      </w:r>
      <w:r w:rsidR="009A0E7C" w:rsidRPr="009A0E7C">
        <w:rPr>
          <w:rFonts w:hint="eastAsia"/>
          <w:spacing w:val="12"/>
          <w:kern w:val="0"/>
          <w:sz w:val="24"/>
          <w:szCs w:val="24"/>
          <w:fitText w:val="3720" w:id="1950635267"/>
        </w:rPr>
        <w:t>１６</w:t>
      </w:r>
      <w:bookmarkStart w:id="0" w:name="_GoBack"/>
      <w:bookmarkEnd w:id="0"/>
      <w:r w:rsidR="00950B77" w:rsidRPr="009A0E7C">
        <w:rPr>
          <w:rFonts w:hint="eastAsia"/>
          <w:spacing w:val="4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7761C7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関係医療機関の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F62BED" w:rsidRDefault="00F62BED" w:rsidP="00F62BED">
      <w:pPr>
        <w:rPr>
          <w:sz w:val="24"/>
          <w:szCs w:val="24"/>
        </w:rPr>
      </w:pPr>
    </w:p>
    <w:p w:rsidR="00FC7182" w:rsidRDefault="00FC7182" w:rsidP="00F62BED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FC7182">
        <w:rPr>
          <w:rFonts w:asciiTheme="majorEastAsia" w:eastAsiaTheme="majorEastAsia" w:hAnsiTheme="majorEastAsia" w:hint="eastAsia"/>
          <w:sz w:val="24"/>
          <w:szCs w:val="24"/>
        </w:rPr>
        <w:t>「麻酔科標榜許可の審査に係る医療法施行規則の一部改正の</w:t>
      </w:r>
    </w:p>
    <w:p w:rsidR="007B00EC" w:rsidRPr="00FC7182" w:rsidRDefault="00FC7182" w:rsidP="00F62BED">
      <w:pPr>
        <w:ind w:firstLineChars="680" w:firstLine="1632"/>
        <w:rPr>
          <w:rFonts w:asciiTheme="majorEastAsia" w:eastAsiaTheme="majorEastAsia" w:hAnsiTheme="majorEastAsia"/>
          <w:sz w:val="24"/>
          <w:szCs w:val="24"/>
        </w:rPr>
      </w:pPr>
      <w:r w:rsidRPr="00FC7182">
        <w:rPr>
          <w:rFonts w:asciiTheme="majorEastAsia" w:eastAsiaTheme="majorEastAsia" w:hAnsiTheme="majorEastAsia" w:hint="eastAsia"/>
          <w:sz w:val="24"/>
          <w:szCs w:val="24"/>
        </w:rPr>
        <w:t>留意事項について」の一部改正について</w:t>
      </w:r>
    </w:p>
    <w:p w:rsidR="00292F3E" w:rsidRPr="00FC7182" w:rsidRDefault="00292F3E" w:rsidP="00FC7182">
      <w:pPr>
        <w:rPr>
          <w:sz w:val="24"/>
          <w:szCs w:val="24"/>
        </w:rPr>
      </w:pPr>
    </w:p>
    <w:p w:rsidR="00B90570" w:rsidRPr="006A0BAB" w:rsidRDefault="00B90570" w:rsidP="00DD1FA7">
      <w:pPr>
        <w:rPr>
          <w:sz w:val="24"/>
          <w:szCs w:val="24"/>
        </w:rPr>
      </w:pPr>
    </w:p>
    <w:p w:rsidR="00AA3B25" w:rsidRDefault="00372240" w:rsidP="009E73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E27223">
        <w:rPr>
          <w:rFonts w:hint="eastAsia"/>
          <w:sz w:val="24"/>
          <w:szCs w:val="24"/>
        </w:rPr>
        <w:t>このことについて、</w:t>
      </w:r>
      <w:r w:rsidR="0079169D">
        <w:rPr>
          <w:rFonts w:hint="eastAsia"/>
          <w:sz w:val="24"/>
          <w:szCs w:val="24"/>
        </w:rPr>
        <w:t>別添のとおり</w:t>
      </w:r>
      <w:r w:rsidR="00E27223">
        <w:rPr>
          <w:rFonts w:hint="eastAsia"/>
          <w:sz w:val="24"/>
          <w:szCs w:val="24"/>
        </w:rPr>
        <w:t>厚生労働省医政局から</w:t>
      </w:r>
      <w:r w:rsidR="009819E6">
        <w:rPr>
          <w:rFonts w:hint="eastAsia"/>
          <w:sz w:val="24"/>
          <w:szCs w:val="24"/>
        </w:rPr>
        <w:t>通知がありましたのでお知らせします。</w:t>
      </w: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AA3B25" w:rsidRDefault="00AA3B25" w:rsidP="009E73FE">
      <w:pPr>
        <w:rPr>
          <w:sz w:val="24"/>
          <w:szCs w:val="24"/>
        </w:rPr>
      </w:pPr>
    </w:p>
    <w:p w:rsidR="000F6A90" w:rsidRPr="009E73FE" w:rsidRDefault="006A0BAB" w:rsidP="009E73FE">
      <w:pPr>
        <w:rPr>
          <w:sz w:val="24"/>
          <w:szCs w:val="24"/>
        </w:rPr>
      </w:pPr>
      <w:r w:rsidRPr="0073261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4524375</wp:posOffset>
                </wp:positionH>
                <wp:positionV relativeFrom="paragraph">
                  <wp:posOffset>3333750</wp:posOffset>
                </wp:positionV>
                <wp:extent cx="1625600" cy="80962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3D142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竹永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6.25pt;margin-top:262.5pt;width:128pt;height:6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oZsQ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" fillcolor="white [3201]" strokeweight=".5pt">
                <v:textbox>
                  <w:txbxContent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3D1428">
                        <w:rPr>
                          <w:rFonts w:hint="eastAsia"/>
                          <w:sz w:val="24"/>
                          <w:szCs w:val="24"/>
                        </w:rPr>
                        <w:t>竹永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2CD" w:rsidRDefault="007E22CD" w:rsidP="007E22CD">
      <w:r>
        <w:separator/>
      </w:r>
    </w:p>
  </w:endnote>
  <w:endnote w:type="continuationSeparator" w:id="0">
    <w:p w:rsidR="007E22CD" w:rsidRDefault="007E22CD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2CD" w:rsidRDefault="007E22CD" w:rsidP="007E22CD">
      <w:r>
        <w:separator/>
      </w:r>
    </w:p>
  </w:footnote>
  <w:footnote w:type="continuationSeparator" w:id="0">
    <w:p w:rsidR="007E22CD" w:rsidRDefault="007E22CD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27DEE"/>
    <w:rsid w:val="000C1770"/>
    <w:rsid w:val="000E460E"/>
    <w:rsid w:val="000F6A90"/>
    <w:rsid w:val="00135DC3"/>
    <w:rsid w:val="00292F3E"/>
    <w:rsid w:val="0033257A"/>
    <w:rsid w:val="00361F6E"/>
    <w:rsid w:val="00372240"/>
    <w:rsid w:val="003871DA"/>
    <w:rsid w:val="003D1428"/>
    <w:rsid w:val="003E172E"/>
    <w:rsid w:val="003F04EA"/>
    <w:rsid w:val="004A3AD6"/>
    <w:rsid w:val="00500AE6"/>
    <w:rsid w:val="00561B5D"/>
    <w:rsid w:val="005A6A53"/>
    <w:rsid w:val="00636A9E"/>
    <w:rsid w:val="0064546B"/>
    <w:rsid w:val="00662AA8"/>
    <w:rsid w:val="00687834"/>
    <w:rsid w:val="006930C9"/>
    <w:rsid w:val="006A0BAB"/>
    <w:rsid w:val="0073261A"/>
    <w:rsid w:val="007761C7"/>
    <w:rsid w:val="0079169D"/>
    <w:rsid w:val="007B00EC"/>
    <w:rsid w:val="007D0DC5"/>
    <w:rsid w:val="007E22CD"/>
    <w:rsid w:val="007F71C0"/>
    <w:rsid w:val="008367AE"/>
    <w:rsid w:val="008D5F1D"/>
    <w:rsid w:val="008E27E9"/>
    <w:rsid w:val="00950B77"/>
    <w:rsid w:val="0095404C"/>
    <w:rsid w:val="009819E6"/>
    <w:rsid w:val="009A0E7C"/>
    <w:rsid w:val="009C6896"/>
    <w:rsid w:val="009E73FE"/>
    <w:rsid w:val="00AA3B25"/>
    <w:rsid w:val="00B90570"/>
    <w:rsid w:val="00D11804"/>
    <w:rsid w:val="00DA30AF"/>
    <w:rsid w:val="00DD1FA7"/>
    <w:rsid w:val="00DE2275"/>
    <w:rsid w:val="00E27223"/>
    <w:rsid w:val="00E935D2"/>
    <w:rsid w:val="00EC0F0A"/>
    <w:rsid w:val="00F21DB2"/>
    <w:rsid w:val="00F23D21"/>
    <w:rsid w:val="00F4129B"/>
    <w:rsid w:val="00F42AC6"/>
    <w:rsid w:val="00F62BED"/>
    <w:rsid w:val="00F7376C"/>
    <w:rsid w:val="00F93DEE"/>
    <w:rsid w:val="00FC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5AAA3F61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54</cp:revision>
  <dcterms:created xsi:type="dcterms:W3CDTF">2018-08-14T06:12:00Z</dcterms:created>
  <dcterms:modified xsi:type="dcterms:W3CDTF">2020-10-16T07:35:00Z</dcterms:modified>
</cp:coreProperties>
</file>