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XSpec="center" w:tblpY="1156"/>
        <w:tblW w:w="4950" w:type="pct"/>
        <w:jc w:val="center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2D4433">
        <w:trPr>
          <w:trHeight w:val="1270"/>
          <w:jc w:val="center"/>
        </w:trPr>
        <w:tc>
          <w:tcPr>
            <w:tcW w:w="5000" w:type="pct"/>
            <w:gridSpan w:val="9"/>
            <w:vAlign w:val="center"/>
          </w:tcPr>
          <w:p w:rsidR="00184ECD" w:rsidRPr="00603CE3" w:rsidRDefault="009B4684" w:rsidP="002D443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肝がん・重度肝硬変治療特別</w:t>
            </w:r>
            <w:r w:rsidR="00603CE3"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促進事業参加終了申請書</w:t>
            </w:r>
          </w:p>
        </w:tc>
      </w:tr>
      <w:tr w:rsidR="00184ECD" w:rsidTr="002D4433">
        <w:trPr>
          <w:trHeight w:val="720"/>
          <w:jc w:val="center"/>
        </w:trPr>
        <w:tc>
          <w:tcPr>
            <w:tcW w:w="927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2D4433">
        <w:trPr>
          <w:trHeight w:val="720"/>
          <w:jc w:val="center"/>
        </w:trPr>
        <w:tc>
          <w:tcPr>
            <w:tcW w:w="927" w:type="pct"/>
            <w:vAlign w:val="center"/>
          </w:tcPr>
          <w:p w:rsidR="00184ECD" w:rsidRPr="00970988" w:rsidRDefault="00184ECD" w:rsidP="002D443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2D4433">
        <w:trPr>
          <w:trHeight w:val="888"/>
          <w:jc w:val="center"/>
        </w:trPr>
        <w:tc>
          <w:tcPr>
            <w:tcW w:w="927" w:type="pct"/>
            <w:vAlign w:val="center"/>
          </w:tcPr>
          <w:p w:rsidR="00184ECD" w:rsidRPr="00970988" w:rsidRDefault="00184ECD" w:rsidP="002D443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2D443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2D4433">
        <w:trPr>
          <w:trHeight w:val="888"/>
          <w:jc w:val="center"/>
        </w:trPr>
        <w:tc>
          <w:tcPr>
            <w:tcW w:w="927" w:type="pct"/>
            <w:vAlign w:val="center"/>
          </w:tcPr>
          <w:p w:rsidR="00603CE3" w:rsidRPr="005E7C72" w:rsidRDefault="005E7C72" w:rsidP="002D4433">
            <w:pPr>
              <w:overflowPunct w:val="0"/>
              <w:spacing w:line="16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ふりが</w:t>
            </w:r>
            <w:r w:rsidR="00603CE3" w:rsidRPr="005E7C7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な</w:t>
            </w:r>
          </w:p>
          <w:p w:rsidR="00184ECD" w:rsidRPr="00970988" w:rsidRDefault="00603CE3" w:rsidP="002D443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2D443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184ECD" w:rsidTr="002D4433">
        <w:trPr>
          <w:trHeight w:val="888"/>
          <w:jc w:val="center"/>
        </w:trPr>
        <w:tc>
          <w:tcPr>
            <w:tcW w:w="927" w:type="pct"/>
            <w:vAlign w:val="center"/>
          </w:tcPr>
          <w:p w:rsidR="00184ECD" w:rsidRPr="00970988" w:rsidRDefault="00184ECD" w:rsidP="002D443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184ECD" w:rsidRPr="00970988" w:rsidRDefault="00184ECD" w:rsidP="002D443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184ECD" w:rsidTr="002D4433">
        <w:trPr>
          <w:trHeight w:val="1080"/>
          <w:jc w:val="center"/>
        </w:trPr>
        <w:tc>
          <w:tcPr>
            <w:tcW w:w="927" w:type="pct"/>
            <w:vAlign w:val="center"/>
          </w:tcPr>
          <w:p w:rsidR="00184ECD" w:rsidRDefault="00184ECD" w:rsidP="002D443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2D4433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2D443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2D443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2D4433">
        <w:trPr>
          <w:trHeight w:val="812"/>
          <w:jc w:val="center"/>
        </w:trPr>
        <w:tc>
          <w:tcPr>
            <w:tcW w:w="927" w:type="pct"/>
            <w:vAlign w:val="center"/>
          </w:tcPr>
          <w:p w:rsidR="00184ECD" w:rsidRPr="00603CE3" w:rsidRDefault="00603CE3" w:rsidP="002D443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9B4684" w:rsidP="002D4433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肝がん・重度肝硬変治療特別</w:t>
            </w:r>
            <w:r w:rsidR="00603CE3" w:rsidRPr="00224D7B">
              <w:rPr>
                <w:rFonts w:ascii="ＭＳ 明朝" w:eastAsia="ＭＳ 明朝" w:hAnsi="ＭＳ 明朝" w:hint="eastAsia"/>
                <w:sz w:val="22"/>
              </w:rPr>
              <w:t>促進事業参加者証</w:t>
            </w:r>
          </w:p>
        </w:tc>
      </w:tr>
      <w:tr w:rsidR="00184ECD" w:rsidTr="002D4433">
        <w:trPr>
          <w:trHeight w:val="865"/>
          <w:jc w:val="center"/>
        </w:trPr>
        <w:tc>
          <w:tcPr>
            <w:tcW w:w="927" w:type="pct"/>
            <w:vAlign w:val="center"/>
          </w:tcPr>
          <w:p w:rsidR="00603CE3" w:rsidRDefault="00603CE3" w:rsidP="002D443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2D4433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2D443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2D443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2D443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2D4433">
        <w:trPr>
          <w:trHeight w:val="1840"/>
          <w:jc w:val="center"/>
        </w:trPr>
        <w:tc>
          <w:tcPr>
            <w:tcW w:w="5000" w:type="pct"/>
            <w:gridSpan w:val="9"/>
          </w:tcPr>
          <w:p w:rsidR="00603CE3" w:rsidRPr="00B710BB" w:rsidRDefault="009B4684" w:rsidP="002D4433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肝がん・重度肝硬変治療特別</w:t>
            </w:r>
            <w:r w:rsidR="00603CE3"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促進事業について説明を受け、本事業の趣旨を理</w:t>
            </w:r>
            <w:r w:rsidR="00603CE3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="00603CE3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Pr="00B710BB" w:rsidRDefault="00603CE3" w:rsidP="002D443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603CE3" w:rsidRPr="00B710BB" w:rsidRDefault="00603CE3" w:rsidP="002D443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Default="00603CE3" w:rsidP="002D443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申請者氏名</w:t>
            </w:r>
          </w:p>
          <w:p w:rsidR="00C837FC" w:rsidRPr="00603CE3" w:rsidRDefault="00C837FC" w:rsidP="002D443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</w:p>
          <w:p w:rsidR="00322EA8" w:rsidRPr="001F359F" w:rsidRDefault="00322EA8" w:rsidP="002D443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="00C837FC" w:rsidRPr="001F359F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（</w:t>
            </w:r>
            <w:r w:rsidRPr="001F359F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押印不要</w:t>
            </w:r>
            <w:r w:rsidR="00C837FC" w:rsidRPr="001F359F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、代理人の場合は代理人の氏名を記載）</w:t>
            </w:r>
          </w:p>
          <w:p w:rsidR="00603CE3" w:rsidRPr="00603CE3" w:rsidRDefault="00603CE3" w:rsidP="002D443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  <w:p w:rsidR="00184ECD" w:rsidRDefault="00603CE3" w:rsidP="002D443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</w:p>
          <w:p w:rsidR="00603CE3" w:rsidRDefault="005D3097" w:rsidP="002D443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山口県知事　　様</w:t>
            </w:r>
          </w:p>
          <w:p w:rsidR="005D3097" w:rsidRPr="00B976D3" w:rsidRDefault="005D3097" w:rsidP="002D4433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B26" w:rsidRDefault="002D0B26" w:rsidP="00B11BB1">
      <w:r>
        <w:separator/>
      </w:r>
    </w:p>
  </w:endnote>
  <w:endnote w:type="continuationSeparator" w:id="0">
    <w:p w:rsidR="002D0B26" w:rsidRDefault="002D0B2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1A" w:rsidRDefault="005E4A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1A" w:rsidRDefault="005E4A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1A" w:rsidRDefault="005E4A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B26" w:rsidRDefault="002D0B26" w:rsidP="00B11BB1">
      <w:r>
        <w:separator/>
      </w:r>
    </w:p>
  </w:footnote>
  <w:footnote w:type="continuationSeparator" w:id="0">
    <w:p w:rsidR="002D0B26" w:rsidRDefault="002D0B2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1A" w:rsidRDefault="005E4A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CD" w:rsidRPr="00236B56" w:rsidRDefault="001535F9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様式第</w:t>
    </w:r>
    <w:r w:rsidR="00343689">
      <w:rPr>
        <w:rFonts w:ascii="ＭＳ Ｐ明朝" w:eastAsia="ＭＳ Ｐ明朝" w:hAnsi="ＭＳ Ｐ明朝" w:hint="eastAsia"/>
      </w:rPr>
      <w:t>４</w:t>
    </w:r>
    <w:r>
      <w:rPr>
        <w:rFonts w:ascii="ＭＳ Ｐ明朝" w:eastAsia="ＭＳ Ｐ明朝" w:hAnsi="ＭＳ Ｐ明朝"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A1A" w:rsidRDefault="005E4A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1696"/>
    <w:rsid w:val="001535F9"/>
    <w:rsid w:val="00184ECD"/>
    <w:rsid w:val="001F359F"/>
    <w:rsid w:val="00224D7B"/>
    <w:rsid w:val="00236B56"/>
    <w:rsid w:val="002D0B26"/>
    <w:rsid w:val="002D4433"/>
    <w:rsid w:val="00322EA8"/>
    <w:rsid w:val="00343689"/>
    <w:rsid w:val="003514C6"/>
    <w:rsid w:val="004A26F2"/>
    <w:rsid w:val="004C27D9"/>
    <w:rsid w:val="005158DE"/>
    <w:rsid w:val="005B77C3"/>
    <w:rsid w:val="005D3097"/>
    <w:rsid w:val="005E4A1A"/>
    <w:rsid w:val="005E7C72"/>
    <w:rsid w:val="00603CE3"/>
    <w:rsid w:val="00666CA0"/>
    <w:rsid w:val="0088087B"/>
    <w:rsid w:val="00970988"/>
    <w:rsid w:val="009B4684"/>
    <w:rsid w:val="00A317ED"/>
    <w:rsid w:val="00AE60C2"/>
    <w:rsid w:val="00B11BB1"/>
    <w:rsid w:val="00B57B74"/>
    <w:rsid w:val="00B710BB"/>
    <w:rsid w:val="00B976D3"/>
    <w:rsid w:val="00C837FC"/>
    <w:rsid w:val="00CF69C7"/>
    <w:rsid w:val="00ED2F9B"/>
    <w:rsid w:val="00F37E6F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2021-01-05T11:34:00Z</dcterms:created>
  <dcterms:modified xsi:type="dcterms:W3CDTF">2021-01-05T11:35:00Z</dcterms:modified>
</cp:coreProperties>
</file>