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ED" w:rsidRPr="00782EED" w:rsidRDefault="00F33288">
      <w:pPr>
        <w:rPr>
          <w:sz w:val="24"/>
        </w:rPr>
      </w:pPr>
      <w:r w:rsidRPr="00782EE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-210185</wp:posOffset>
                </wp:positionV>
                <wp:extent cx="2444750" cy="420370"/>
                <wp:effectExtent l="18415" t="16510" r="1333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FBA" w:rsidRPr="00224FBA" w:rsidRDefault="00224FBA">
                            <w:pPr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24FBA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核酸アナログ製剤治療【更新】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08pt;margin-top:-16.55pt;width:192.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" strokecolor="#333" strokeweight="1.5pt">
                <v:textbox inset="5.85pt,.7pt,5.85pt,.7pt">
                  <w:txbxContent>
                    <w:p w:rsidR="00224FBA" w:rsidRPr="00224FBA" w:rsidRDefault="00224FBA">
                      <w:pPr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</w:pPr>
                      <w:r w:rsidRPr="00224FBA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核酸アナログ製剤治療【更新】</w:t>
                      </w:r>
                    </w:p>
                  </w:txbxContent>
                </v:textbox>
              </v:rect>
            </w:pict>
          </mc:Fallback>
        </mc:AlternateContent>
      </w:r>
    </w:p>
    <w:p w:rsidR="0076015A" w:rsidRDefault="0076015A" w:rsidP="00224FBA">
      <w:pPr>
        <w:jc w:val="center"/>
        <w:rPr>
          <w:sz w:val="22"/>
          <w:szCs w:val="22"/>
        </w:rPr>
      </w:pPr>
    </w:p>
    <w:p w:rsidR="00224FBA" w:rsidRPr="008E0F94" w:rsidRDefault="00224FBA" w:rsidP="00224FBA">
      <w:pPr>
        <w:jc w:val="center"/>
        <w:rPr>
          <w:sz w:val="22"/>
          <w:szCs w:val="22"/>
        </w:rPr>
      </w:pPr>
      <w:r w:rsidRPr="008E0F94">
        <w:rPr>
          <w:rFonts w:hint="eastAsia"/>
          <w:sz w:val="22"/>
          <w:szCs w:val="22"/>
        </w:rPr>
        <w:t>肝炎</w:t>
      </w:r>
      <w:r w:rsidR="00CD20EA">
        <w:rPr>
          <w:rFonts w:hint="eastAsia"/>
          <w:sz w:val="22"/>
          <w:szCs w:val="22"/>
        </w:rPr>
        <w:t>治療受給者証の交付申請（核酸アナログ製剤治療の更新）に係る検査内容・治療内容資料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245"/>
        <w:gridCol w:w="1241"/>
        <w:gridCol w:w="4241"/>
      </w:tblGrid>
      <w:tr w:rsidR="00445B22" w:rsidRPr="00804E89" w:rsidTr="00F33288">
        <w:trPr>
          <w:jc w:val="center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:rsidR="0069494C" w:rsidRPr="0069494C" w:rsidRDefault="0069494C" w:rsidP="0069494C">
            <w:pPr>
              <w:jc w:val="center"/>
              <w:rPr>
                <w:sz w:val="16"/>
                <w:szCs w:val="16"/>
              </w:rPr>
            </w:pPr>
            <w:r w:rsidRPr="00F33288">
              <w:rPr>
                <w:rFonts w:hint="eastAsia"/>
                <w:w w:val="95"/>
                <w:kern w:val="0"/>
                <w:sz w:val="16"/>
                <w:szCs w:val="16"/>
                <w:fitText w:val="700" w:id="-2065499391"/>
              </w:rPr>
              <w:t>ふりが</w:t>
            </w:r>
            <w:r w:rsidRPr="00F33288">
              <w:rPr>
                <w:rFonts w:hint="eastAsia"/>
                <w:spacing w:val="45"/>
                <w:w w:val="95"/>
                <w:kern w:val="0"/>
                <w:sz w:val="16"/>
                <w:szCs w:val="16"/>
                <w:fitText w:val="700" w:id="-2065499391"/>
              </w:rPr>
              <w:t>な</w:t>
            </w:r>
          </w:p>
          <w:p w:rsidR="00445B22" w:rsidRPr="00804E89" w:rsidRDefault="0069494C" w:rsidP="00782E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782EE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45" w:type="dxa"/>
            <w:vMerge w:val="restart"/>
            <w:shd w:val="clear" w:color="auto" w:fill="auto"/>
          </w:tcPr>
          <w:p w:rsidR="00445B22" w:rsidRPr="00804E89" w:rsidRDefault="00445B22" w:rsidP="000E3FB8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</w:tcPr>
          <w:p w:rsidR="00445B22" w:rsidRPr="00804E89" w:rsidRDefault="00445B22" w:rsidP="00804E89">
            <w:pPr>
              <w:jc w:val="center"/>
              <w:rPr>
                <w:sz w:val="18"/>
                <w:szCs w:val="18"/>
              </w:rPr>
            </w:pPr>
            <w:r w:rsidRPr="00804E89">
              <w:rPr>
                <w:rFonts w:hint="eastAsia"/>
                <w:sz w:val="18"/>
                <w:szCs w:val="18"/>
              </w:rPr>
              <w:t>性 別</w:t>
            </w:r>
          </w:p>
        </w:tc>
        <w:tc>
          <w:tcPr>
            <w:tcW w:w="4241" w:type="dxa"/>
            <w:shd w:val="clear" w:color="auto" w:fill="auto"/>
          </w:tcPr>
          <w:p w:rsidR="00445B22" w:rsidRPr="00804E89" w:rsidRDefault="00445B22" w:rsidP="00804E89">
            <w:pPr>
              <w:jc w:val="center"/>
              <w:rPr>
                <w:sz w:val="18"/>
                <w:szCs w:val="18"/>
              </w:rPr>
            </w:pPr>
            <w:r w:rsidRPr="00804E89">
              <w:rPr>
                <w:rFonts w:hint="eastAsia"/>
                <w:sz w:val="18"/>
                <w:szCs w:val="18"/>
              </w:rPr>
              <w:t>生年月日（年齢）</w:t>
            </w:r>
          </w:p>
        </w:tc>
      </w:tr>
      <w:tr w:rsidR="00445B22" w:rsidRPr="00804E89" w:rsidTr="00F33288">
        <w:trPr>
          <w:trHeight w:val="473"/>
          <w:jc w:val="center"/>
        </w:trPr>
        <w:tc>
          <w:tcPr>
            <w:tcW w:w="1501" w:type="dxa"/>
            <w:vMerge/>
            <w:shd w:val="clear" w:color="auto" w:fill="auto"/>
          </w:tcPr>
          <w:p w:rsidR="00445B22" w:rsidRPr="00804E89" w:rsidRDefault="00445B22" w:rsidP="000E3FB8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shd w:val="clear" w:color="auto" w:fill="auto"/>
          </w:tcPr>
          <w:p w:rsidR="00445B22" w:rsidRPr="00804E89" w:rsidRDefault="00445B22" w:rsidP="000E3FB8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445B22" w:rsidRPr="00804E89" w:rsidRDefault="00445B22" w:rsidP="00804E89">
            <w:pPr>
              <w:jc w:val="center"/>
              <w:rPr>
                <w:sz w:val="18"/>
                <w:szCs w:val="18"/>
              </w:rPr>
            </w:pPr>
            <w:r w:rsidRPr="00804E89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4241" w:type="dxa"/>
            <w:shd w:val="clear" w:color="auto" w:fill="auto"/>
          </w:tcPr>
          <w:p w:rsidR="00445B22" w:rsidRPr="00804E89" w:rsidRDefault="00445B22" w:rsidP="000E3FB8">
            <w:pPr>
              <w:rPr>
                <w:sz w:val="18"/>
                <w:szCs w:val="18"/>
              </w:rPr>
            </w:pPr>
            <w:r w:rsidRPr="00804E89">
              <w:rPr>
                <w:rFonts w:hint="eastAsia"/>
                <w:sz w:val="18"/>
                <w:szCs w:val="18"/>
              </w:rPr>
              <w:t>明・大・昭・平</w:t>
            </w:r>
          </w:p>
          <w:p w:rsidR="00445B22" w:rsidRPr="00804E89" w:rsidRDefault="00445B22" w:rsidP="00804E89">
            <w:pPr>
              <w:jc w:val="right"/>
              <w:rPr>
                <w:sz w:val="18"/>
                <w:szCs w:val="18"/>
              </w:rPr>
            </w:pPr>
            <w:r w:rsidRPr="00804E89">
              <w:rPr>
                <w:rFonts w:hint="eastAsia"/>
                <w:sz w:val="18"/>
                <w:szCs w:val="18"/>
              </w:rPr>
              <w:t>年　　　月　　　日生（満　　　　歳）</w:t>
            </w:r>
          </w:p>
        </w:tc>
      </w:tr>
      <w:tr w:rsidR="00782EED" w:rsidRPr="00804E89" w:rsidTr="00F33288">
        <w:trPr>
          <w:trHeight w:val="93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782EED" w:rsidRDefault="00782EED" w:rsidP="00782E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医療機関名</w:t>
            </w:r>
          </w:p>
          <w:p w:rsidR="00782EED" w:rsidRPr="00804E89" w:rsidRDefault="00782EED" w:rsidP="00782E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・主治医名</w:t>
            </w:r>
          </w:p>
        </w:tc>
        <w:tc>
          <w:tcPr>
            <w:tcW w:w="8727" w:type="dxa"/>
            <w:gridSpan w:val="3"/>
            <w:shd w:val="clear" w:color="auto" w:fill="auto"/>
          </w:tcPr>
          <w:p w:rsidR="00782EED" w:rsidRPr="00804E89" w:rsidRDefault="00782EED" w:rsidP="000E3F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（医療機関名）　　　　　　　　　　　　　　　　　　　（主治医名）</w:t>
            </w:r>
          </w:p>
        </w:tc>
      </w:tr>
    </w:tbl>
    <w:p w:rsidR="00CD20EA" w:rsidRDefault="00F33288" w:rsidP="004113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203200</wp:posOffset>
                </wp:positionV>
                <wp:extent cx="6996430" cy="7283450"/>
                <wp:effectExtent l="6350" t="9525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6430" cy="7283450"/>
                        </a:xfrm>
                        <a:prstGeom prst="roundRect">
                          <a:avLst>
                            <a:gd name="adj" fmla="val 1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E3263" id="AutoShape 5" o:spid="_x0000_s1026" style="position:absolute;left:0;text-align:left;margin-left:-28.95pt;margin-top:16pt;width:550.9pt;height:57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" filled="f" fillcolor="#f2f2f2">
                <v:stroke dashstyle="dash"/>
                <v:textbox inset="5.85pt,.7pt,5.85pt,.7pt"/>
              </v:roundrect>
            </w:pict>
          </mc:Fallback>
        </mc:AlternateContent>
      </w:r>
    </w:p>
    <w:p w:rsidR="002D01AC" w:rsidRPr="002D01AC" w:rsidRDefault="002D01AC" w:rsidP="008C1417">
      <w:pPr>
        <w:jc w:val="center"/>
        <w:rPr>
          <w:b/>
          <w:sz w:val="24"/>
        </w:rPr>
      </w:pPr>
    </w:p>
    <w:p w:rsidR="00D7200F" w:rsidRPr="00F8111F" w:rsidRDefault="0076015A" w:rsidP="00D7200F">
      <w:pPr>
        <w:jc w:val="center"/>
        <w:rPr>
          <w:rFonts w:ascii="BIZ UDPゴシック" w:eastAsia="BIZ UDPゴシック" w:hAnsi="BIZ UDPゴシック"/>
          <w:b/>
          <w:color w:val="808080"/>
          <w:sz w:val="40"/>
          <w:szCs w:val="40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資 料</w:t>
      </w:r>
      <w:r w:rsidR="008C1417"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 xml:space="preserve"> 貼 付 欄</w:t>
      </w:r>
      <w:r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 xml:space="preserve"> ①</w:t>
      </w:r>
    </w:p>
    <w:p w:rsidR="00782EED" w:rsidRPr="00F8111F" w:rsidRDefault="0076015A" w:rsidP="009353B4">
      <w:pPr>
        <w:jc w:val="center"/>
        <w:rPr>
          <w:rFonts w:ascii="BIZ UDPゴシック" w:eastAsia="BIZ UDPゴシック" w:hAnsi="BIZ UDPゴシック"/>
          <w:b/>
          <w:color w:val="808080"/>
          <w:sz w:val="40"/>
          <w:szCs w:val="40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（</w:t>
      </w:r>
      <w:r w:rsidR="006909D5"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治療</w:t>
      </w:r>
      <w:r w:rsidR="009353B4"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内容</w:t>
      </w:r>
      <w:r w:rsidR="00782EED"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が分かる資料</w:t>
      </w:r>
      <w:r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）</w:t>
      </w:r>
    </w:p>
    <w:p w:rsidR="003B06F2" w:rsidRPr="00F8111F" w:rsidRDefault="003B06F2" w:rsidP="007B5822">
      <w:pPr>
        <w:rPr>
          <w:rFonts w:ascii="BIZ UDPゴシック" w:eastAsia="BIZ UDPゴシック" w:hAnsi="BIZ UDPゴシック"/>
        </w:rPr>
      </w:pPr>
    </w:p>
    <w:p w:rsidR="009353B4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（注意）</w:t>
      </w:r>
      <w:r w:rsidR="0076653D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貼り付け</w:t>
      </w:r>
      <w:r w:rsidR="009353B4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前に、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以下の項目が記載されていることを</w:t>
      </w:r>
      <w:r w:rsidR="009353B4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ご確認下さい。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１　処方日又は調剤日</w:t>
      </w:r>
    </w:p>
    <w:p w:rsidR="007B5822" w:rsidRPr="00F8111F" w:rsidRDefault="007B5822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※お手元の受給者証の交付年月日以降の日付であることが必要です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２　申請者（患者）の氏名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３　治療薬剤名</w:t>
      </w:r>
    </w:p>
    <w:p w:rsidR="007B5822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※以下のいずれかの薬剤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名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が記載されている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必要があります。</w:t>
      </w:r>
    </w:p>
    <w:p w:rsidR="0069494C" w:rsidRPr="00F8111F" w:rsidRDefault="0069494C" w:rsidP="007B5822">
      <w:pPr>
        <w:ind w:firstLineChars="400" w:firstLine="1041"/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（複数の場合もあります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。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）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・バラクルード錠（エンテカビル錠）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・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ゼフィックス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錠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・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ヘプセラ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錠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・テノゼット錠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</w:t>
      </w:r>
      <w:r w:rsidR="007B582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・ベムリディ錠</w:t>
      </w: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</w:p>
    <w:p w:rsidR="0069494C" w:rsidRPr="00F8111F" w:rsidRDefault="0069494C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</w:p>
    <w:p w:rsidR="00FC2423" w:rsidRDefault="00FC2423" w:rsidP="00D7200F">
      <w:pPr>
        <w:jc w:val="center"/>
        <w:rPr>
          <w:b/>
          <w:color w:val="808080"/>
          <w:sz w:val="40"/>
          <w:szCs w:val="40"/>
        </w:rPr>
      </w:pPr>
    </w:p>
    <w:p w:rsidR="00D7200F" w:rsidRPr="00F8111F" w:rsidRDefault="00F33288" w:rsidP="00D7200F">
      <w:pPr>
        <w:jc w:val="center"/>
        <w:rPr>
          <w:rFonts w:ascii="BIZ UDPゴシック" w:eastAsia="BIZ UDPゴシック" w:hAnsi="BIZ UDPゴシック"/>
          <w:b/>
          <w:color w:val="808080"/>
          <w:sz w:val="40"/>
          <w:szCs w:val="40"/>
        </w:rPr>
      </w:pPr>
      <w:r w:rsidRPr="00F8111F">
        <w:rPr>
          <w:rFonts w:ascii="BIZ UDPゴシック" w:eastAsia="BIZ UDPゴシック" w:hAnsi="BIZ UDPゴシック" w:hint="eastAsia"/>
          <w:b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-330835</wp:posOffset>
                </wp:positionV>
                <wp:extent cx="7059930" cy="9030335"/>
                <wp:effectExtent l="10795" t="9525" r="635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930" cy="9030335"/>
                        </a:xfrm>
                        <a:prstGeom prst="roundRect">
                          <a:avLst>
                            <a:gd name="adj" fmla="val 1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BD7D0" id="AutoShape 7" o:spid="_x0000_s1026" style="position:absolute;left:0;text-align:left;margin-left:-25.6pt;margin-top:-26.05pt;width:555.9pt;height:7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" filled="f" fillcolor="#f2f2f2">
                <v:stroke dashstyle="dash"/>
                <v:textbox inset="5.85pt,.7pt,5.85pt,.7pt"/>
              </v:roundrect>
            </w:pict>
          </mc:Fallback>
        </mc:AlternateContent>
      </w:r>
      <w:r w:rsidR="00D7200F"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資 料 貼 付 欄 ②</w:t>
      </w:r>
    </w:p>
    <w:p w:rsidR="00D7200F" w:rsidRPr="00F8111F" w:rsidRDefault="00D7200F" w:rsidP="00D7200F">
      <w:pPr>
        <w:jc w:val="center"/>
        <w:rPr>
          <w:rFonts w:ascii="BIZ UDPゴシック" w:eastAsia="BIZ UDPゴシック" w:hAnsi="BIZ UDPゴシック"/>
          <w:b/>
          <w:color w:val="808080"/>
          <w:sz w:val="40"/>
          <w:szCs w:val="40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40"/>
          <w:szCs w:val="40"/>
        </w:rPr>
        <w:t>（検査結果が分かる資料）</w:t>
      </w:r>
    </w:p>
    <w:p w:rsidR="00674FA7" w:rsidRPr="00F8111F" w:rsidRDefault="00674FA7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</w:p>
    <w:p w:rsidR="00DD5F38" w:rsidRPr="00F8111F" w:rsidRDefault="00DD5F38" w:rsidP="00DD5F38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（注意）貼り付け前に、以下の項目が記載されていることをご確認下さい。</w:t>
      </w:r>
    </w:p>
    <w:p w:rsidR="00DD5F38" w:rsidRPr="00F8111F" w:rsidRDefault="00DD5F38" w:rsidP="00DD5F38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１　検査日（採取日）</w:t>
      </w:r>
    </w:p>
    <w:p w:rsidR="00DD5F38" w:rsidRPr="00F8111F" w:rsidRDefault="00DD5F38" w:rsidP="00DD5F38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※お手元の受給者証の交付年月日以降の日付であることが必要です</w:t>
      </w:r>
    </w:p>
    <w:p w:rsidR="00DD5F38" w:rsidRPr="00F8111F" w:rsidRDefault="00DD5F38" w:rsidP="00DD5F38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２　申請者（患者）の氏名</w:t>
      </w:r>
    </w:p>
    <w:p w:rsidR="0097277F" w:rsidRPr="00F8111F" w:rsidRDefault="00DD5F38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３　以下の検査項目</w:t>
      </w:r>
      <w:r w:rsidR="0097277F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（</w:t>
      </w:r>
      <w:r w:rsidR="0097277F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＊印の検査項目は必須項目です。</w:t>
      </w:r>
      <w:r w:rsidR="0097277F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）</w:t>
      </w:r>
    </w:p>
    <w:p w:rsidR="00782EED" w:rsidRPr="00F8111F" w:rsidRDefault="00E3571F" w:rsidP="00DD5F38">
      <w:pPr>
        <w:ind w:firstLineChars="100" w:firstLine="260"/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</w:t>
      </w:r>
      <w:r w:rsidR="00DD5F38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（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１</w:t>
      </w:r>
      <w:r w:rsidR="00DD5F38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）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ウイルスマーカー</w:t>
      </w:r>
      <w:r w:rsidR="00674FA7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　　　　</w:t>
      </w:r>
      <w:r w:rsidR="00DD5F38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（</w:t>
      </w:r>
      <w:r w:rsidR="00674FA7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２</w:t>
      </w:r>
      <w:r w:rsidR="00DD5F38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）</w:t>
      </w:r>
      <w:r w:rsidR="00674FA7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血液検査</w:t>
      </w:r>
    </w:p>
    <w:p w:rsidR="009F0915" w:rsidRDefault="00C04D02" w:rsidP="009F0915">
      <w:pPr>
        <w:tabs>
          <w:tab w:val="left" w:pos="4678"/>
        </w:tabs>
        <w:ind w:leftChars="393" w:left="708"/>
        <w:rPr>
          <w:rFonts w:ascii="BIZ UDPゴシック" w:eastAsia="BIZ UDPゴシック" w:hAnsi="BIZ UDPゴシック"/>
          <w:b/>
          <w:color w:val="808080"/>
          <w:sz w:val="28"/>
          <w:szCs w:val="28"/>
          <w:u w:val="double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□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HBV-DNA定量＊</w:t>
      </w:r>
      <w:r w:rsidR="009F0915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ab/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□　</w:t>
      </w: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AST＊</w:t>
      </w:r>
    </w:p>
    <w:p w:rsidR="009F0915" w:rsidRDefault="00E3571F" w:rsidP="009F0915">
      <w:pPr>
        <w:tabs>
          <w:tab w:val="left" w:pos="4678"/>
        </w:tabs>
        <w:ind w:leftChars="393" w:left="708"/>
        <w:rPr>
          <w:rFonts w:ascii="BIZ UDPゴシック" w:eastAsia="BIZ UDPゴシック" w:hAnsi="BIZ UDPゴシック"/>
          <w:b/>
          <w:color w:val="808080"/>
          <w:sz w:val="28"/>
          <w:szCs w:val="28"/>
          <w:u w:val="double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□　HBs抗原</w:t>
      </w:r>
      <w:r w:rsidR="009F0915">
        <w:rPr>
          <w:rFonts w:ascii="BIZ UDPゴシック" w:eastAsia="BIZ UDPゴシック" w:hAnsi="BIZ UDPゴシック"/>
          <w:b/>
          <w:color w:val="808080"/>
          <w:sz w:val="28"/>
          <w:szCs w:val="28"/>
        </w:rPr>
        <w:tab/>
      </w:r>
      <w:r w:rsidR="00674FA7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□　</w:t>
      </w:r>
      <w:r w:rsidR="00C04D0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AL</w:t>
      </w:r>
      <w:r w:rsidR="00674FA7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T</w:t>
      </w:r>
      <w:r w:rsidR="0097277F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＊</w:t>
      </w:r>
    </w:p>
    <w:p w:rsidR="009F0915" w:rsidRDefault="00E3571F" w:rsidP="009F0915">
      <w:pPr>
        <w:tabs>
          <w:tab w:val="left" w:pos="4678"/>
        </w:tabs>
        <w:ind w:leftChars="393" w:left="708"/>
        <w:rPr>
          <w:rFonts w:ascii="BIZ UDPゴシック" w:eastAsia="BIZ UDPゴシック" w:hAnsi="BIZ UDPゴシック"/>
          <w:b/>
          <w:color w:val="808080"/>
          <w:sz w:val="28"/>
          <w:szCs w:val="28"/>
          <w:u w:val="double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□　</w:t>
      </w:r>
      <w:proofErr w:type="spellStart"/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HBe</w:t>
      </w:r>
      <w:proofErr w:type="spellEnd"/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抗原</w:t>
      </w:r>
      <w:r w:rsidR="009F0915">
        <w:rPr>
          <w:rFonts w:ascii="BIZ UDPゴシック" w:eastAsia="BIZ UDPゴシック" w:hAnsi="BIZ UDPゴシック"/>
          <w:b/>
          <w:color w:val="808080"/>
          <w:sz w:val="28"/>
          <w:szCs w:val="28"/>
        </w:rPr>
        <w:tab/>
      </w:r>
      <w:r w:rsidR="00674FA7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□　</w:t>
      </w:r>
      <w:r w:rsidR="00C04D02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  <w:u w:val="double"/>
        </w:rPr>
        <w:t>血小板数＊</w:t>
      </w:r>
    </w:p>
    <w:p w:rsidR="00E3571F" w:rsidRPr="00F8111F" w:rsidRDefault="00E3571F" w:rsidP="009F0915">
      <w:pPr>
        <w:tabs>
          <w:tab w:val="left" w:pos="4678"/>
        </w:tabs>
        <w:ind w:leftChars="393" w:left="708"/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bookmarkStart w:id="0" w:name="_GoBack"/>
      <w:bookmarkEnd w:id="0"/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□　</w:t>
      </w:r>
      <w:proofErr w:type="spellStart"/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HBe</w:t>
      </w:r>
      <w:proofErr w:type="spellEnd"/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>抗体</w:t>
      </w:r>
      <w:r w:rsidR="005B6558"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 </w:t>
      </w:r>
    </w:p>
    <w:p w:rsidR="00E3571F" w:rsidRPr="00F8111F" w:rsidRDefault="00E3571F" w:rsidP="007B5822">
      <w:pPr>
        <w:rPr>
          <w:rFonts w:ascii="BIZ UDPゴシック" w:eastAsia="BIZ UDPゴシック" w:hAnsi="BIZ UDPゴシック"/>
          <w:b/>
          <w:color w:val="808080"/>
          <w:sz w:val="28"/>
          <w:szCs w:val="28"/>
        </w:rPr>
      </w:pPr>
      <w:r w:rsidRPr="00F8111F">
        <w:rPr>
          <w:rFonts w:ascii="BIZ UDPゴシック" w:eastAsia="BIZ UDPゴシック" w:hAnsi="BIZ UDPゴシック" w:hint="eastAsia"/>
          <w:b/>
          <w:color w:val="808080"/>
          <w:sz w:val="28"/>
          <w:szCs w:val="28"/>
        </w:rPr>
        <w:t xml:space="preserve">　　　</w:t>
      </w: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Pr="00F8111F" w:rsidRDefault="00782EED" w:rsidP="007B5822">
      <w:pPr>
        <w:rPr>
          <w:rFonts w:ascii="BIZ UDPゴシック" w:eastAsia="BIZ UDPゴシック" w:hAnsi="BIZ UDPゴシック"/>
          <w:b/>
          <w:szCs w:val="20"/>
        </w:rPr>
      </w:pPr>
    </w:p>
    <w:p w:rsidR="00782EED" w:rsidRDefault="00782EED" w:rsidP="00415DB9">
      <w:pPr>
        <w:spacing w:line="0" w:lineRule="atLeast"/>
        <w:rPr>
          <w:rFonts w:ascii="HG丸ｺﾞｼｯｸM-PRO" w:eastAsia="HG丸ｺﾞｼｯｸM-PRO" w:hAnsi="HG丸ｺﾞｼｯｸM-PRO"/>
          <w:b/>
          <w:szCs w:val="20"/>
        </w:rPr>
      </w:pPr>
    </w:p>
    <w:p w:rsidR="00787CF3" w:rsidRPr="00767F16" w:rsidRDefault="00787CF3" w:rsidP="00787CF3">
      <w:pPr>
        <w:spacing w:line="0" w:lineRule="atLeast"/>
        <w:ind w:firstLineChars="100" w:firstLine="260"/>
        <w:rPr>
          <w:rFonts w:hAnsi="ＭＳ ゴシック"/>
          <w:sz w:val="28"/>
          <w:szCs w:val="28"/>
        </w:rPr>
      </w:pPr>
      <w:r w:rsidRPr="00767F16">
        <w:rPr>
          <w:rFonts w:hAnsi="ＭＳ ゴシック" w:hint="eastAsia"/>
          <w:sz w:val="28"/>
          <w:szCs w:val="28"/>
        </w:rPr>
        <w:t>提出される前に、もう一度、検査データにＡＳＴ、ＡＬＴ、血小板数、ＨＢＶ－ＤＮＡ定量の数値が記載されているかどうか、御確認ください。</w:t>
      </w:r>
    </w:p>
    <w:p w:rsidR="00787CF3" w:rsidRPr="00767F16" w:rsidRDefault="00787CF3" w:rsidP="00787CF3">
      <w:pPr>
        <w:spacing w:line="0" w:lineRule="atLeast"/>
        <w:ind w:firstLineChars="100" w:firstLine="260"/>
        <w:rPr>
          <w:rFonts w:hAnsi="ＭＳ ゴシック"/>
          <w:sz w:val="28"/>
          <w:szCs w:val="28"/>
        </w:rPr>
      </w:pPr>
      <w:r w:rsidRPr="00767F16">
        <w:rPr>
          <w:rFonts w:hAnsi="ＭＳ ゴシック" w:hint="eastAsia"/>
          <w:sz w:val="28"/>
          <w:szCs w:val="28"/>
        </w:rPr>
        <w:t>特に、ＨＢＶ－ＤＮＡ定量は「検査中」や「未記入」の場合がありますので、御留意ください。</w:t>
      </w:r>
    </w:p>
    <w:sectPr w:rsidR="00787CF3" w:rsidRPr="00767F16" w:rsidSect="00FC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397" w:left="964" w:header="567" w:footer="57" w:gutter="0"/>
      <w:cols w:space="425"/>
      <w:titlePg/>
      <w:docGrid w:type="linesAndChars" w:linePitch="331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A8" w:rsidRDefault="006E08A8">
      <w:r>
        <w:separator/>
      </w:r>
    </w:p>
  </w:endnote>
  <w:endnote w:type="continuationSeparator" w:id="0">
    <w:p w:rsidR="006E08A8" w:rsidRDefault="006E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44" w:rsidRDefault="00B342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44" w:rsidRDefault="00B342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44" w:rsidRDefault="00B34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A8" w:rsidRDefault="006E08A8">
      <w:r>
        <w:separator/>
      </w:r>
    </w:p>
  </w:footnote>
  <w:footnote w:type="continuationSeparator" w:id="0">
    <w:p w:rsidR="006E08A8" w:rsidRDefault="006E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44" w:rsidRDefault="00B34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44" w:rsidRDefault="00B34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4C" w:rsidRPr="0069494C" w:rsidRDefault="0069494C" w:rsidP="00166D32">
    <w:pPr>
      <w:pStyle w:val="a4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32E9"/>
    <w:multiLevelType w:val="hybridMultilevel"/>
    <w:tmpl w:val="52063B40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00EB2"/>
    <w:multiLevelType w:val="hybridMultilevel"/>
    <w:tmpl w:val="957AD6EA"/>
    <w:lvl w:ilvl="0" w:tplc="30B85E9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F29C4"/>
    <w:multiLevelType w:val="hybridMultilevel"/>
    <w:tmpl w:val="2B3864CC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BA"/>
    <w:rsid w:val="00002E2D"/>
    <w:rsid w:val="0001007A"/>
    <w:rsid w:val="000300C4"/>
    <w:rsid w:val="0003138F"/>
    <w:rsid w:val="00047451"/>
    <w:rsid w:val="00072EAA"/>
    <w:rsid w:val="0009456F"/>
    <w:rsid w:val="000A18BB"/>
    <w:rsid w:val="000A54BE"/>
    <w:rsid w:val="000A6205"/>
    <w:rsid w:val="000B2F4F"/>
    <w:rsid w:val="000E3FB8"/>
    <w:rsid w:val="000F2835"/>
    <w:rsid w:val="001017B7"/>
    <w:rsid w:val="001072FA"/>
    <w:rsid w:val="00120DAE"/>
    <w:rsid w:val="00134384"/>
    <w:rsid w:val="00137D11"/>
    <w:rsid w:val="001607C5"/>
    <w:rsid w:val="00166D32"/>
    <w:rsid w:val="001728AD"/>
    <w:rsid w:val="001E7934"/>
    <w:rsid w:val="00204936"/>
    <w:rsid w:val="002241CA"/>
    <w:rsid w:val="00224FBA"/>
    <w:rsid w:val="002324DC"/>
    <w:rsid w:val="002368C0"/>
    <w:rsid w:val="00240C69"/>
    <w:rsid w:val="00275B6A"/>
    <w:rsid w:val="00275DA9"/>
    <w:rsid w:val="00276FC7"/>
    <w:rsid w:val="0028364B"/>
    <w:rsid w:val="002868F8"/>
    <w:rsid w:val="002A0CC9"/>
    <w:rsid w:val="002D01AC"/>
    <w:rsid w:val="002D3516"/>
    <w:rsid w:val="002E4D57"/>
    <w:rsid w:val="002E7D72"/>
    <w:rsid w:val="003011C1"/>
    <w:rsid w:val="00307A3B"/>
    <w:rsid w:val="00332AA5"/>
    <w:rsid w:val="003355CA"/>
    <w:rsid w:val="00341412"/>
    <w:rsid w:val="0034647B"/>
    <w:rsid w:val="0034693C"/>
    <w:rsid w:val="0035489E"/>
    <w:rsid w:val="003662DE"/>
    <w:rsid w:val="00367254"/>
    <w:rsid w:val="00370DF3"/>
    <w:rsid w:val="00382D95"/>
    <w:rsid w:val="00396BBC"/>
    <w:rsid w:val="003B06F2"/>
    <w:rsid w:val="003B3742"/>
    <w:rsid w:val="003B58A9"/>
    <w:rsid w:val="003C0ECF"/>
    <w:rsid w:val="003C4903"/>
    <w:rsid w:val="003D7EE1"/>
    <w:rsid w:val="003F389F"/>
    <w:rsid w:val="003F7B9D"/>
    <w:rsid w:val="00411398"/>
    <w:rsid w:val="00411F8F"/>
    <w:rsid w:val="00415DB9"/>
    <w:rsid w:val="0042113F"/>
    <w:rsid w:val="004456B0"/>
    <w:rsid w:val="00445B22"/>
    <w:rsid w:val="00446461"/>
    <w:rsid w:val="00463506"/>
    <w:rsid w:val="0047653B"/>
    <w:rsid w:val="004A22E5"/>
    <w:rsid w:val="004A43B3"/>
    <w:rsid w:val="004A6200"/>
    <w:rsid w:val="004E3CD5"/>
    <w:rsid w:val="004E4DD4"/>
    <w:rsid w:val="00501018"/>
    <w:rsid w:val="0050789A"/>
    <w:rsid w:val="00510C93"/>
    <w:rsid w:val="00525B77"/>
    <w:rsid w:val="00544B38"/>
    <w:rsid w:val="00554C91"/>
    <w:rsid w:val="0056095C"/>
    <w:rsid w:val="0058300E"/>
    <w:rsid w:val="005900A1"/>
    <w:rsid w:val="005B313B"/>
    <w:rsid w:val="005B6558"/>
    <w:rsid w:val="005D65F7"/>
    <w:rsid w:val="006158CB"/>
    <w:rsid w:val="0061796D"/>
    <w:rsid w:val="0063152D"/>
    <w:rsid w:val="00636D1C"/>
    <w:rsid w:val="00642DE7"/>
    <w:rsid w:val="00651773"/>
    <w:rsid w:val="006578A9"/>
    <w:rsid w:val="00664244"/>
    <w:rsid w:val="00674FA7"/>
    <w:rsid w:val="006909D5"/>
    <w:rsid w:val="006932DF"/>
    <w:rsid w:val="0069494C"/>
    <w:rsid w:val="006A179B"/>
    <w:rsid w:val="006C0538"/>
    <w:rsid w:val="006D351A"/>
    <w:rsid w:val="006D3E5D"/>
    <w:rsid w:val="006E08A8"/>
    <w:rsid w:val="006E18A1"/>
    <w:rsid w:val="006E24CB"/>
    <w:rsid w:val="006E51B7"/>
    <w:rsid w:val="006F7E96"/>
    <w:rsid w:val="007339FC"/>
    <w:rsid w:val="0075050C"/>
    <w:rsid w:val="0076015A"/>
    <w:rsid w:val="0076653D"/>
    <w:rsid w:val="00767F16"/>
    <w:rsid w:val="007719C4"/>
    <w:rsid w:val="00774F41"/>
    <w:rsid w:val="00777247"/>
    <w:rsid w:val="007772E6"/>
    <w:rsid w:val="00782EED"/>
    <w:rsid w:val="007845C4"/>
    <w:rsid w:val="00787CF3"/>
    <w:rsid w:val="007B4B9C"/>
    <w:rsid w:val="007B5822"/>
    <w:rsid w:val="007C7D26"/>
    <w:rsid w:val="007E34A7"/>
    <w:rsid w:val="007F1E18"/>
    <w:rsid w:val="007F4B68"/>
    <w:rsid w:val="007F7333"/>
    <w:rsid w:val="00804E89"/>
    <w:rsid w:val="00813DBB"/>
    <w:rsid w:val="00833450"/>
    <w:rsid w:val="00840ADF"/>
    <w:rsid w:val="00844B8B"/>
    <w:rsid w:val="00864D3E"/>
    <w:rsid w:val="00870C52"/>
    <w:rsid w:val="00871C7F"/>
    <w:rsid w:val="00883195"/>
    <w:rsid w:val="0088587E"/>
    <w:rsid w:val="008B15D3"/>
    <w:rsid w:val="008B1ED9"/>
    <w:rsid w:val="008C1417"/>
    <w:rsid w:val="008D3DE0"/>
    <w:rsid w:val="008D6C66"/>
    <w:rsid w:val="008E0F94"/>
    <w:rsid w:val="008E2633"/>
    <w:rsid w:val="008E52F4"/>
    <w:rsid w:val="008E6494"/>
    <w:rsid w:val="008F014D"/>
    <w:rsid w:val="008F1584"/>
    <w:rsid w:val="008F15A1"/>
    <w:rsid w:val="009017DE"/>
    <w:rsid w:val="009353B4"/>
    <w:rsid w:val="00936ACB"/>
    <w:rsid w:val="009559AB"/>
    <w:rsid w:val="009600DA"/>
    <w:rsid w:val="009656C8"/>
    <w:rsid w:val="0097277F"/>
    <w:rsid w:val="00982556"/>
    <w:rsid w:val="00982736"/>
    <w:rsid w:val="00987587"/>
    <w:rsid w:val="009920E5"/>
    <w:rsid w:val="009A6256"/>
    <w:rsid w:val="009C7B05"/>
    <w:rsid w:val="009D2B14"/>
    <w:rsid w:val="009D4DE8"/>
    <w:rsid w:val="009F0915"/>
    <w:rsid w:val="009F62BC"/>
    <w:rsid w:val="00A324BB"/>
    <w:rsid w:val="00A353DF"/>
    <w:rsid w:val="00A46ABA"/>
    <w:rsid w:val="00A56AFA"/>
    <w:rsid w:val="00A7044B"/>
    <w:rsid w:val="00A714A8"/>
    <w:rsid w:val="00A7509F"/>
    <w:rsid w:val="00A819C4"/>
    <w:rsid w:val="00A82F13"/>
    <w:rsid w:val="00A93845"/>
    <w:rsid w:val="00AA0291"/>
    <w:rsid w:val="00AB19A0"/>
    <w:rsid w:val="00AB560D"/>
    <w:rsid w:val="00AF57A8"/>
    <w:rsid w:val="00B26356"/>
    <w:rsid w:val="00B34244"/>
    <w:rsid w:val="00B36D39"/>
    <w:rsid w:val="00B37444"/>
    <w:rsid w:val="00B378D1"/>
    <w:rsid w:val="00B4498F"/>
    <w:rsid w:val="00B46A40"/>
    <w:rsid w:val="00B47800"/>
    <w:rsid w:val="00B672BA"/>
    <w:rsid w:val="00B67F75"/>
    <w:rsid w:val="00B744AB"/>
    <w:rsid w:val="00B947C8"/>
    <w:rsid w:val="00B9671B"/>
    <w:rsid w:val="00BA246D"/>
    <w:rsid w:val="00BA3F78"/>
    <w:rsid w:val="00BA5E7A"/>
    <w:rsid w:val="00BB7BB8"/>
    <w:rsid w:val="00BE25C0"/>
    <w:rsid w:val="00C04D02"/>
    <w:rsid w:val="00C06122"/>
    <w:rsid w:val="00C276AA"/>
    <w:rsid w:val="00C51A7F"/>
    <w:rsid w:val="00C569FE"/>
    <w:rsid w:val="00C56FF0"/>
    <w:rsid w:val="00C60101"/>
    <w:rsid w:val="00C61068"/>
    <w:rsid w:val="00C650D9"/>
    <w:rsid w:val="00C7199C"/>
    <w:rsid w:val="00C73EA8"/>
    <w:rsid w:val="00C83F7B"/>
    <w:rsid w:val="00C83FFF"/>
    <w:rsid w:val="00C8662D"/>
    <w:rsid w:val="00CA7536"/>
    <w:rsid w:val="00CB7041"/>
    <w:rsid w:val="00CD20EA"/>
    <w:rsid w:val="00CD604D"/>
    <w:rsid w:val="00D106EA"/>
    <w:rsid w:val="00D113EF"/>
    <w:rsid w:val="00D11F1B"/>
    <w:rsid w:val="00D34DA3"/>
    <w:rsid w:val="00D350E0"/>
    <w:rsid w:val="00D4606D"/>
    <w:rsid w:val="00D5570D"/>
    <w:rsid w:val="00D604B1"/>
    <w:rsid w:val="00D65B8F"/>
    <w:rsid w:val="00D7200F"/>
    <w:rsid w:val="00D856B4"/>
    <w:rsid w:val="00DC48AF"/>
    <w:rsid w:val="00DD22C3"/>
    <w:rsid w:val="00DD5685"/>
    <w:rsid w:val="00DD5F38"/>
    <w:rsid w:val="00DD7284"/>
    <w:rsid w:val="00DF278E"/>
    <w:rsid w:val="00DF4F43"/>
    <w:rsid w:val="00E3571F"/>
    <w:rsid w:val="00E3696D"/>
    <w:rsid w:val="00E45B35"/>
    <w:rsid w:val="00E55CB3"/>
    <w:rsid w:val="00E60367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17988"/>
    <w:rsid w:val="00F2397E"/>
    <w:rsid w:val="00F2607F"/>
    <w:rsid w:val="00F33288"/>
    <w:rsid w:val="00F4685F"/>
    <w:rsid w:val="00F8111F"/>
    <w:rsid w:val="00F852A2"/>
    <w:rsid w:val="00F91712"/>
    <w:rsid w:val="00F9681C"/>
    <w:rsid w:val="00FB7ECF"/>
    <w:rsid w:val="00FC0AB2"/>
    <w:rsid w:val="00FC104D"/>
    <w:rsid w:val="00FC2423"/>
    <w:rsid w:val="00FC37CC"/>
    <w:rsid w:val="00FD32E1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BA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B22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39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9F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8111F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F811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2020-12-19T07:30:00Z</dcterms:created>
  <dcterms:modified xsi:type="dcterms:W3CDTF">2020-12-22T10:03:00Z</dcterms:modified>
</cp:coreProperties>
</file>