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7A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F2307A" w:rsidRPr="00B30852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F2307A" w:rsidRPr="00B30852" w:rsidRDefault="00F2307A" w:rsidP="00F2307A">
      <w:pPr>
        <w:adjustRightInd/>
        <w:spacing w:line="320" w:lineRule="exact"/>
        <w:jc w:val="center"/>
        <w:rPr>
          <w:rFonts w:hAnsi="Times New Roman" w:cs="Times New Roman"/>
          <w:color w:val="000000" w:themeColor="text1"/>
          <w:spacing w:val="18"/>
        </w:rPr>
      </w:pPr>
      <w:r w:rsidRPr="00B30852">
        <w:rPr>
          <w:rFonts w:hint="eastAsia"/>
          <w:color w:val="000000" w:themeColor="text1"/>
        </w:rPr>
        <w:t>交付又は調剤済みの医薬品である覚醒剤原料譲受届出書</w:t>
      </w:r>
    </w:p>
    <w:p w:rsidR="00F2307A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F2307A" w:rsidRPr="00F2307A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96128A" w:rsidRDefault="00F2307A" w:rsidP="00F2307A">
      <w:pPr>
        <w:adjustRightInd/>
        <w:spacing w:line="320" w:lineRule="exact"/>
        <w:rPr>
          <w:color w:val="000000" w:themeColor="text1"/>
        </w:rPr>
      </w:pPr>
      <w:r w:rsidRPr="00B30852">
        <w:rPr>
          <w:rFonts w:hint="eastAsia"/>
          <w:color w:val="000000" w:themeColor="text1"/>
        </w:rPr>
        <w:t xml:space="preserve">　覚醒剤取締法第</w:t>
      </w:r>
      <w:r w:rsidRPr="00B30852">
        <w:rPr>
          <w:color w:val="000000" w:themeColor="text1"/>
        </w:rPr>
        <w:t>30</w:t>
      </w:r>
      <w:r w:rsidRPr="00B30852">
        <w:rPr>
          <w:rFonts w:hint="eastAsia"/>
          <w:color w:val="000000" w:themeColor="text1"/>
        </w:rPr>
        <w:t>条の9第1項第6号の規定により交付又は調剤済みの</w:t>
      </w:r>
    </w:p>
    <w:p w:rsidR="0096128A" w:rsidRDefault="00F2307A" w:rsidP="00F2307A">
      <w:pPr>
        <w:adjustRightInd/>
        <w:spacing w:line="320" w:lineRule="exact"/>
        <w:rPr>
          <w:color w:val="000000" w:themeColor="text1"/>
        </w:rPr>
      </w:pPr>
      <w:r w:rsidRPr="00B30852">
        <w:rPr>
          <w:rFonts w:hint="eastAsia"/>
          <w:color w:val="000000" w:themeColor="text1"/>
        </w:rPr>
        <w:t>医薬品である覚醒剤原料を譲り受けたことを同法第30条の14第3項の規定</w:t>
      </w:r>
    </w:p>
    <w:p w:rsidR="00F2307A" w:rsidRPr="00B30852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  <w:r w:rsidRPr="00B30852">
        <w:rPr>
          <w:rFonts w:hint="eastAsia"/>
          <w:color w:val="000000" w:themeColor="text1"/>
        </w:rPr>
        <w:t>により届け出ます。</w:t>
      </w:r>
    </w:p>
    <w:p w:rsidR="00F2307A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96128A" w:rsidRPr="00B30852" w:rsidRDefault="0096128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F2307A" w:rsidRPr="00B30852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  <w:r w:rsidRPr="00B30852">
        <w:rPr>
          <w:rFonts w:hint="eastAsia"/>
          <w:color w:val="000000" w:themeColor="text1"/>
        </w:rPr>
        <w:t xml:space="preserve">　　　　　　　年　　月　　日</w:t>
      </w:r>
    </w:p>
    <w:p w:rsidR="00F2307A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96128A" w:rsidRPr="00B30852" w:rsidRDefault="0096128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F2307A" w:rsidRPr="00B30852" w:rsidRDefault="00F2307A" w:rsidP="00F2307A">
      <w:pPr>
        <w:adjustRightInd/>
        <w:spacing w:line="320" w:lineRule="exact"/>
        <w:ind w:firstLineChars="2069" w:firstLine="5669"/>
        <w:rPr>
          <w:rFonts w:hAnsi="Times New Roman" w:cs="Times New Roman"/>
          <w:color w:val="000000" w:themeColor="text1"/>
          <w:spacing w:val="18"/>
        </w:rPr>
      </w:pPr>
      <w:r w:rsidRPr="00B30852">
        <w:rPr>
          <w:rFonts w:hAnsi="Times New Roman" w:cs="Times New Roman"/>
          <w:color w:val="000000" w:themeColor="text1"/>
        </w:rPr>
        <w:fldChar w:fldCharType="begin"/>
      </w:r>
      <w:r w:rsidRPr="00B30852">
        <w:rPr>
          <w:rFonts w:hAnsi="Times New Roman" w:cs="Times New Roman"/>
          <w:color w:val="000000" w:themeColor="text1"/>
        </w:rPr>
        <w:instrText>eq \o\ad(</w:instrText>
      </w:r>
      <w:r w:rsidRPr="00B30852">
        <w:rPr>
          <w:rFonts w:hint="eastAsia"/>
          <w:color w:val="000000" w:themeColor="text1"/>
        </w:rPr>
        <w:instrText>住所</w:instrText>
      </w:r>
      <w:r w:rsidRPr="00B30852">
        <w:rPr>
          <w:rFonts w:hAnsi="Times New Roman" w:cs="Times New Roman"/>
          <w:color w:val="000000" w:themeColor="text1"/>
        </w:rPr>
        <w:instrText>,</w:instrText>
      </w:r>
      <w:r w:rsidRPr="00B30852">
        <w:rPr>
          <w:rFonts w:hAnsi="Times New Roman" w:cs="Times New Roman" w:hint="eastAsia"/>
          <w:color w:val="000000" w:themeColor="text1"/>
        </w:rPr>
        <w:instrText xml:space="preserve">　　　</w:instrText>
      </w:r>
      <w:r w:rsidRPr="00B30852">
        <w:rPr>
          <w:rFonts w:hAnsi="Times New Roman" w:cs="Times New Roman"/>
          <w:color w:val="000000" w:themeColor="text1"/>
        </w:rPr>
        <w:instrText>)</w:instrText>
      </w:r>
      <w:r w:rsidRPr="00B30852">
        <w:rPr>
          <w:rFonts w:hAnsi="Times New Roman" w:cs="Times New Roman"/>
          <w:color w:val="000000" w:themeColor="text1"/>
        </w:rPr>
        <w:fldChar w:fldCharType="separate"/>
      </w:r>
      <w:r w:rsidRPr="00B30852">
        <w:rPr>
          <w:rFonts w:hint="eastAsia"/>
          <w:color w:val="000000" w:themeColor="text1"/>
        </w:rPr>
        <w:t>住所</w:t>
      </w:r>
      <w:r w:rsidRPr="00B30852">
        <w:rPr>
          <w:rFonts w:hAnsi="Times New Roman" w:cs="Times New Roman"/>
          <w:color w:val="000000" w:themeColor="text1"/>
        </w:rPr>
        <w:fldChar w:fldCharType="end"/>
      </w:r>
      <w:r w:rsidRPr="00B30852">
        <w:rPr>
          <w:rFonts w:hint="eastAsia"/>
          <w:color w:val="000000" w:themeColor="text1"/>
        </w:rPr>
        <w:t xml:space="preserve">　　　　　　　　　　</w:t>
      </w:r>
    </w:p>
    <w:p w:rsidR="00F2307A" w:rsidRPr="00B30852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F2307A" w:rsidRPr="00B30852" w:rsidRDefault="00F2307A" w:rsidP="00F2307A">
      <w:pPr>
        <w:adjustRightInd/>
        <w:spacing w:line="320" w:lineRule="exact"/>
        <w:ind w:firstLineChars="2069" w:firstLine="5669"/>
        <w:jc w:val="left"/>
        <w:rPr>
          <w:rFonts w:hAnsi="Times New Roman" w:cs="Times New Roman"/>
          <w:color w:val="000000" w:themeColor="text1"/>
          <w:spacing w:val="18"/>
        </w:rPr>
      </w:pPr>
      <w:r w:rsidRPr="00B30852">
        <w:rPr>
          <w:rFonts w:hAnsi="Times New Roman" w:cs="Times New Roman"/>
          <w:color w:val="000000" w:themeColor="text1"/>
        </w:rPr>
        <w:fldChar w:fldCharType="begin"/>
      </w:r>
      <w:r w:rsidRPr="00B30852">
        <w:rPr>
          <w:rFonts w:hAnsi="Times New Roman" w:cs="Times New Roman"/>
          <w:color w:val="000000" w:themeColor="text1"/>
        </w:rPr>
        <w:instrText>eq \o\ad(</w:instrText>
      </w:r>
      <w:r w:rsidRPr="00B30852">
        <w:rPr>
          <w:rFonts w:hint="eastAsia"/>
          <w:color w:val="000000" w:themeColor="text1"/>
        </w:rPr>
        <w:instrText>氏名</w:instrText>
      </w:r>
      <w:r w:rsidRPr="00B30852">
        <w:rPr>
          <w:rFonts w:hAnsi="Times New Roman" w:cs="Times New Roman"/>
          <w:color w:val="000000" w:themeColor="text1"/>
        </w:rPr>
        <w:instrText>,</w:instrText>
      </w:r>
      <w:r w:rsidRPr="00B30852">
        <w:rPr>
          <w:rFonts w:hAnsi="Times New Roman" w:cs="Times New Roman" w:hint="eastAsia"/>
          <w:color w:val="000000" w:themeColor="text1"/>
        </w:rPr>
        <w:instrText xml:space="preserve">　　　</w:instrText>
      </w:r>
      <w:r w:rsidRPr="00B30852">
        <w:rPr>
          <w:rFonts w:hAnsi="Times New Roman" w:cs="Times New Roman"/>
          <w:color w:val="000000" w:themeColor="text1"/>
        </w:rPr>
        <w:instrText>)</w:instrText>
      </w:r>
      <w:r w:rsidRPr="00B30852">
        <w:rPr>
          <w:rFonts w:hAnsi="Times New Roman" w:cs="Times New Roman"/>
          <w:color w:val="000000" w:themeColor="text1"/>
        </w:rPr>
        <w:fldChar w:fldCharType="separate"/>
      </w:r>
      <w:r w:rsidRPr="00B30852">
        <w:rPr>
          <w:rFonts w:hint="eastAsia"/>
          <w:color w:val="000000" w:themeColor="text1"/>
        </w:rPr>
        <w:t>氏名</w:t>
      </w:r>
      <w:r w:rsidRPr="00B30852">
        <w:rPr>
          <w:rFonts w:hAnsi="Times New Roman" w:cs="Times New Roman"/>
          <w:color w:val="000000" w:themeColor="text1"/>
        </w:rPr>
        <w:fldChar w:fldCharType="end"/>
      </w:r>
      <w:r w:rsidR="005F43C0">
        <w:rPr>
          <w:rFonts w:hint="eastAsia"/>
          <w:color w:val="000000" w:themeColor="text1"/>
        </w:rPr>
        <w:t xml:space="preserve">　　　　　　　　　　</w:t>
      </w:r>
      <w:bookmarkStart w:id="0" w:name="_GoBack"/>
      <w:bookmarkEnd w:id="0"/>
    </w:p>
    <w:p w:rsidR="00F2307A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96128A" w:rsidRPr="00B30852" w:rsidRDefault="0096128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F2307A" w:rsidRPr="00B30852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  <w:r w:rsidRPr="00B30852">
        <w:rPr>
          <w:rFonts w:hint="eastAsia"/>
          <w:color w:val="000000" w:themeColor="text1"/>
        </w:rPr>
        <w:t xml:space="preserve">　　　山口県知事　　　</w:t>
      </w:r>
      <w:r w:rsidR="0096128A">
        <w:rPr>
          <w:rFonts w:hint="eastAsia"/>
          <w:color w:val="000000" w:themeColor="text1"/>
        </w:rPr>
        <w:t xml:space="preserve">　　　</w:t>
      </w:r>
      <w:r w:rsidRPr="00B30852">
        <w:rPr>
          <w:rFonts w:hint="eastAsia"/>
          <w:color w:val="000000" w:themeColor="text1"/>
        </w:rPr>
        <w:t>殿</w:t>
      </w:r>
    </w:p>
    <w:p w:rsidR="00F2307A" w:rsidRDefault="00F2307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p w:rsidR="0096128A" w:rsidRPr="00B30852" w:rsidRDefault="0096128A" w:rsidP="00F2307A">
      <w:pPr>
        <w:adjustRightInd/>
        <w:spacing w:line="320" w:lineRule="exact"/>
        <w:rPr>
          <w:rFonts w:hAnsi="Times New Roman" w:cs="Times New Roman"/>
          <w:color w:val="000000" w:themeColor="text1"/>
          <w:spacing w:val="18"/>
        </w:rPr>
      </w:pP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42"/>
        <w:gridCol w:w="2415"/>
        <w:gridCol w:w="3092"/>
      </w:tblGrid>
      <w:tr w:rsidR="00F2307A" w:rsidRPr="00B30852" w:rsidTr="0096128A">
        <w:trPr>
          <w:trHeight w:val="191"/>
        </w:trPr>
        <w:tc>
          <w:tcPr>
            <w:tcW w:w="34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601D08">
              <w:rPr>
                <w:rFonts w:hAnsi="Times New Roman" w:cs="Times New Roman" w:hint="eastAsia"/>
                <w:color w:val="000000" w:themeColor="text1"/>
                <w:spacing w:val="45"/>
                <w:fitText w:val="3014" w:id="-2088006645"/>
              </w:rPr>
              <w:t>譲り渡した者の氏</w:t>
            </w:r>
            <w:r w:rsidRPr="00601D08">
              <w:rPr>
                <w:rFonts w:hAnsi="Times New Roman" w:cs="Times New Roman" w:hint="eastAsia"/>
                <w:color w:val="000000" w:themeColor="text1"/>
                <w:spacing w:val="60"/>
                <w:fitText w:val="3014" w:id="-2088006645"/>
              </w:rPr>
              <w:t>名</w:t>
            </w:r>
          </w:p>
        </w:tc>
        <w:tc>
          <w:tcPr>
            <w:tcW w:w="55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307A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:rsidR="0096128A" w:rsidRPr="00B30852" w:rsidRDefault="0096128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</w:tr>
      <w:tr w:rsidR="00F2307A" w:rsidRPr="00B30852" w:rsidTr="00F2307A">
        <w:trPr>
          <w:trHeight w:val="315"/>
        </w:trPr>
        <w:tc>
          <w:tcPr>
            <w:tcW w:w="344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  <w:r w:rsidRPr="00601D08">
              <w:rPr>
                <w:rFonts w:hAnsi="Times New Roman" w:cs="Times New Roman" w:hint="eastAsia"/>
                <w:color w:val="000000" w:themeColor="text1"/>
                <w:spacing w:val="15"/>
                <w:fitText w:val="3014" w:id="-2088006644"/>
              </w:rPr>
              <w:t>譲り受けた医薬品であ</w:t>
            </w:r>
            <w:r w:rsidRPr="00601D08">
              <w:rPr>
                <w:rFonts w:hAnsi="Times New Roman" w:cs="Times New Roman" w:hint="eastAsia"/>
                <w:color w:val="000000" w:themeColor="text1"/>
                <w:spacing w:val="30"/>
                <w:fitText w:val="3014" w:id="-2088006644"/>
              </w:rPr>
              <w:t>る</w:t>
            </w:r>
          </w:p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  <w:r w:rsidRPr="00F2307A">
              <w:rPr>
                <w:rFonts w:hAnsi="Times New Roman" w:cs="Times New Roman" w:hint="eastAsia"/>
                <w:color w:val="000000" w:themeColor="text1"/>
                <w:spacing w:val="227"/>
                <w:fitText w:val="3014" w:id="-2088006643"/>
              </w:rPr>
              <w:t>覚醒剤原</w:t>
            </w:r>
            <w:r w:rsidRPr="00F2307A">
              <w:rPr>
                <w:rFonts w:hAnsi="Times New Roman" w:cs="Times New Roman" w:hint="eastAsia"/>
                <w:color w:val="000000" w:themeColor="text1"/>
                <w:spacing w:val="-1"/>
                <w:fitText w:val="3014" w:id="-2088006643"/>
              </w:rPr>
              <w:t>料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  <w:r w:rsidRPr="00B30852">
              <w:rPr>
                <w:rFonts w:hAnsi="Times New Roman" w:cs="Times New Roman" w:hint="eastAsia"/>
                <w:color w:val="000000" w:themeColor="text1"/>
                <w:spacing w:val="18"/>
              </w:rPr>
              <w:t>品　名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  <w:r w:rsidRPr="00B30852">
              <w:rPr>
                <w:rFonts w:hAnsi="Times New Roman" w:cs="Times New Roman" w:hint="eastAsia"/>
                <w:color w:val="000000" w:themeColor="text1"/>
                <w:spacing w:val="18"/>
              </w:rPr>
              <w:t>数　量</w:t>
            </w:r>
          </w:p>
        </w:tc>
      </w:tr>
      <w:tr w:rsidR="00F2307A" w:rsidRPr="00B30852" w:rsidTr="0096128A">
        <w:trPr>
          <w:trHeight w:val="812"/>
        </w:trPr>
        <w:tc>
          <w:tcPr>
            <w:tcW w:w="344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</w:tr>
      <w:tr w:rsidR="00F2307A" w:rsidRPr="00B30852" w:rsidTr="0096128A">
        <w:trPr>
          <w:trHeight w:val="994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  <w:r w:rsidRPr="00601D08">
              <w:rPr>
                <w:rFonts w:hAnsi="Times New Roman" w:cs="Times New Roman" w:hint="eastAsia"/>
                <w:color w:val="000000" w:themeColor="text1"/>
                <w:spacing w:val="75"/>
                <w:fitText w:val="3014" w:id="-2088006642"/>
              </w:rPr>
              <w:t>譲り受けた施設</w:t>
            </w:r>
            <w:r w:rsidRPr="00601D08">
              <w:rPr>
                <w:rFonts w:hAnsi="Times New Roman" w:cs="Times New Roman" w:hint="eastAsia"/>
                <w:color w:val="000000" w:themeColor="text1"/>
                <w:spacing w:val="15"/>
                <w:fitText w:val="3014" w:id="-2088006642"/>
              </w:rPr>
              <w:t>の</w:t>
            </w:r>
          </w:p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  <w:r w:rsidRPr="00601D08">
              <w:rPr>
                <w:rFonts w:hAnsi="Times New Roman" w:cs="Times New Roman" w:hint="eastAsia"/>
                <w:color w:val="000000" w:themeColor="text1"/>
                <w:spacing w:val="105"/>
                <w:fitText w:val="3014" w:id="-2088006641"/>
              </w:rPr>
              <w:t>所在地及び名</w:t>
            </w:r>
            <w:r w:rsidRPr="00601D08">
              <w:rPr>
                <w:rFonts w:hAnsi="Times New Roman" w:cs="Times New Roman" w:hint="eastAsia"/>
                <w:color w:val="000000" w:themeColor="text1"/>
                <w:spacing w:val="30"/>
                <w:fitText w:val="3014" w:id="-2088006641"/>
              </w:rPr>
              <w:t>称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</w:tr>
      <w:tr w:rsidR="00F2307A" w:rsidRPr="00B30852" w:rsidTr="00F2307A">
        <w:trPr>
          <w:trHeight w:val="407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  <w:r w:rsidRPr="00601D08">
              <w:rPr>
                <w:rFonts w:hAnsi="Times New Roman" w:cs="Times New Roman" w:hint="eastAsia"/>
                <w:color w:val="000000" w:themeColor="text1"/>
                <w:spacing w:val="105"/>
                <w:fitText w:val="3014" w:id="-2088006640"/>
              </w:rPr>
              <w:t>譲り受けた日</w:t>
            </w:r>
            <w:r w:rsidRPr="00601D08">
              <w:rPr>
                <w:rFonts w:hAnsi="Times New Roman" w:cs="Times New Roman" w:hint="eastAsia"/>
                <w:color w:val="000000" w:themeColor="text1"/>
                <w:spacing w:val="30"/>
                <w:fitText w:val="3014" w:id="-2088006640"/>
              </w:rPr>
              <w:t>時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307A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:rsidR="0096128A" w:rsidRPr="00B30852" w:rsidRDefault="0096128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</w:tr>
      <w:tr w:rsidR="00F2307A" w:rsidRPr="00B30852" w:rsidTr="00F2307A">
        <w:trPr>
          <w:trHeight w:val="422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  <w:r w:rsidRPr="00601D08">
              <w:rPr>
                <w:rFonts w:hAnsi="Times New Roman" w:cs="Times New Roman" w:hint="eastAsia"/>
                <w:color w:val="000000" w:themeColor="text1"/>
                <w:spacing w:val="105"/>
                <w:fitText w:val="3014" w:id="-2088006656"/>
              </w:rPr>
              <w:t>譲り受けた場</w:t>
            </w:r>
            <w:r w:rsidRPr="00601D08">
              <w:rPr>
                <w:rFonts w:hAnsi="Times New Roman" w:cs="Times New Roman" w:hint="eastAsia"/>
                <w:color w:val="000000" w:themeColor="text1"/>
                <w:spacing w:val="30"/>
                <w:fitText w:val="3014" w:id="-2088006656"/>
              </w:rPr>
              <w:t>所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307A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:rsidR="0096128A" w:rsidRPr="00B30852" w:rsidRDefault="0096128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</w:tr>
      <w:tr w:rsidR="00F2307A" w:rsidRPr="00B30852" w:rsidTr="00F2307A">
        <w:trPr>
          <w:trHeight w:val="421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601D08">
              <w:rPr>
                <w:rFonts w:hAnsi="Times New Roman" w:cs="Times New Roman" w:hint="eastAsia"/>
                <w:color w:val="000000" w:themeColor="text1"/>
                <w:spacing w:val="105"/>
                <w:fitText w:val="3014" w:id="-2088006655"/>
              </w:rPr>
              <w:t>譲り受けた事</w:t>
            </w:r>
            <w:r w:rsidRPr="00601D08">
              <w:rPr>
                <w:rFonts w:hAnsi="Times New Roman" w:cs="Times New Roman" w:hint="eastAsia"/>
                <w:color w:val="000000" w:themeColor="text1"/>
                <w:spacing w:val="30"/>
                <w:fitText w:val="3014" w:id="-2088006655"/>
              </w:rPr>
              <w:t>由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307A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:rsidR="0096128A" w:rsidRPr="00B30852" w:rsidRDefault="0096128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</w:tr>
      <w:tr w:rsidR="00F2307A" w:rsidRPr="00B30852" w:rsidTr="00F2307A">
        <w:trPr>
          <w:trHeight w:val="421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601D08">
              <w:rPr>
                <w:rFonts w:hAnsi="Times New Roman" w:cs="Times New Roman" w:hint="eastAsia"/>
                <w:color w:val="000000" w:themeColor="text1"/>
                <w:spacing w:val="45"/>
                <w:fitText w:val="3014" w:id="-2088006654"/>
              </w:rPr>
              <w:t>廃棄の日時（予定</w:t>
            </w:r>
            <w:r w:rsidRPr="00601D08">
              <w:rPr>
                <w:rFonts w:hAnsi="Times New Roman" w:cs="Times New Roman" w:hint="eastAsia"/>
                <w:color w:val="000000" w:themeColor="text1"/>
                <w:spacing w:val="60"/>
                <w:fitText w:val="3014" w:id="-2088006654"/>
              </w:rPr>
              <w:t>）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307A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:rsidR="0096128A" w:rsidRPr="00B30852" w:rsidRDefault="0096128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</w:tr>
      <w:tr w:rsidR="00F2307A" w:rsidRPr="00B30852" w:rsidTr="00F2307A">
        <w:trPr>
          <w:trHeight w:val="407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  <w:r w:rsidRPr="00601D08">
              <w:rPr>
                <w:rFonts w:hAnsi="Times New Roman" w:cs="Times New Roman" w:hint="eastAsia"/>
                <w:color w:val="000000" w:themeColor="text1"/>
                <w:spacing w:val="45"/>
                <w:fitText w:val="3014" w:id="-2088006653"/>
              </w:rPr>
              <w:t>廃棄の場所（予定</w:t>
            </w:r>
            <w:r w:rsidRPr="00601D08">
              <w:rPr>
                <w:rFonts w:hAnsi="Times New Roman" w:cs="Times New Roman" w:hint="eastAsia"/>
                <w:color w:val="000000" w:themeColor="text1"/>
                <w:spacing w:val="60"/>
                <w:fitText w:val="3014" w:id="-2088006653"/>
              </w:rPr>
              <w:t>）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307A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:rsidR="0096128A" w:rsidRPr="00B30852" w:rsidRDefault="0096128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</w:tr>
      <w:tr w:rsidR="00F2307A" w:rsidRPr="00B30852" w:rsidTr="00F2307A">
        <w:trPr>
          <w:trHeight w:val="422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601D08">
              <w:rPr>
                <w:rFonts w:hAnsi="Times New Roman" w:cs="Times New Roman" w:hint="eastAsia"/>
                <w:color w:val="000000" w:themeColor="text1"/>
                <w:spacing w:val="45"/>
                <w:fitText w:val="3014" w:id="-2088006652"/>
              </w:rPr>
              <w:t>廃棄の方法（予定</w:t>
            </w:r>
            <w:r w:rsidRPr="00601D08">
              <w:rPr>
                <w:rFonts w:hAnsi="Times New Roman" w:cs="Times New Roman" w:hint="eastAsia"/>
                <w:color w:val="000000" w:themeColor="text1"/>
                <w:spacing w:val="60"/>
                <w:fitText w:val="3014" w:id="-2088006652"/>
              </w:rPr>
              <w:t>）</w:t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2307A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:rsidR="0096128A" w:rsidRPr="00B30852" w:rsidRDefault="0096128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</w:tr>
      <w:tr w:rsidR="00F2307A" w:rsidRPr="00B30852" w:rsidTr="00F2307A">
        <w:trPr>
          <w:trHeight w:val="459"/>
        </w:trPr>
        <w:tc>
          <w:tcPr>
            <w:tcW w:w="34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2307A" w:rsidRPr="00B30852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 w:themeColor="text1"/>
                <w:spacing w:val="18"/>
              </w:rPr>
            </w:pPr>
            <w:r w:rsidRPr="00B30852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B30852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B30852">
              <w:rPr>
                <w:rFonts w:hint="eastAsia"/>
                <w:color w:val="000000" w:themeColor="text1"/>
              </w:rPr>
              <w:instrText>参考事項</w:instrText>
            </w:r>
            <w:r w:rsidRPr="00B30852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B30852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　　</w:instrText>
            </w:r>
            <w:r w:rsidRPr="00B30852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B30852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Pr="00B30852">
              <w:rPr>
                <w:rFonts w:hint="eastAsia"/>
                <w:color w:val="000000" w:themeColor="text1"/>
              </w:rPr>
              <w:t>参考事項</w:t>
            </w:r>
            <w:r w:rsidRPr="00B30852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307A" w:rsidRDefault="00F2307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  <w:p w:rsidR="0096128A" w:rsidRPr="00B30852" w:rsidRDefault="0096128A" w:rsidP="00F2307A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 w:themeColor="text1"/>
                <w:spacing w:val="18"/>
              </w:rPr>
            </w:pPr>
          </w:p>
        </w:tc>
      </w:tr>
    </w:tbl>
    <w:p w:rsidR="00C323A8" w:rsidRDefault="00C323A8" w:rsidP="003D3DCF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C323A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08" w:rsidRDefault="00601D08">
      <w:r>
        <w:separator/>
      </w:r>
    </w:p>
  </w:endnote>
  <w:endnote w:type="continuationSeparator" w:id="0">
    <w:p w:rsidR="00601D08" w:rsidRDefault="00601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08" w:rsidRDefault="00601D0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1D08" w:rsidRDefault="00601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8"/>
    <w:rsid w:val="0001204F"/>
    <w:rsid w:val="000478F9"/>
    <w:rsid w:val="00135E0F"/>
    <w:rsid w:val="00263B18"/>
    <w:rsid w:val="002705FA"/>
    <w:rsid w:val="00362460"/>
    <w:rsid w:val="003738C3"/>
    <w:rsid w:val="00375CCA"/>
    <w:rsid w:val="003D3DCF"/>
    <w:rsid w:val="00460B2C"/>
    <w:rsid w:val="00471C1B"/>
    <w:rsid w:val="004A704E"/>
    <w:rsid w:val="005B308E"/>
    <w:rsid w:val="005C3538"/>
    <w:rsid w:val="005D27C8"/>
    <w:rsid w:val="005F43C0"/>
    <w:rsid w:val="00601D08"/>
    <w:rsid w:val="00602273"/>
    <w:rsid w:val="00636AB6"/>
    <w:rsid w:val="0067078C"/>
    <w:rsid w:val="00737AA9"/>
    <w:rsid w:val="00746A9C"/>
    <w:rsid w:val="00775E3B"/>
    <w:rsid w:val="00883B8B"/>
    <w:rsid w:val="008F4387"/>
    <w:rsid w:val="0096128A"/>
    <w:rsid w:val="00986FFE"/>
    <w:rsid w:val="00AD146D"/>
    <w:rsid w:val="00AD2C6F"/>
    <w:rsid w:val="00C323A8"/>
    <w:rsid w:val="00D007EE"/>
    <w:rsid w:val="00E46F86"/>
    <w:rsid w:val="00EC1507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66576-BB2C-48ED-9913-CA89374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第7章様式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第7章様式</dc:title>
  <dc:creator>山口県薬務課</dc:creator>
  <cp:lastModifiedBy>久保田　泰章</cp:lastModifiedBy>
  <cp:revision>13</cp:revision>
  <cp:lastPrinted>2021-01-18T10:12:00Z</cp:lastPrinted>
  <dcterms:created xsi:type="dcterms:W3CDTF">2020-03-17T03:49:00Z</dcterms:created>
  <dcterms:modified xsi:type="dcterms:W3CDTF">2021-01-18T10:12:00Z</dcterms:modified>
</cp:coreProperties>
</file>