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jc w:val="center"/>
        <w:rPr>
          <w:rFonts w:hAnsi="Times New Roman" w:cs="Times New Roman"/>
          <w:spacing w:val="18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業務（研究）廃止届出書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業務（研究）廃止届出書</w:t>
      </w:r>
      <w:r>
        <w:rPr>
          <w:rFonts w:hAnsi="Times New Roman" w:cs="Times New Roman"/>
          <w:color w:val="auto"/>
        </w:rPr>
        <w:fldChar w:fldCharType="end"/>
      </w: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3"/>
        <w:gridCol w:w="1239"/>
        <w:gridCol w:w="1790"/>
        <w:gridCol w:w="1790"/>
        <w:gridCol w:w="3029"/>
      </w:tblGrid>
      <w:tr w:rsidR="00C323A8">
        <w:tc>
          <w:tcPr>
            <w:tcW w:w="289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指定の種類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指定の種類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60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指定番号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指定番号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323A8" w:rsidTr="00C323A8">
        <w:tc>
          <w:tcPr>
            <w:tcW w:w="165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16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業務所又は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業務所又は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研究所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</w:pPr>
            <w:r>
              <w:rPr>
                <w:rFonts w:hint="eastAsia"/>
              </w:rPr>
              <w:t>所在地</w:t>
            </w: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6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165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C323A8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66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業務廃止の事由及び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業務廃止の事由及び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その事由発生年月日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その事由発生年月日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</w:tc>
      </w:tr>
      <w:tr w:rsidR="00C323A8">
        <w:tc>
          <w:tcPr>
            <w:tcW w:w="28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参考事項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参考事項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C323A8" w:rsidRDefault="00C323A8" w:rsidP="00C323A8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</w:tbl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  <w:r>
        <w:t xml:space="preserve"> </w:t>
      </w:r>
      <w:r>
        <w:rPr>
          <w:rFonts w:hint="eastAsia"/>
        </w:rPr>
        <w:t xml:space="preserve">　上記により、業務（研究）を廃止したので届け出ます。</w:t>
      </w: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年　　月　　日</w:t>
      </w: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  <w:r>
        <w:t xml:space="preserve">                                    </w:t>
      </w:r>
      <w:r>
        <w:rPr>
          <w:rFonts w:hint="eastAsia"/>
        </w:rPr>
        <w:t>届出義務者続柄</w:t>
      </w: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氏　名　　　　　　　　　　　　　</w:t>
      </w:r>
      <w:bookmarkStart w:id="0" w:name="_GoBack"/>
      <w:bookmarkEnd w:id="0"/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tbl>
      <w:tblPr>
        <w:tblStyle w:val="a7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011"/>
      </w:tblGrid>
      <w:tr w:rsidR="008F4387" w:rsidRPr="0003164B" w:rsidTr="00410CC3">
        <w:tc>
          <w:tcPr>
            <w:tcW w:w="2410" w:type="dxa"/>
          </w:tcPr>
          <w:p w:rsidR="008F4387" w:rsidRPr="0003164B" w:rsidRDefault="008F4387" w:rsidP="003738C3">
            <w:pPr>
              <w:overflowPunct/>
              <w:autoSpaceDE w:val="0"/>
              <w:autoSpaceDN w:val="0"/>
              <w:spacing w:line="320" w:lineRule="exact"/>
              <w:jc w:val="distribute"/>
              <w:textAlignment w:val="auto"/>
              <w:rPr>
                <w:rFonts w:ascii="JustUnitMark" w:hAnsi="JustUnitMark" w:cs="JustUnitMark"/>
                <w:color w:val="auto"/>
              </w:rPr>
            </w:pPr>
            <w:r w:rsidRPr="0003164B">
              <w:rPr>
                <w:rFonts w:ascii="JustUnitMark" w:hAnsi="JustUnitMark" w:cs="JustUnitMark"/>
                <w:color w:val="auto"/>
              </w:rPr>
              <w:t>中国四国厚生局長</w:t>
            </w:r>
          </w:p>
        </w:tc>
        <w:tc>
          <w:tcPr>
            <w:tcW w:w="3011" w:type="dxa"/>
            <w:vMerge w:val="restart"/>
          </w:tcPr>
          <w:p w:rsidR="008F4387" w:rsidRPr="0003164B" w:rsidRDefault="008F4387" w:rsidP="003738C3">
            <w:pPr>
              <w:overflowPunct/>
              <w:autoSpaceDE w:val="0"/>
              <w:autoSpaceDN w:val="0"/>
              <w:spacing w:line="160" w:lineRule="exact"/>
              <w:jc w:val="left"/>
              <w:textAlignment w:val="auto"/>
              <w:rPr>
                <w:rFonts w:ascii="JustUnitMark" w:hAnsi="JustUnitMark" w:cs="JustUnitMark"/>
                <w:color w:val="auto"/>
              </w:rPr>
            </w:pPr>
          </w:p>
          <w:p w:rsidR="008F4387" w:rsidRPr="0003164B" w:rsidRDefault="00410CC3" w:rsidP="003738C3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JustUnitMark" w:hAnsi="JustUnitMark" w:cs="JustUnitMark"/>
                <w:color w:val="auto"/>
              </w:rPr>
            </w:pPr>
            <w:r>
              <w:rPr>
                <w:rFonts w:ascii="JustUnitMark" w:hAnsi="JustUnitMark" w:cs="JustUnitMark" w:hint="eastAsia"/>
                <w:color w:val="auto"/>
              </w:rPr>
              <w:t xml:space="preserve">　　　　　　　　　</w:t>
            </w:r>
            <w:r w:rsidR="008F4387" w:rsidRPr="0003164B">
              <w:rPr>
                <w:rFonts w:ascii="JustUnitMark" w:hAnsi="JustUnitMark" w:cs="JustUnitMark"/>
                <w:color w:val="auto"/>
              </w:rPr>
              <w:t>殿</w:t>
            </w:r>
          </w:p>
        </w:tc>
      </w:tr>
      <w:tr w:rsidR="008F4387" w:rsidRPr="0003164B" w:rsidTr="00410CC3">
        <w:tc>
          <w:tcPr>
            <w:tcW w:w="2410" w:type="dxa"/>
          </w:tcPr>
          <w:p w:rsidR="008F4387" w:rsidRPr="0003164B" w:rsidRDefault="008F4387" w:rsidP="003738C3">
            <w:pPr>
              <w:overflowPunct/>
              <w:autoSpaceDE w:val="0"/>
              <w:autoSpaceDN w:val="0"/>
              <w:spacing w:line="320" w:lineRule="exact"/>
              <w:jc w:val="distribute"/>
              <w:textAlignment w:val="auto"/>
              <w:rPr>
                <w:rFonts w:ascii="JustUnitMark" w:hAnsi="JustUnitMark" w:cs="JustUnitMark"/>
                <w:color w:val="auto"/>
              </w:rPr>
            </w:pPr>
            <w:r w:rsidRPr="0003164B">
              <w:rPr>
                <w:rFonts w:ascii="JustUnitMark" w:hAnsi="JustUnitMark" w:cs="JustUnitMark"/>
                <w:color w:val="auto"/>
              </w:rPr>
              <w:t>山口県知事</w:t>
            </w:r>
          </w:p>
        </w:tc>
        <w:tc>
          <w:tcPr>
            <w:tcW w:w="3011" w:type="dxa"/>
            <w:vMerge/>
          </w:tcPr>
          <w:p w:rsidR="008F4387" w:rsidRPr="0003164B" w:rsidRDefault="008F4387" w:rsidP="003738C3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ascii="JustUnitMark" w:hAnsi="JustUnitMark" w:cs="JustUnitMark"/>
                <w:color w:val="auto"/>
              </w:rPr>
            </w:pPr>
          </w:p>
        </w:tc>
      </w:tr>
    </w:tbl>
    <w:p w:rsidR="00C323A8" w:rsidRDefault="00C323A8" w:rsidP="00C323A8">
      <w:pPr>
        <w:adjustRightInd/>
        <w:spacing w:line="320" w:lineRule="exact"/>
        <w:rPr>
          <w:rFonts w:hAnsi="Times New Roman" w:cs="Times New Roman"/>
          <w:spacing w:val="18"/>
        </w:rPr>
      </w:pPr>
    </w:p>
    <w:sectPr w:rsidR="00C323A8"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1F9" w:rsidRDefault="00F851F9">
      <w:r>
        <w:separator/>
      </w:r>
    </w:p>
  </w:endnote>
  <w:endnote w:type="continuationSeparator" w:id="0">
    <w:p w:rsidR="00F851F9" w:rsidRDefault="00F8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1F9" w:rsidRDefault="00F851F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851F9" w:rsidRDefault="00F85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098"/>
  <w:hyphenationZone w:val="0"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3A8"/>
    <w:rsid w:val="0001204F"/>
    <w:rsid w:val="000478F9"/>
    <w:rsid w:val="00135E0F"/>
    <w:rsid w:val="00263B18"/>
    <w:rsid w:val="002705FA"/>
    <w:rsid w:val="002E16F3"/>
    <w:rsid w:val="00362460"/>
    <w:rsid w:val="003738C3"/>
    <w:rsid w:val="003D3DCF"/>
    <w:rsid w:val="00410CC3"/>
    <w:rsid w:val="00460B2C"/>
    <w:rsid w:val="00471C1B"/>
    <w:rsid w:val="004A704E"/>
    <w:rsid w:val="005B308E"/>
    <w:rsid w:val="005D27C8"/>
    <w:rsid w:val="00602273"/>
    <w:rsid w:val="00636AB6"/>
    <w:rsid w:val="0067078C"/>
    <w:rsid w:val="00737AA9"/>
    <w:rsid w:val="00746A9C"/>
    <w:rsid w:val="00775E3B"/>
    <w:rsid w:val="00883B8B"/>
    <w:rsid w:val="008F4387"/>
    <w:rsid w:val="0096128A"/>
    <w:rsid w:val="00986FFE"/>
    <w:rsid w:val="00AD146D"/>
    <w:rsid w:val="00AD2C6F"/>
    <w:rsid w:val="00AD4844"/>
    <w:rsid w:val="00C323A8"/>
    <w:rsid w:val="00D007EE"/>
    <w:rsid w:val="00E46F86"/>
    <w:rsid w:val="00EC1507"/>
    <w:rsid w:val="00F2307A"/>
    <w:rsid w:val="00F8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A766576-BB2C-48ED-9913-CA89374D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E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5E3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75E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5E3B"/>
    <w:rPr>
      <w:rFonts w:ascii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8F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第7章様式</vt:lpstr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第7章様式</dc:title>
  <dc:creator>山口県薬務課</dc:creator>
  <cp:lastModifiedBy>久保田　泰章</cp:lastModifiedBy>
  <cp:revision>11</cp:revision>
  <cp:lastPrinted>1999-04-13T10:27:00Z</cp:lastPrinted>
  <dcterms:created xsi:type="dcterms:W3CDTF">2020-03-17T03:49:00Z</dcterms:created>
  <dcterms:modified xsi:type="dcterms:W3CDTF">2021-01-18T10:11:00Z</dcterms:modified>
</cp:coreProperties>
</file>