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7A" w:rsidRDefault="00F2307A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jc w:val="center"/>
        <w:rPr>
          <w:rFonts w:hAnsi="Times New Roman" w:cs="Times New Roman"/>
          <w:spacing w:val="1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 w:rsidR="00602273">
        <w:rPr>
          <w:rFonts w:hint="eastAsia"/>
        </w:rPr>
        <w:instrText>覚醒</w:instrText>
      </w:r>
      <w:r>
        <w:rPr>
          <w:rFonts w:hint="eastAsia"/>
        </w:rPr>
        <w:instrText>剤（原料）事故届出書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覚せい剤（原料）事故届出書</w:t>
      </w:r>
      <w:r>
        <w:rPr>
          <w:rFonts w:hAnsi="Times New Roman" w:cs="Times New Roman"/>
          <w:color w:val="auto"/>
        </w:rPr>
        <w:fldChar w:fldCharType="end"/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602273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t xml:space="preserve">                </w:t>
      </w:r>
      <w:r w:rsidR="00C323A8">
        <w:rPr>
          <w:rFonts w:hint="eastAsia"/>
        </w:rPr>
        <w:t>第</w:t>
      </w:r>
      <w:r w:rsidR="00C323A8">
        <w:t>23</w:t>
      </w:r>
      <w:r w:rsidR="00C323A8">
        <w:rPr>
          <w:rFonts w:hint="eastAsia"/>
        </w:rPr>
        <w:t>条</w:t>
      </w:r>
    </w:p>
    <w:p w:rsidR="00C323A8" w:rsidRDefault="00602273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覚醒剤取締法　　　　　　の規定により、覚醒</w:t>
      </w:r>
      <w:r w:rsidR="00C323A8">
        <w:rPr>
          <w:rFonts w:hint="eastAsia"/>
        </w:rPr>
        <w:t>剤（原料）の事故を</w:t>
      </w:r>
    </w:p>
    <w:p w:rsidR="00C323A8" w:rsidRDefault="00602273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t xml:space="preserve">              </w:t>
      </w:r>
      <w:r w:rsidR="00C323A8">
        <w:rPr>
          <w:rFonts w:hint="eastAsia"/>
        </w:rPr>
        <w:t>第</w:t>
      </w:r>
      <w:r w:rsidR="00C323A8">
        <w:t>30</w:t>
      </w:r>
      <w:r w:rsidR="00C323A8">
        <w:rPr>
          <w:rFonts w:hint="eastAsia"/>
        </w:rPr>
        <w:t>条の</w:t>
      </w:r>
      <w:r w:rsidR="00C323A8">
        <w:t>14</w:t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>届け出ます。</w:t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　　　　　　　　　　　　　</w:t>
      </w:r>
      <w:bookmarkStart w:id="0" w:name="_GoBack"/>
      <w:bookmarkEnd w:id="0"/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山口県知事　　　　　殿</w:t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275"/>
        <w:gridCol w:w="1790"/>
        <w:gridCol w:w="1790"/>
        <w:gridCol w:w="551"/>
        <w:gridCol w:w="3029"/>
      </w:tblGrid>
      <w:tr w:rsidR="00C323A8">
        <w:tc>
          <w:tcPr>
            <w:tcW w:w="234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6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234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指定証の番号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指定証の番号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D3DCF" w:rsidRDefault="003D3DCF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323A8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D3DCF" w:rsidRDefault="003D3DCF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事故の状況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C323A8">
        <w:tc>
          <w:tcPr>
            <w:tcW w:w="20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sectPr w:rsidR="00C323A8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D4" w:rsidRDefault="008A01D4">
      <w:r>
        <w:separator/>
      </w:r>
    </w:p>
  </w:endnote>
  <w:endnote w:type="continuationSeparator" w:id="0">
    <w:p w:rsidR="008A01D4" w:rsidRDefault="008A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D4" w:rsidRDefault="008A01D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01D4" w:rsidRDefault="008A0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98"/>
  <w:hyphenationZone w:val="0"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8"/>
    <w:rsid w:val="0001204F"/>
    <w:rsid w:val="000478F9"/>
    <w:rsid w:val="00135E0F"/>
    <w:rsid w:val="00150C26"/>
    <w:rsid w:val="00263B18"/>
    <w:rsid w:val="002705FA"/>
    <w:rsid w:val="00362460"/>
    <w:rsid w:val="003738C3"/>
    <w:rsid w:val="003D3DCF"/>
    <w:rsid w:val="003F63B2"/>
    <w:rsid w:val="00460B2C"/>
    <w:rsid w:val="00467BB1"/>
    <w:rsid w:val="00471C1B"/>
    <w:rsid w:val="004A704E"/>
    <w:rsid w:val="005B308E"/>
    <w:rsid w:val="005D27C8"/>
    <w:rsid w:val="00602273"/>
    <w:rsid w:val="00636AB6"/>
    <w:rsid w:val="0067078C"/>
    <w:rsid w:val="00737AA9"/>
    <w:rsid w:val="00746A9C"/>
    <w:rsid w:val="00775E3B"/>
    <w:rsid w:val="00883B8B"/>
    <w:rsid w:val="008A01D4"/>
    <w:rsid w:val="008F4387"/>
    <w:rsid w:val="0096128A"/>
    <w:rsid w:val="00986FFE"/>
    <w:rsid w:val="00AD146D"/>
    <w:rsid w:val="00AD2C6F"/>
    <w:rsid w:val="00C323A8"/>
    <w:rsid w:val="00D007EE"/>
    <w:rsid w:val="00E46F86"/>
    <w:rsid w:val="00EC1507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66576-BB2C-48ED-9913-CA89374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F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第7章様式</vt:lpstr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第7章様式</dc:title>
  <dc:creator>山口県薬務課</dc:creator>
  <cp:lastModifiedBy>久保田　泰章</cp:lastModifiedBy>
  <cp:revision>11</cp:revision>
  <cp:lastPrinted>1999-04-13T10:27:00Z</cp:lastPrinted>
  <dcterms:created xsi:type="dcterms:W3CDTF">2020-03-17T03:49:00Z</dcterms:created>
  <dcterms:modified xsi:type="dcterms:W3CDTF">2021-01-18T10:05:00Z</dcterms:modified>
</cp:coreProperties>
</file>