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AA08" w14:textId="59B8CA88" w:rsidR="00AC0C29" w:rsidRPr="00FC32DA" w:rsidRDefault="00BC7773">
      <w:pPr>
        <w:pStyle w:val="a3"/>
        <w:spacing w:before="2"/>
        <w:rPr>
          <w:rFonts w:ascii="Arial" w:eastAsia="ＭＳ Ｐゴシック" w:hAnsi="Arial" w:cs="Arial"/>
          <w:sz w:val="17"/>
          <w:lang w:eastAsia="ja-JP"/>
        </w:rPr>
      </w:pPr>
      <w:bookmarkStart w:id="0" w:name="_GoBack"/>
      <w:bookmarkEnd w:id="0"/>
      <w:r>
        <w:rPr>
          <w:rFonts w:ascii="Arial" w:eastAsia="ＭＳ Ｐゴシック" w:hAnsi="Arial" w:cs="Arial"/>
          <w:noProof/>
          <w:sz w:val="17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EA484" wp14:editId="1E5FD3D1">
                <wp:simplePos x="0" y="0"/>
                <wp:positionH relativeFrom="column">
                  <wp:posOffset>5636260</wp:posOffset>
                </wp:positionH>
                <wp:positionV relativeFrom="paragraph">
                  <wp:posOffset>-537210</wp:posOffset>
                </wp:positionV>
                <wp:extent cx="1019175" cy="438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D53DC" w14:textId="0BDDB7AC" w:rsidR="00BC7773" w:rsidRPr="00434B40" w:rsidRDefault="00BC7773" w:rsidP="00BC7773">
                            <w:pPr>
                              <w:jc w:val="center"/>
                              <w:rPr>
                                <w:sz w:val="40"/>
                                <w:lang w:eastAsia="ja-JP"/>
                              </w:rPr>
                            </w:pPr>
                            <w:r w:rsidRPr="00434B40"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別紙</w:t>
                            </w:r>
                            <w:r w:rsidR="004633D0"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EA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3.8pt;margin-top:-42.3pt;width:80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" fillcolor="white [3201]" strokeweight=".5pt">
                <v:textbox>
                  <w:txbxContent>
                    <w:p w14:paraId="799D53DC" w14:textId="0BDDB7AC" w:rsidR="00BC7773" w:rsidRPr="00434B40" w:rsidRDefault="00BC7773" w:rsidP="00BC7773">
                      <w:pPr>
                        <w:jc w:val="center"/>
                        <w:rPr>
                          <w:sz w:val="40"/>
                          <w:lang w:eastAsia="ja-JP"/>
                        </w:rPr>
                      </w:pPr>
                      <w:r w:rsidRPr="00434B40">
                        <w:rPr>
                          <w:rFonts w:hint="eastAsia"/>
                          <w:sz w:val="40"/>
                          <w:lang w:eastAsia="ja-JP"/>
                        </w:rPr>
                        <w:t>別紙</w:t>
                      </w:r>
                      <w:r w:rsidR="004633D0">
                        <w:rPr>
                          <w:rFonts w:hint="eastAsia"/>
                          <w:sz w:val="40"/>
                          <w:lang w:eastAsia="ja-JP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47B0D198" w14:textId="2F6BDD9C" w:rsidR="00AC0C29" w:rsidRPr="00BB1A9C" w:rsidRDefault="00FE65A5" w:rsidP="00FE65A5">
      <w:pPr>
        <w:pStyle w:val="a3"/>
        <w:spacing w:before="72"/>
        <w:ind w:right="-38"/>
        <w:jc w:val="center"/>
        <w:rPr>
          <w:rFonts w:ascii="Arial" w:eastAsia="ＭＳ Ｐゴシック" w:hAnsi="Arial" w:cs="Arial"/>
          <w:sz w:val="28"/>
          <w:lang w:eastAsia="ja-JP"/>
        </w:rPr>
      </w:pPr>
      <w:r w:rsidRPr="00BB1A9C">
        <w:rPr>
          <w:rFonts w:ascii="Arial" w:eastAsia="ＭＳ Ｐゴシック" w:hAnsi="Arial" w:cs="Arial"/>
          <w:sz w:val="28"/>
          <w:lang w:eastAsia="ja-JP"/>
        </w:rPr>
        <w:t>成分本質（原材料）の分類にかかる照会様式（</w:t>
      </w:r>
      <w:r w:rsidR="00A95257" w:rsidRPr="00BB1A9C">
        <w:rPr>
          <w:rFonts w:ascii="Arial" w:eastAsia="ＭＳ Ｐゴシック" w:hAnsi="Arial" w:cs="Arial" w:hint="eastAsia"/>
          <w:sz w:val="28"/>
          <w:lang w:eastAsia="ja-JP"/>
        </w:rPr>
        <w:t>その他（</w:t>
      </w:r>
      <w:r w:rsidR="003553B2" w:rsidRPr="00BB1A9C">
        <w:rPr>
          <w:rFonts w:ascii="Arial" w:eastAsia="ＭＳ Ｐゴシック" w:hAnsi="Arial" w:cs="Arial" w:hint="eastAsia"/>
          <w:sz w:val="28"/>
          <w:lang w:eastAsia="ja-JP"/>
        </w:rPr>
        <w:t>化学物質等</w:t>
      </w:r>
      <w:r w:rsidR="00A95257" w:rsidRPr="00BB1A9C">
        <w:rPr>
          <w:rFonts w:ascii="Arial" w:eastAsia="ＭＳ Ｐゴシック" w:hAnsi="Arial" w:cs="Arial" w:hint="eastAsia"/>
          <w:sz w:val="28"/>
          <w:lang w:eastAsia="ja-JP"/>
        </w:rPr>
        <w:t>）</w:t>
      </w:r>
      <w:r w:rsidRPr="00BB1A9C">
        <w:rPr>
          <w:rFonts w:ascii="Arial" w:eastAsia="ＭＳ Ｐゴシック" w:hAnsi="Arial" w:cs="Arial"/>
          <w:sz w:val="28"/>
          <w:lang w:eastAsia="ja-JP"/>
        </w:rPr>
        <w:t>）</w:t>
      </w:r>
    </w:p>
    <w:p w14:paraId="65658D9B" w14:textId="77777777" w:rsidR="00AC0C29" w:rsidRPr="00BB1A9C" w:rsidRDefault="00AC0C29">
      <w:pPr>
        <w:pStyle w:val="a3"/>
        <w:spacing w:before="7"/>
        <w:rPr>
          <w:rFonts w:ascii="Arial" w:eastAsia="ＭＳ Ｐゴシック" w:hAnsi="Arial" w:cs="Arial"/>
          <w:sz w:val="29"/>
          <w:lang w:eastAsia="ja-JP"/>
        </w:rPr>
      </w:pPr>
    </w:p>
    <w:p w14:paraId="120ADDFE" w14:textId="052CDEC2" w:rsidR="00FE65A5" w:rsidRPr="00BB1A9C" w:rsidRDefault="00FE65A5" w:rsidP="00FE65A5">
      <w:pPr>
        <w:pStyle w:val="a3"/>
        <w:spacing w:before="7"/>
        <w:jc w:val="right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照会年月日</w:t>
      </w:r>
      <w:r w:rsidRPr="00BB1A9C">
        <w:rPr>
          <w:rFonts w:ascii="Arial" w:eastAsia="ＭＳ Ｐゴシック" w:hAnsi="Arial" w:cs="Arial" w:hint="eastAsia"/>
          <w:u w:val="single"/>
          <w:lang w:eastAsia="ja-JP"/>
        </w:rPr>
        <w:t xml:space="preserve">　　　　　　年　　　　月　　　　日</w:t>
      </w:r>
    </w:p>
    <w:p w14:paraId="3D02CC5D" w14:textId="77777777" w:rsidR="00E23BE4" w:rsidRPr="00BB1A9C" w:rsidRDefault="00E23BE4" w:rsidP="00E23BE4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【申請</w:t>
      </w:r>
      <w:r w:rsidRPr="00BB1A9C">
        <w:rPr>
          <w:rFonts w:ascii="Arial" w:eastAsia="ＭＳ Ｐゴシック" w:hAnsi="Arial" w:cs="Arial"/>
          <w:sz w:val="22"/>
          <w:lang w:eastAsia="ja-JP"/>
        </w:rPr>
        <w:t>番号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】</w:t>
      </w:r>
      <w:r w:rsidRPr="00BB1A9C">
        <w:rPr>
          <w:rFonts w:ascii="Arial" w:eastAsia="ＭＳ Ｐゴシック" w:hAnsi="Arial" w:cs="Arial"/>
          <w:sz w:val="22"/>
          <w:lang w:eastAsia="ja-JP"/>
        </w:rPr>
        <w:t>：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厚労省が</w:t>
      </w:r>
      <w:r w:rsidRPr="00BB1A9C">
        <w:rPr>
          <w:rFonts w:ascii="Arial" w:eastAsia="ＭＳ Ｐゴシック" w:hAnsi="Arial" w:cs="Arial"/>
          <w:sz w:val="22"/>
          <w:lang w:eastAsia="ja-JP"/>
        </w:rPr>
        <w:t>記入</w:t>
      </w:r>
    </w:p>
    <w:p w14:paraId="6E3577BA" w14:textId="4BA844A6" w:rsidR="005A145A" w:rsidRPr="00BB1A9C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照会者：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ab/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名称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　　　　　　　　　　　　　　　</w:t>
      </w:r>
      <w:r w:rsidR="00B813EA"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（担当者　　　　　　　　　　　　　　　　　　　）</w:t>
      </w:r>
    </w:p>
    <w:p w14:paraId="7B8CB58A" w14:textId="6FA00882" w:rsidR="005A145A" w:rsidRPr="00BB1A9C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ab/>
        <w:t>TEL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 xml:space="preserve">  e-mail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</w:t>
      </w:r>
    </w:p>
    <w:p w14:paraId="323A2E77" w14:textId="77777777" w:rsidR="005A145A" w:rsidRPr="00BB1A9C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</w:p>
    <w:p w14:paraId="7B321E84" w14:textId="572BFA28" w:rsidR="00FE65A5" w:rsidRPr="00BB1A9C" w:rsidRDefault="000044C3" w:rsidP="005A145A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下記の</w:t>
      </w:r>
      <w:r w:rsidR="00F77064" w:rsidRPr="00BB1A9C">
        <w:rPr>
          <w:rFonts w:ascii="Arial" w:eastAsia="ＭＳ Ｐゴシック" w:hAnsi="Arial" w:cs="Arial" w:hint="eastAsia"/>
          <w:sz w:val="22"/>
          <w:lang w:eastAsia="ja-JP"/>
        </w:rPr>
        <w:t>化学物質等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につき、別添資料に基づき照会します。</w:t>
      </w:r>
    </w:p>
    <w:p w14:paraId="4CC998F3" w14:textId="77777777" w:rsidR="00FE65A5" w:rsidRPr="00BB1A9C" w:rsidRDefault="00FE65A5" w:rsidP="005A145A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</w:p>
    <w:p w14:paraId="486489F1" w14:textId="4229EE73" w:rsidR="00AC0C29" w:rsidRPr="00BB1A9C" w:rsidRDefault="000044C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１</w:t>
      </w:r>
      <w:r w:rsidR="006567C0" w:rsidRPr="00BB1A9C">
        <w:rPr>
          <w:rFonts w:ascii="Arial" w:eastAsia="ＭＳ Ｐゴシック" w:hAnsi="Arial" w:cs="Arial"/>
          <w:lang w:eastAsia="ja-JP"/>
        </w:rPr>
        <w:t>．</w:t>
      </w:r>
      <w:bookmarkStart w:id="1" w:name="_Hlk20928533"/>
      <w:r w:rsidR="00734C8D" w:rsidRPr="00BB1A9C">
        <w:rPr>
          <w:rFonts w:ascii="Arial" w:eastAsia="ＭＳ Ｐゴシック" w:hAnsi="Arial" w:cs="Arial"/>
          <w:lang w:eastAsia="ja-JP"/>
        </w:rPr>
        <w:t>成分本質（原材料）</w:t>
      </w:r>
      <w:r w:rsidR="00A95257" w:rsidRPr="00BB1A9C">
        <w:rPr>
          <w:rFonts w:ascii="Arial" w:eastAsia="ＭＳ Ｐゴシック" w:hAnsi="Arial" w:cs="Arial" w:hint="eastAsia"/>
          <w:lang w:eastAsia="ja-JP"/>
        </w:rPr>
        <w:t>：</w:t>
      </w:r>
      <w:r w:rsidR="00B37C0A" w:rsidRPr="00BB1A9C">
        <w:rPr>
          <w:rFonts w:ascii="Arial" w:eastAsia="ＭＳ Ｐゴシック" w:hAnsi="Arial" w:cs="Arial" w:hint="eastAsia"/>
          <w:lang w:eastAsia="ja-JP"/>
        </w:rPr>
        <w:t>その他（</w:t>
      </w:r>
      <w:r w:rsidR="00F77064" w:rsidRPr="00BB1A9C">
        <w:rPr>
          <w:rFonts w:ascii="Arial" w:eastAsia="ＭＳ Ｐゴシック" w:hAnsi="Arial" w:cs="Arial" w:hint="eastAsia"/>
          <w:lang w:eastAsia="ja-JP"/>
        </w:rPr>
        <w:t>化学物質等</w:t>
      </w:r>
      <w:r w:rsidR="00B37C0A" w:rsidRPr="00BB1A9C">
        <w:rPr>
          <w:rFonts w:ascii="Arial" w:eastAsia="ＭＳ Ｐゴシック" w:hAnsi="Arial" w:cs="Arial" w:hint="eastAsia"/>
          <w:lang w:eastAsia="ja-JP"/>
        </w:rPr>
        <w:t>）</w:t>
      </w:r>
      <w:r w:rsidRPr="00BB1A9C">
        <w:rPr>
          <w:rFonts w:ascii="Arial" w:eastAsia="ＭＳ Ｐゴシック" w:hAnsi="Arial" w:cs="Arial" w:hint="eastAsia"/>
          <w:lang w:eastAsia="ja-JP"/>
        </w:rPr>
        <w:t>の概要</w:t>
      </w:r>
      <w:bookmarkEnd w:id="1"/>
    </w:p>
    <w:tbl>
      <w:tblPr>
        <w:tblStyle w:val="TableNormal"/>
        <w:tblW w:w="102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5387"/>
        <w:gridCol w:w="1422"/>
      </w:tblGrid>
      <w:tr w:rsidR="00621A4D" w:rsidRPr="00BB1A9C" w14:paraId="0247858E" w14:textId="4F1C8B51" w:rsidTr="000618EA">
        <w:trPr>
          <w:trHeight w:val="454"/>
        </w:trPr>
        <w:tc>
          <w:tcPr>
            <w:tcW w:w="8816" w:type="dxa"/>
            <w:gridSpan w:val="2"/>
            <w:vAlign w:val="center"/>
          </w:tcPr>
          <w:p w14:paraId="08A6CE5D" w14:textId="68F55789" w:rsidR="00621A4D" w:rsidRPr="00BB1A9C" w:rsidRDefault="00621A4D" w:rsidP="00621A4D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項目</w:t>
            </w:r>
          </w:p>
        </w:tc>
        <w:tc>
          <w:tcPr>
            <w:tcW w:w="1422" w:type="dxa"/>
            <w:vAlign w:val="center"/>
          </w:tcPr>
          <w:p w14:paraId="15198449" w14:textId="1B21CFB6" w:rsidR="00621A4D" w:rsidRPr="00BB1A9C" w:rsidRDefault="00621A4D" w:rsidP="00621A4D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B4BD4" w:rsidRPr="00BB1A9C" w14:paraId="32D4DA0C" w14:textId="77777777" w:rsidTr="000618EA">
        <w:trPr>
          <w:trHeight w:val="454"/>
        </w:trPr>
        <w:tc>
          <w:tcPr>
            <w:tcW w:w="10238" w:type="dxa"/>
            <w:gridSpan w:val="3"/>
            <w:vAlign w:val="center"/>
          </w:tcPr>
          <w:p w14:paraId="01BFB6CF" w14:textId="5E507732" w:rsidR="004B4BD4" w:rsidRPr="00BB1A9C" w:rsidRDefault="004B4BD4" w:rsidP="000618EA">
            <w:pPr>
              <w:pStyle w:val="TableParagraph"/>
              <w:spacing w:before="0"/>
              <w:ind w:leftChars="203" w:left="447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□　単一化合物　　□　化合物群　　□　酵素　　□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その他</w:t>
            </w:r>
          </w:p>
        </w:tc>
      </w:tr>
      <w:tr w:rsidR="00621A4D" w:rsidRPr="00BB1A9C" w14:paraId="5B5818EB" w14:textId="77777777" w:rsidTr="000618EA">
        <w:trPr>
          <w:trHeight w:val="454"/>
        </w:trPr>
        <w:tc>
          <w:tcPr>
            <w:tcW w:w="3429" w:type="dxa"/>
            <w:vAlign w:val="center"/>
          </w:tcPr>
          <w:p w14:paraId="0AE16704" w14:textId="6A578D1C" w:rsidR="00621A4D" w:rsidRPr="00BB1A9C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一般的名称</w:t>
            </w:r>
          </w:p>
        </w:tc>
        <w:tc>
          <w:tcPr>
            <w:tcW w:w="5387" w:type="dxa"/>
            <w:vAlign w:val="center"/>
          </w:tcPr>
          <w:p w14:paraId="0439C425" w14:textId="77777777" w:rsidR="00621A4D" w:rsidRPr="00BB1A9C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22" w:type="dxa"/>
            <w:vAlign w:val="center"/>
          </w:tcPr>
          <w:p w14:paraId="3726820E" w14:textId="77777777" w:rsidR="00621A4D" w:rsidRPr="00BB1A9C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621A4D" w:rsidRPr="00BB1A9C" w14:paraId="4AB779F3" w14:textId="0EF4A08A" w:rsidTr="000618EA">
        <w:trPr>
          <w:trHeight w:val="454"/>
        </w:trPr>
        <w:tc>
          <w:tcPr>
            <w:tcW w:w="3429" w:type="dxa"/>
            <w:vAlign w:val="center"/>
          </w:tcPr>
          <w:p w14:paraId="78F7A186" w14:textId="00B1709E" w:rsidR="00621A4D" w:rsidRPr="00BB1A9C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他名等</w:t>
            </w:r>
          </w:p>
        </w:tc>
        <w:tc>
          <w:tcPr>
            <w:tcW w:w="5387" w:type="dxa"/>
            <w:vAlign w:val="center"/>
          </w:tcPr>
          <w:p w14:paraId="4EFC939B" w14:textId="77777777" w:rsidR="00621A4D" w:rsidRPr="00BB1A9C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22" w:type="dxa"/>
            <w:vAlign w:val="center"/>
          </w:tcPr>
          <w:p w14:paraId="59BF9490" w14:textId="77777777" w:rsidR="00621A4D" w:rsidRPr="00BB1A9C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21A4D" w:rsidRPr="00BB1A9C" w14:paraId="2AD88411" w14:textId="25B34EA0" w:rsidTr="000618EA">
        <w:trPr>
          <w:trHeight w:val="454"/>
        </w:trPr>
        <w:tc>
          <w:tcPr>
            <w:tcW w:w="3429" w:type="dxa"/>
            <w:vAlign w:val="center"/>
          </w:tcPr>
          <w:p w14:paraId="2D903E67" w14:textId="4FAEDABA" w:rsidR="00621A4D" w:rsidRPr="00BB1A9C" w:rsidRDefault="000618EA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組成式・構造式</w:t>
            </w:r>
          </w:p>
        </w:tc>
        <w:tc>
          <w:tcPr>
            <w:tcW w:w="5387" w:type="dxa"/>
            <w:vAlign w:val="center"/>
          </w:tcPr>
          <w:p w14:paraId="7E2AF392" w14:textId="77777777" w:rsidR="00621A4D" w:rsidRPr="00BB1A9C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  <w:p w14:paraId="34FFF304" w14:textId="77777777" w:rsidR="00B37C0A" w:rsidRPr="00BB1A9C" w:rsidRDefault="00B37C0A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  <w:p w14:paraId="11B6BF60" w14:textId="50CF1FB3" w:rsidR="00B37C0A" w:rsidRPr="00BB1A9C" w:rsidRDefault="00B37C0A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22" w:type="dxa"/>
            <w:vAlign w:val="center"/>
          </w:tcPr>
          <w:p w14:paraId="6ADC22B2" w14:textId="77777777" w:rsidR="00621A4D" w:rsidRPr="00BB1A9C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21A4D" w:rsidRPr="00BB1A9C" w14:paraId="4EAF74AA" w14:textId="1A2BE6F3" w:rsidTr="000618EA">
        <w:trPr>
          <w:trHeight w:val="454"/>
        </w:trPr>
        <w:tc>
          <w:tcPr>
            <w:tcW w:w="3429" w:type="dxa"/>
            <w:vAlign w:val="center"/>
          </w:tcPr>
          <w:p w14:paraId="6D53B617" w14:textId="0209F754" w:rsidR="00621A4D" w:rsidRPr="00BB1A9C" w:rsidRDefault="000618EA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C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AS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番号・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E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C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番号</w:t>
            </w:r>
          </w:p>
        </w:tc>
        <w:tc>
          <w:tcPr>
            <w:tcW w:w="5387" w:type="dxa"/>
            <w:vAlign w:val="center"/>
          </w:tcPr>
          <w:p w14:paraId="3F7D8DA3" w14:textId="77777777" w:rsidR="00621A4D" w:rsidRPr="00BB1A9C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22" w:type="dxa"/>
            <w:vAlign w:val="center"/>
          </w:tcPr>
          <w:p w14:paraId="2147BB7D" w14:textId="77777777" w:rsidR="00621A4D" w:rsidRPr="00BB1A9C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0618EA" w:rsidRPr="00BB1A9C" w14:paraId="33939288" w14:textId="77777777" w:rsidTr="000618EA">
        <w:trPr>
          <w:trHeight w:val="454"/>
        </w:trPr>
        <w:tc>
          <w:tcPr>
            <w:tcW w:w="3429" w:type="dxa"/>
            <w:vAlign w:val="center"/>
          </w:tcPr>
          <w:p w14:paraId="494D14A8" w14:textId="70D59E79" w:rsidR="000618EA" w:rsidRPr="00BB1A9C" w:rsidRDefault="000618EA" w:rsidP="008F0323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由来となる主な動植物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等</w:t>
            </w:r>
            <w:r w:rsidR="00682A43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と</w:t>
            </w:r>
            <w:r w:rsidR="004479AC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部位等</w:t>
            </w:r>
          </w:p>
        </w:tc>
        <w:tc>
          <w:tcPr>
            <w:tcW w:w="5387" w:type="dxa"/>
            <w:vAlign w:val="center"/>
          </w:tcPr>
          <w:p w14:paraId="2D1E54C3" w14:textId="77777777" w:rsidR="000618EA" w:rsidRPr="00BB1A9C" w:rsidRDefault="000618EA" w:rsidP="000618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422" w:type="dxa"/>
            <w:vAlign w:val="center"/>
          </w:tcPr>
          <w:p w14:paraId="7FA68D9C" w14:textId="77777777" w:rsidR="000618EA" w:rsidRPr="00BB1A9C" w:rsidRDefault="000618EA" w:rsidP="000618EA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0618EA" w:rsidRPr="00BB1A9C" w14:paraId="303FF6AA" w14:textId="77777777" w:rsidTr="000618EA">
        <w:trPr>
          <w:trHeight w:val="454"/>
        </w:trPr>
        <w:tc>
          <w:tcPr>
            <w:tcW w:w="3429" w:type="dxa"/>
            <w:vAlign w:val="center"/>
          </w:tcPr>
          <w:p w14:paraId="7D5F64A3" w14:textId="1B98DE45" w:rsidR="000618EA" w:rsidRPr="00BB1A9C" w:rsidRDefault="00E64823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由来となる主な動植物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等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の</w:t>
            </w:r>
            <w:r w:rsidR="004479AC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含有量</w:t>
            </w:r>
          </w:p>
        </w:tc>
        <w:tc>
          <w:tcPr>
            <w:tcW w:w="5387" w:type="dxa"/>
            <w:vAlign w:val="center"/>
          </w:tcPr>
          <w:p w14:paraId="4FA4AB76" w14:textId="77777777" w:rsidR="000618EA" w:rsidRPr="00BB1A9C" w:rsidRDefault="000618EA" w:rsidP="000618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422" w:type="dxa"/>
            <w:vAlign w:val="center"/>
          </w:tcPr>
          <w:p w14:paraId="7B52BD95" w14:textId="77777777" w:rsidR="000618EA" w:rsidRPr="00BB1A9C" w:rsidRDefault="000618EA" w:rsidP="000618EA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0618EA" w:rsidRPr="00BB1A9C" w14:paraId="46735408" w14:textId="77777777" w:rsidTr="000618EA">
        <w:trPr>
          <w:trHeight w:val="454"/>
        </w:trPr>
        <w:tc>
          <w:tcPr>
            <w:tcW w:w="3429" w:type="dxa"/>
            <w:vAlign w:val="center"/>
          </w:tcPr>
          <w:p w14:paraId="3CB4B6BA" w14:textId="707DABEE" w:rsidR="000618EA" w:rsidRPr="00BB1A9C" w:rsidRDefault="000618EA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同じ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化合物群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又は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酵素群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の既判断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 xml:space="preserve">  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成分本質の分類</w:t>
            </w:r>
          </w:p>
        </w:tc>
        <w:tc>
          <w:tcPr>
            <w:tcW w:w="5387" w:type="dxa"/>
            <w:vAlign w:val="center"/>
          </w:tcPr>
          <w:p w14:paraId="60DED774" w14:textId="42CA4EE7" w:rsidR="000618EA" w:rsidRPr="00BB1A9C" w:rsidRDefault="000618EA" w:rsidP="000618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品目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及び判断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：</w:t>
            </w:r>
          </w:p>
          <w:p w14:paraId="7BD2DC80" w14:textId="5FFC6ECE" w:rsidR="000618EA" w:rsidRPr="00BB1A9C" w:rsidRDefault="000618EA" w:rsidP="000618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流通実態：</w:t>
            </w:r>
          </w:p>
        </w:tc>
        <w:tc>
          <w:tcPr>
            <w:tcW w:w="1422" w:type="dxa"/>
            <w:vAlign w:val="center"/>
          </w:tcPr>
          <w:p w14:paraId="63622005" w14:textId="77777777" w:rsidR="000618EA" w:rsidRPr="00BB1A9C" w:rsidRDefault="000618EA" w:rsidP="000618EA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632BCF31" w14:textId="77777777" w:rsidR="00E0753C" w:rsidRPr="00BB1A9C" w:rsidRDefault="00E0753C">
      <w:pPr>
        <w:rPr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E0753C" w:rsidRPr="00BB1A9C" w14:paraId="6CE4A17B" w14:textId="77777777" w:rsidTr="00E0753C">
        <w:trPr>
          <w:trHeight w:val="454"/>
        </w:trPr>
        <w:tc>
          <w:tcPr>
            <w:tcW w:w="8826" w:type="dxa"/>
            <w:vAlign w:val="center"/>
          </w:tcPr>
          <w:p w14:paraId="33B8BD30" w14:textId="35BD7C06" w:rsidR="00AB76A9" w:rsidRPr="00BB1A9C" w:rsidRDefault="00222BAF" w:rsidP="00AB76A9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その他の情報</w:t>
            </w:r>
            <w:r w:rsidR="00AB76A9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＊</w:t>
            </w:r>
          </w:p>
        </w:tc>
        <w:tc>
          <w:tcPr>
            <w:tcW w:w="1417" w:type="dxa"/>
            <w:vAlign w:val="center"/>
          </w:tcPr>
          <w:p w14:paraId="513EAFA1" w14:textId="19C502F7" w:rsidR="00E0753C" w:rsidRPr="00BB1A9C" w:rsidRDefault="00E0753C" w:rsidP="00E0753C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222BAF" w:rsidRPr="00BB1A9C" w14:paraId="49F194C8" w14:textId="77777777" w:rsidTr="008D1249">
        <w:trPr>
          <w:trHeight w:val="1340"/>
        </w:trPr>
        <w:tc>
          <w:tcPr>
            <w:tcW w:w="8826" w:type="dxa"/>
          </w:tcPr>
          <w:p w14:paraId="40202E44" w14:textId="55753139" w:rsidR="00222BAF" w:rsidRPr="00BB1A9C" w:rsidRDefault="00222BAF" w:rsidP="00E0753C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D9BB814" w14:textId="77777777" w:rsidR="00222BAF" w:rsidRPr="00BB1A9C" w:rsidRDefault="00222BAF" w:rsidP="00E0753C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4E734D24" w14:textId="21F10AF8" w:rsidR="00CE2BF6" w:rsidRPr="00BB1A9C" w:rsidRDefault="00AB76A9" w:rsidP="00F06D64">
      <w:pPr>
        <w:pStyle w:val="a3"/>
        <w:spacing w:before="150" w:after="45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＊水，</w:t>
      </w:r>
      <w:r w:rsidR="000E19B7" w:rsidRPr="00BB1A9C">
        <w:rPr>
          <w:rFonts w:ascii="Arial" w:eastAsia="ＭＳ Ｐゴシック" w:hAnsi="Arial" w:cs="Arial" w:hint="eastAsia"/>
          <w:lang w:eastAsia="ja-JP"/>
        </w:rPr>
        <w:t>エ</w:t>
      </w:r>
      <w:r w:rsidRPr="00BB1A9C">
        <w:rPr>
          <w:rFonts w:ascii="Arial" w:eastAsia="ＭＳ Ｐゴシック" w:hAnsi="Arial" w:cs="Arial" w:hint="eastAsia"/>
          <w:lang w:eastAsia="ja-JP"/>
        </w:rPr>
        <w:t>タノール</w:t>
      </w:r>
      <w:r w:rsidRPr="00BB1A9C">
        <w:rPr>
          <w:rFonts w:ascii="Arial" w:eastAsia="ＭＳ Ｐゴシック" w:hAnsi="Arial" w:cs="Arial"/>
          <w:lang w:eastAsia="ja-JP"/>
        </w:rPr>
        <w:t>以外の</w:t>
      </w:r>
      <w:r w:rsidRPr="00BB1A9C">
        <w:rPr>
          <w:rFonts w:ascii="Arial" w:eastAsia="ＭＳ Ｐゴシック" w:hAnsi="Arial" w:cs="Arial" w:hint="eastAsia"/>
          <w:lang w:eastAsia="ja-JP"/>
        </w:rPr>
        <w:t>抽出</w:t>
      </w:r>
      <w:r w:rsidRPr="00BB1A9C">
        <w:rPr>
          <w:rFonts w:ascii="Arial" w:eastAsia="ＭＳ Ｐゴシック" w:hAnsi="Arial" w:cs="Arial"/>
          <w:lang w:eastAsia="ja-JP"/>
        </w:rPr>
        <w:t>の</w:t>
      </w:r>
      <w:r w:rsidRPr="00BB1A9C">
        <w:rPr>
          <w:rFonts w:ascii="Arial" w:eastAsia="ＭＳ Ｐゴシック" w:hAnsi="Arial" w:cs="Arial" w:hint="eastAsia"/>
          <w:lang w:eastAsia="ja-JP"/>
        </w:rPr>
        <w:t>場合は，判断</w:t>
      </w:r>
      <w:r w:rsidRPr="00BB1A9C">
        <w:rPr>
          <w:rFonts w:ascii="Arial" w:eastAsia="ＭＳ Ｐゴシック" w:hAnsi="Arial" w:cs="Arial"/>
          <w:lang w:eastAsia="ja-JP"/>
        </w:rPr>
        <w:t>しようとする</w:t>
      </w:r>
      <w:r w:rsidRPr="00BB1A9C">
        <w:rPr>
          <w:rFonts w:ascii="Arial" w:eastAsia="ＭＳ Ｐゴシック" w:hAnsi="Arial" w:cs="Arial" w:hint="eastAsia"/>
          <w:lang w:eastAsia="ja-JP"/>
        </w:rPr>
        <w:t>成分</w:t>
      </w:r>
      <w:r w:rsidRPr="00BB1A9C">
        <w:rPr>
          <w:rFonts w:ascii="Arial" w:eastAsia="ＭＳ Ｐゴシック" w:hAnsi="Arial" w:cs="Arial"/>
          <w:lang w:eastAsia="ja-JP"/>
        </w:rPr>
        <w:t>本質</w:t>
      </w:r>
      <w:r w:rsidRPr="00BB1A9C">
        <w:rPr>
          <w:rFonts w:ascii="Arial" w:eastAsia="ＭＳ Ｐゴシック" w:hAnsi="Arial" w:cs="Arial" w:hint="eastAsia"/>
          <w:lang w:eastAsia="ja-JP"/>
        </w:rPr>
        <w:t>（原材料）</w:t>
      </w:r>
      <w:r w:rsidRPr="00BB1A9C">
        <w:rPr>
          <w:rFonts w:ascii="Arial" w:eastAsia="ＭＳ Ｐゴシック" w:hAnsi="Arial" w:cs="Arial"/>
          <w:lang w:eastAsia="ja-JP"/>
        </w:rPr>
        <w:t>が</w:t>
      </w:r>
      <w:r w:rsidRPr="00BB1A9C">
        <w:rPr>
          <w:rFonts w:ascii="Arial" w:eastAsia="ＭＳ Ｐゴシック" w:hAnsi="Arial" w:cs="Arial" w:hint="eastAsia"/>
          <w:lang w:eastAsia="ja-JP"/>
        </w:rPr>
        <w:t>何</w:t>
      </w:r>
      <w:r w:rsidRPr="00BB1A9C">
        <w:rPr>
          <w:rFonts w:ascii="Arial" w:eastAsia="ＭＳ Ｐゴシック" w:hAnsi="Arial" w:cs="Arial"/>
          <w:lang w:eastAsia="ja-JP"/>
        </w:rPr>
        <w:t>であるかを</w:t>
      </w:r>
      <w:r w:rsidRPr="00BB1A9C">
        <w:rPr>
          <w:rFonts w:ascii="Arial" w:eastAsia="ＭＳ Ｐゴシック" w:hAnsi="Arial" w:cs="Arial" w:hint="eastAsia"/>
          <w:lang w:eastAsia="ja-JP"/>
        </w:rPr>
        <w:t>明らかに</w:t>
      </w:r>
      <w:r w:rsidRPr="00BB1A9C">
        <w:rPr>
          <w:rFonts w:ascii="Arial" w:eastAsia="ＭＳ Ｐゴシック" w:hAnsi="Arial" w:cs="Arial"/>
          <w:lang w:eastAsia="ja-JP"/>
        </w:rPr>
        <w:t>すること</w:t>
      </w:r>
      <w:r w:rsidRPr="00BB1A9C">
        <w:rPr>
          <w:rFonts w:ascii="Arial" w:eastAsia="ＭＳ Ｐゴシック" w:hAnsi="Arial" w:cs="Arial" w:hint="eastAsia"/>
          <w:lang w:eastAsia="ja-JP"/>
        </w:rPr>
        <w:t>．</w:t>
      </w:r>
    </w:p>
    <w:p w14:paraId="7B8E7F33" w14:textId="1248FCF0" w:rsidR="00CE2BF6" w:rsidRPr="00BB1A9C" w:rsidRDefault="00CE2BF6" w:rsidP="000044C3">
      <w:pPr>
        <w:spacing w:line="360" w:lineRule="auto"/>
        <w:rPr>
          <w:rFonts w:ascii="Arial" w:eastAsia="ＭＳ Ｐゴシック" w:hAnsi="Arial" w:cs="Arial"/>
          <w:sz w:val="21"/>
          <w:szCs w:val="21"/>
          <w:lang w:eastAsia="ja-JP"/>
        </w:rPr>
      </w:pP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例）●●のアセトン</w:t>
      </w:r>
      <w:r w:rsidRPr="00BB1A9C">
        <w:rPr>
          <w:rFonts w:ascii="Arial" w:eastAsia="ＭＳ Ｐゴシック" w:hAnsi="Arial" w:cs="Arial"/>
          <w:sz w:val="21"/>
          <w:szCs w:val="21"/>
          <w:lang w:eastAsia="ja-JP"/>
        </w:rPr>
        <w:t>抽出物</w:t>
      </w: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→原則不可（物質</w:t>
      </w:r>
      <w:r w:rsidRPr="00BB1A9C">
        <w:rPr>
          <w:rFonts w:ascii="Arial" w:eastAsia="ＭＳ Ｐゴシック" w:hAnsi="Arial" w:cs="Arial"/>
          <w:sz w:val="21"/>
          <w:szCs w:val="21"/>
          <w:lang w:eastAsia="ja-JP"/>
        </w:rPr>
        <w:t>が</w:t>
      </w: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特定</w:t>
      </w:r>
      <w:r w:rsidRPr="00BB1A9C">
        <w:rPr>
          <w:rFonts w:ascii="Arial" w:eastAsia="ＭＳ Ｐゴシック" w:hAnsi="Arial" w:cs="Arial"/>
          <w:sz w:val="21"/>
          <w:szCs w:val="21"/>
          <w:lang w:eastAsia="ja-JP"/>
        </w:rPr>
        <w:t>できない</w:t>
      </w: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場合は，２．含有成分等</w:t>
      </w:r>
      <w:r w:rsidRPr="00BB1A9C">
        <w:rPr>
          <w:rFonts w:ascii="Arial" w:eastAsia="ＭＳ Ｐゴシック" w:hAnsi="Arial" w:cs="Arial"/>
          <w:sz w:val="21"/>
          <w:szCs w:val="21"/>
          <w:lang w:eastAsia="ja-JP"/>
        </w:rPr>
        <w:t>に</w:t>
      </w: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関する情報に記載すること）</w:t>
      </w:r>
    </w:p>
    <w:p w14:paraId="3C42D8EA" w14:textId="6B886099" w:rsidR="00174F3C" w:rsidRPr="00BB1A9C" w:rsidRDefault="00CE2BF6" w:rsidP="000044C3">
      <w:pPr>
        <w:spacing w:line="360" w:lineRule="auto"/>
        <w:rPr>
          <w:rFonts w:ascii="Arial" w:eastAsia="ＭＳ Ｐゴシック" w:hAnsi="Arial" w:cs="Arial"/>
          <w:sz w:val="21"/>
          <w:szCs w:val="21"/>
          <w:lang w:eastAsia="ja-JP"/>
        </w:rPr>
      </w:pP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 xml:space="preserve">　　△△△（物質名）→可</w:t>
      </w:r>
    </w:p>
    <w:p w14:paraId="4D06B784" w14:textId="00CC706B" w:rsidR="00744DF0" w:rsidRPr="00BB1A9C" w:rsidRDefault="00744DF0" w:rsidP="00744DF0">
      <w:pPr>
        <w:pStyle w:val="a3"/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所管の地方自治体（提出先）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　　　　　　　　　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>担当部局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（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>担当者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　　　　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）　</w:t>
      </w:r>
    </w:p>
    <w:p w14:paraId="15BB2BA1" w14:textId="36071E19" w:rsidR="00744DF0" w:rsidRPr="00BB1A9C" w:rsidRDefault="00744DF0" w:rsidP="00744DF0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shd w:val="clear" w:color="auto" w:fill="FFFF00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ab/>
        <w:t>TEL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    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 xml:space="preserve">  e-mail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</w:t>
      </w:r>
    </w:p>
    <w:p w14:paraId="4A1A8238" w14:textId="77777777" w:rsidR="00721784" w:rsidRPr="00BB1A9C" w:rsidRDefault="00721784" w:rsidP="00744DF0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</w:p>
    <w:p w14:paraId="665962CF" w14:textId="36AAF04D" w:rsidR="00AE7CF3" w:rsidRPr="00BB1A9C" w:rsidRDefault="00D205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lastRenderedPageBreak/>
        <w:t>２</w:t>
      </w:r>
      <w:r w:rsidR="00AE7CF3" w:rsidRPr="00BB1A9C">
        <w:rPr>
          <w:rFonts w:ascii="Arial" w:eastAsia="ＭＳ Ｐゴシック" w:hAnsi="Arial" w:cs="Arial"/>
          <w:lang w:eastAsia="ja-JP"/>
        </w:rPr>
        <w:t>．</w:t>
      </w:r>
      <w:r w:rsidR="000618EA" w:rsidRPr="00BB1A9C">
        <w:rPr>
          <w:rFonts w:ascii="Arial" w:eastAsia="ＭＳ Ｐゴシック" w:hAnsi="Arial" w:cs="Arial" w:hint="eastAsia"/>
          <w:lang w:eastAsia="ja-JP"/>
        </w:rPr>
        <w:t>個別化合物</w:t>
      </w:r>
      <w:r w:rsidR="00AE7CF3" w:rsidRPr="00BB1A9C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AE7CF3" w:rsidRPr="00BB1A9C" w14:paraId="2FC96292" w14:textId="77777777" w:rsidTr="00D84239">
        <w:trPr>
          <w:trHeight w:val="454"/>
        </w:trPr>
        <w:tc>
          <w:tcPr>
            <w:tcW w:w="8826" w:type="dxa"/>
            <w:gridSpan w:val="2"/>
            <w:vAlign w:val="center"/>
          </w:tcPr>
          <w:p w14:paraId="1577919E" w14:textId="7D595651" w:rsidR="00AE7CF3" w:rsidRPr="00BB1A9C" w:rsidRDefault="00AE7CF3" w:rsidP="00AE7CF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項目</w:t>
            </w:r>
            <w:r w:rsidR="000E19B7"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271A1CA3" w14:textId="70A58465" w:rsidR="00AE7CF3" w:rsidRPr="00BB1A9C" w:rsidRDefault="00AE7CF3" w:rsidP="00AE7CF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E7CF3" w:rsidRPr="00BB1A9C" w14:paraId="494BA19C" w14:textId="77777777" w:rsidTr="00D84239">
        <w:trPr>
          <w:trHeight w:val="1134"/>
        </w:trPr>
        <w:tc>
          <w:tcPr>
            <w:tcW w:w="1171" w:type="dxa"/>
            <w:vAlign w:val="center"/>
          </w:tcPr>
          <w:p w14:paraId="0E30822F" w14:textId="07DB5FB5" w:rsidR="00AE7CF3" w:rsidRPr="00BB1A9C" w:rsidRDefault="009070CB" w:rsidP="00D84239">
            <w:pPr>
              <w:pStyle w:val="TableParagraph"/>
              <w:ind w:leftChars="80" w:left="176" w:right="62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vAlign w:val="center"/>
          </w:tcPr>
          <w:p w14:paraId="09DFC872" w14:textId="2C7AEBEF" w:rsidR="00D84239" w:rsidRPr="00BB1A9C" w:rsidRDefault="009070CB" w:rsidP="00D84239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S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ci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F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inder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化合物大辞典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(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CCD)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K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N</w:t>
            </w:r>
            <w:r w:rsidR="00D45CFE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A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pSAc</w:t>
            </w:r>
            <w:r w:rsidR="00D45CFE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K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Google Scholar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75FEF686" w14:textId="15BC89AA" w:rsidR="00AE7CF3" w:rsidRPr="00BB1A9C" w:rsidRDefault="00165ACC" w:rsidP="001B73A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Pub</w:t>
            </w:r>
            <w:r w:rsidR="00D45CFE" w:rsidRPr="00BB1A9C">
              <w:rPr>
                <w:rFonts w:ascii="Arial" w:eastAsia="ＭＳ Ｐゴシック" w:hAnsi="Arial" w:cs="Arial"/>
                <w:sz w:val="20"/>
                <w:lang w:eastAsia="ja-JP"/>
              </w:rPr>
              <w:t>M</w:t>
            </w: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ed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　□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="009070CB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="009070CB"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</w:t>
            </w:r>
            <w:r w:rsidR="009070CB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</w:tcPr>
          <w:p w14:paraId="51446E63" w14:textId="77777777" w:rsidR="00AE7CF3" w:rsidRPr="00BB1A9C" w:rsidRDefault="00AE7CF3" w:rsidP="006567C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2B6FDEF4" w14:textId="77777777" w:rsidR="00B813EA" w:rsidRPr="00BB1A9C" w:rsidRDefault="00B813EA">
      <w:pPr>
        <w:rPr>
          <w:lang w:eastAsia="ja-JP"/>
        </w:rPr>
      </w:pPr>
    </w:p>
    <w:tbl>
      <w:tblPr>
        <w:tblStyle w:val="TableNormal"/>
        <w:tblW w:w="10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276"/>
        <w:gridCol w:w="992"/>
        <w:gridCol w:w="2683"/>
        <w:gridCol w:w="1701"/>
        <w:gridCol w:w="1531"/>
        <w:gridCol w:w="1417"/>
      </w:tblGrid>
      <w:tr w:rsidR="00682A43" w:rsidRPr="00BB1A9C" w14:paraId="5ABEC605" w14:textId="77777777" w:rsidTr="008D1249">
        <w:trPr>
          <w:trHeight w:val="454"/>
        </w:trPr>
        <w:tc>
          <w:tcPr>
            <w:tcW w:w="604" w:type="dxa"/>
            <w:shd w:val="clear" w:color="auto" w:fill="auto"/>
            <w:vAlign w:val="center"/>
          </w:tcPr>
          <w:p w14:paraId="54B812B3" w14:textId="61BCF955" w:rsidR="00682A43" w:rsidRPr="00BB1A9C" w:rsidRDefault="00682A43" w:rsidP="00EF1940">
            <w:pPr>
              <w:pStyle w:val="TableParagraph"/>
              <w:ind w:leftChars="54" w:left="119" w:right="62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N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o.</w:t>
            </w:r>
          </w:p>
        </w:tc>
        <w:tc>
          <w:tcPr>
            <w:tcW w:w="1276" w:type="dxa"/>
            <w:vAlign w:val="center"/>
          </w:tcPr>
          <w:p w14:paraId="659DBE33" w14:textId="69E15A81" w:rsidR="00682A43" w:rsidRPr="00BB1A9C" w:rsidRDefault="00682A43" w:rsidP="00EF1940">
            <w:pPr>
              <w:pStyle w:val="TableParagraph"/>
              <w:spacing w:before="0"/>
              <w:ind w:left="-1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化合物名</w:t>
            </w:r>
          </w:p>
        </w:tc>
        <w:tc>
          <w:tcPr>
            <w:tcW w:w="992" w:type="dxa"/>
            <w:vAlign w:val="center"/>
          </w:tcPr>
          <w:p w14:paraId="34B234EB" w14:textId="69ECDD6A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組成式</w:t>
            </w:r>
          </w:p>
        </w:tc>
        <w:tc>
          <w:tcPr>
            <w:tcW w:w="2683" w:type="dxa"/>
            <w:vAlign w:val="center"/>
          </w:tcPr>
          <w:p w14:paraId="0BF19B5D" w14:textId="6175488A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構造式</w:t>
            </w:r>
          </w:p>
        </w:tc>
        <w:tc>
          <w:tcPr>
            <w:tcW w:w="1701" w:type="dxa"/>
            <w:vAlign w:val="center"/>
          </w:tcPr>
          <w:p w14:paraId="64F7BD3F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CAS</w:t>
            </w:r>
          </w:p>
          <w:p w14:paraId="3A7786AB" w14:textId="3EABEEDF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登録番号</w:t>
            </w:r>
          </w:p>
        </w:tc>
        <w:tc>
          <w:tcPr>
            <w:tcW w:w="1531" w:type="dxa"/>
            <w:vAlign w:val="center"/>
          </w:tcPr>
          <w:p w14:paraId="013F0AE8" w14:textId="13C7A1B9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33A4F7AF" w14:textId="637100F8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682A43" w:rsidRPr="00BB1A9C" w14:paraId="0C93DEE4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2386A05" w14:textId="063CD47D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1</w:t>
            </w:r>
          </w:p>
        </w:tc>
        <w:tc>
          <w:tcPr>
            <w:tcW w:w="1276" w:type="dxa"/>
            <w:vAlign w:val="center"/>
          </w:tcPr>
          <w:p w14:paraId="0190E013" w14:textId="43A04BEF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9482731" w14:textId="27EDBDFA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2683" w:type="dxa"/>
            <w:vAlign w:val="center"/>
          </w:tcPr>
          <w:p w14:paraId="4E0EFAE4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4F326B2A" w14:textId="4EE1F8B4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001B8E5D" w14:textId="49DFDDA6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601479DC" w14:textId="6A920D77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4416BC8E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F2A3D74" w14:textId="66B07ECC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14:paraId="10B9FF1E" w14:textId="778DE204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28488CC" w14:textId="52D658B7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2683" w:type="dxa"/>
            <w:vAlign w:val="center"/>
          </w:tcPr>
          <w:p w14:paraId="52B74059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08BE3ABA" w14:textId="2FBBCD14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6E1B75A" w14:textId="3A537F7F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0180C51E" w14:textId="3C313597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65908F93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1B9C7612" w14:textId="1BFD4B94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3</w:t>
            </w:r>
          </w:p>
        </w:tc>
        <w:tc>
          <w:tcPr>
            <w:tcW w:w="1276" w:type="dxa"/>
            <w:vAlign w:val="center"/>
          </w:tcPr>
          <w:p w14:paraId="351382F4" w14:textId="1924BDA0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5C6A4450" w14:textId="66F3E3D8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2683" w:type="dxa"/>
            <w:vAlign w:val="center"/>
          </w:tcPr>
          <w:p w14:paraId="5156EAFC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133BA9FE" w14:textId="5B2C6621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2EA53F25" w14:textId="5F48A17A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73CB9E9B" w14:textId="5C43C339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710C3D84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23E65235" w14:textId="5F491CB8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 w14:paraId="61ACC4C7" w14:textId="318B5481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5EC7E9D" w14:textId="742641A2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683" w:type="dxa"/>
            <w:vAlign w:val="center"/>
          </w:tcPr>
          <w:p w14:paraId="1FFFD14B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41010CBE" w14:textId="0E81AE13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92E848C" w14:textId="26680A7E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6CC23230" w14:textId="14743554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64605115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583A8BF" w14:textId="12DFA247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5</w:t>
            </w:r>
          </w:p>
        </w:tc>
        <w:tc>
          <w:tcPr>
            <w:tcW w:w="1276" w:type="dxa"/>
            <w:vAlign w:val="center"/>
          </w:tcPr>
          <w:p w14:paraId="4C14C040" w14:textId="4935A73D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6EDA7BD" w14:textId="6CEDB87E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683" w:type="dxa"/>
            <w:vAlign w:val="center"/>
          </w:tcPr>
          <w:p w14:paraId="6C411846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5F5BA256" w14:textId="340CDB2D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5D7A1B5" w14:textId="17D87799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7648DD57" w14:textId="189FCF12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0DF37F26" w14:textId="77777777" w:rsidTr="008D1249">
        <w:trPr>
          <w:trHeight w:val="907"/>
        </w:trPr>
        <w:tc>
          <w:tcPr>
            <w:tcW w:w="604" w:type="dxa"/>
            <w:vAlign w:val="center"/>
          </w:tcPr>
          <w:p w14:paraId="0B465ACA" w14:textId="77777777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6B45DC3" w14:textId="77777777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515AE75" w14:textId="7D072777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683" w:type="dxa"/>
            <w:vAlign w:val="center"/>
          </w:tcPr>
          <w:p w14:paraId="4BD28563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6653FA5C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66BB205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2C993E30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18D51480" w14:textId="78F6C14C" w:rsidR="00AE7CF3" w:rsidRPr="00BB1A9C" w:rsidRDefault="00AE7CF3">
      <w:pPr>
        <w:rPr>
          <w:rFonts w:ascii="Arial" w:eastAsia="ＭＳ Ｐゴシック" w:hAnsi="Arial" w:cs="Arial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A97609" w:rsidRPr="00BB1A9C" w14:paraId="4BA93C9C" w14:textId="77777777" w:rsidTr="000E19B7">
        <w:trPr>
          <w:trHeight w:val="454"/>
        </w:trPr>
        <w:tc>
          <w:tcPr>
            <w:tcW w:w="8826" w:type="dxa"/>
            <w:vAlign w:val="center"/>
          </w:tcPr>
          <w:p w14:paraId="53F550D3" w14:textId="34C7EDAF" w:rsidR="00A97609" w:rsidRPr="00BB1A9C" w:rsidRDefault="00F77064" w:rsidP="00A97609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個別化合物</w:t>
            </w:r>
            <w:r w:rsidR="00A97609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についての知見</w:t>
            </w:r>
            <w:r w:rsidR="00A97609"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</w:r>
          </w:p>
        </w:tc>
        <w:tc>
          <w:tcPr>
            <w:tcW w:w="1417" w:type="dxa"/>
            <w:vAlign w:val="center"/>
          </w:tcPr>
          <w:p w14:paraId="052A87D2" w14:textId="22CBB486" w:rsidR="00A97609" w:rsidRPr="00BB1A9C" w:rsidRDefault="00A97609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97609" w:rsidRPr="00BB1A9C" w14:paraId="1A047FA6" w14:textId="77777777" w:rsidTr="00B04C2B">
        <w:trPr>
          <w:trHeight w:val="4057"/>
        </w:trPr>
        <w:tc>
          <w:tcPr>
            <w:tcW w:w="8826" w:type="dxa"/>
          </w:tcPr>
          <w:p w14:paraId="7E35B732" w14:textId="2039C3E5" w:rsidR="00A97609" w:rsidRPr="00BB1A9C" w:rsidRDefault="00A97609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（特に、</w:t>
            </w:r>
            <w:r w:rsidR="00DD2D24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化合物群中の個別化合物の含有量（比率）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など）</w:t>
            </w:r>
          </w:p>
        </w:tc>
        <w:tc>
          <w:tcPr>
            <w:tcW w:w="1417" w:type="dxa"/>
          </w:tcPr>
          <w:p w14:paraId="5810DD3E" w14:textId="75C0BD93" w:rsidR="00A97609" w:rsidRPr="00BB1A9C" w:rsidRDefault="00A97609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2D62872F" w14:textId="37E8D23E" w:rsidR="00A97609" w:rsidRPr="00BB1A9C" w:rsidRDefault="00A97609">
      <w:pPr>
        <w:rPr>
          <w:rFonts w:ascii="Arial" w:eastAsia="ＭＳ Ｐゴシック" w:hAnsi="Arial" w:cs="Arial"/>
          <w:lang w:eastAsia="ja-JP"/>
        </w:rPr>
      </w:pPr>
    </w:p>
    <w:p w14:paraId="20FAB816" w14:textId="77777777" w:rsidR="00A97609" w:rsidRPr="00BB1A9C" w:rsidRDefault="00A976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A97609" w:rsidRPr="00BB1A9C" w:rsidSect="000044C3">
          <w:footerReference w:type="default" r:id="rId7"/>
          <w:pgSz w:w="11910" w:h="16840" w:code="9"/>
          <w:pgMar w:top="1401" w:right="680" w:bottom="1480" w:left="919" w:header="0" w:footer="1298" w:gutter="0"/>
          <w:cols w:space="720"/>
        </w:sectPr>
      </w:pPr>
    </w:p>
    <w:p w14:paraId="00F09004" w14:textId="272AED59" w:rsidR="00AE7CF3" w:rsidRPr="00BB1A9C" w:rsidRDefault="00A976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lastRenderedPageBreak/>
        <w:t>３</w:t>
      </w:r>
      <w:r w:rsidR="00AE7CF3" w:rsidRPr="00BB1A9C">
        <w:rPr>
          <w:rFonts w:ascii="Arial" w:eastAsia="ＭＳ Ｐゴシック" w:hAnsi="Arial" w:cs="Arial"/>
          <w:lang w:eastAsia="ja-JP"/>
        </w:rPr>
        <w:t>．</w:t>
      </w:r>
      <w:r w:rsidR="007E67E2" w:rsidRPr="00BB1A9C">
        <w:rPr>
          <w:rFonts w:ascii="Arial" w:eastAsia="ＭＳ Ｐゴシック" w:hAnsi="Arial" w:cs="Arial" w:hint="eastAsia"/>
          <w:lang w:eastAsia="ja-JP"/>
        </w:rPr>
        <w:t>化学物質等</w:t>
      </w:r>
      <w:r w:rsidR="009103C5" w:rsidRPr="00BB1A9C">
        <w:rPr>
          <w:rFonts w:ascii="Arial" w:eastAsia="ＭＳ Ｐゴシック" w:hAnsi="Arial" w:cs="Arial" w:hint="eastAsia"/>
          <w:lang w:eastAsia="ja-JP"/>
        </w:rPr>
        <w:t>の</w:t>
      </w:r>
      <w:r w:rsidR="00AE7CF3" w:rsidRPr="00BB1A9C">
        <w:rPr>
          <w:rFonts w:ascii="Arial" w:eastAsia="ＭＳ Ｐゴシック" w:hAnsi="Arial" w:cs="Arial"/>
          <w:lang w:eastAsia="ja-JP"/>
        </w:rPr>
        <w:t>医薬品としての使用実態に関する情報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AE7CF3" w:rsidRPr="00BB1A9C" w14:paraId="4EB1F297" w14:textId="77777777" w:rsidTr="00D84239">
        <w:trPr>
          <w:trHeight w:val="454"/>
        </w:trPr>
        <w:tc>
          <w:tcPr>
            <w:tcW w:w="8826" w:type="dxa"/>
            <w:gridSpan w:val="2"/>
            <w:vAlign w:val="center"/>
          </w:tcPr>
          <w:p w14:paraId="27D1A6F9" w14:textId="7E5460E5" w:rsidR="00AE7CF3" w:rsidRPr="00BB1A9C" w:rsidRDefault="005B3D10" w:rsidP="005B3D10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30FF56CE" w14:textId="77777777" w:rsidR="00AE7CF3" w:rsidRPr="00BB1A9C" w:rsidRDefault="00AE7CF3" w:rsidP="003767EF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D84239" w:rsidRPr="00BB1A9C" w14:paraId="0B63A598" w14:textId="77777777" w:rsidTr="00D3613C">
        <w:trPr>
          <w:trHeight w:val="1134"/>
        </w:trPr>
        <w:tc>
          <w:tcPr>
            <w:tcW w:w="1171" w:type="dxa"/>
            <w:vAlign w:val="center"/>
          </w:tcPr>
          <w:p w14:paraId="1B364BC8" w14:textId="56C28AA8" w:rsidR="00D84239" w:rsidRPr="00BB1A9C" w:rsidRDefault="00D84239" w:rsidP="00D84239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vAlign w:val="center"/>
          </w:tcPr>
          <w:p w14:paraId="4AE32974" w14:textId="77777777" w:rsidR="00721784" w:rsidRPr="00BB1A9C" w:rsidRDefault="00F06D64" w:rsidP="00F06D6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「日本薬局方」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461F9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欧州薬局方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　□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461F9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米国薬局方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」　</w:t>
            </w:r>
            <w:r w:rsidR="0072178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72178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72178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「英国薬局方」</w:t>
            </w:r>
          </w:p>
          <w:p w14:paraId="32BB0727" w14:textId="4CE41D04" w:rsidR="00CB3DC4" w:rsidRPr="00BB1A9C" w:rsidRDefault="001B73A4" w:rsidP="001B73A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D70A4A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中国葯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典」　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その他各国医薬品公定書（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　　　　　　　　　　　　　　　　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  <w:p w14:paraId="2135FE35" w14:textId="1AA3984D" w:rsidR="00CB3DC4" w:rsidRPr="00BB1A9C" w:rsidRDefault="00721784" w:rsidP="00CB3DC4">
            <w:pPr>
              <w:pStyle w:val="TableParagraph"/>
              <w:spacing w:before="60" w:after="120"/>
              <w:ind w:left="136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F02D72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KEGG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MEDICUS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</w:t>
            </w:r>
            <w:r w:rsidR="00F02D72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3613C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FDA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承認薬データベース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3613C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EU EMA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4A6FEF79" w14:textId="77777777" w:rsidR="00CB3DC4" w:rsidRPr="00BB1A9C" w:rsidRDefault="00721784" w:rsidP="0072178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P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MDA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JAPIC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医薬品情報データベース　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「保険薬辞典」　</w:t>
            </w:r>
          </w:p>
          <w:p w14:paraId="012B3D96" w14:textId="782635B2" w:rsidR="00D84239" w:rsidRPr="00BB1A9C" w:rsidRDefault="00D84239" w:rsidP="00CB3DC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72E662A7" w14:textId="77777777" w:rsidR="00D84239" w:rsidRPr="00BB1A9C" w:rsidRDefault="00D84239" w:rsidP="003767EF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3C9FE060" w14:textId="77777777" w:rsidR="00D84239" w:rsidRPr="00BB1A9C" w:rsidRDefault="00D84239">
      <w:pPr>
        <w:rPr>
          <w:lang w:eastAsia="ja-JP"/>
        </w:rPr>
      </w:pPr>
    </w:p>
    <w:tbl>
      <w:tblPr>
        <w:tblStyle w:val="TableNormal"/>
        <w:tblW w:w="102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992"/>
        <w:gridCol w:w="3118"/>
        <w:gridCol w:w="1701"/>
        <w:gridCol w:w="996"/>
        <w:gridCol w:w="1417"/>
      </w:tblGrid>
      <w:tr w:rsidR="00D84239" w:rsidRPr="00BB1A9C" w14:paraId="3D5143E0" w14:textId="77777777" w:rsidTr="00AD7B51">
        <w:trPr>
          <w:trHeight w:val="454"/>
        </w:trPr>
        <w:tc>
          <w:tcPr>
            <w:tcW w:w="8829" w:type="dxa"/>
            <w:gridSpan w:val="6"/>
            <w:vAlign w:val="center"/>
          </w:tcPr>
          <w:p w14:paraId="7AD19A67" w14:textId="3F77DBE7" w:rsidR="00D84239" w:rsidRPr="00BB1A9C" w:rsidRDefault="00D84239" w:rsidP="00D84239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561D4E4A" w14:textId="743BFE83" w:rsidR="00D84239" w:rsidRPr="00BB1A9C" w:rsidRDefault="00D84239" w:rsidP="00D84239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D84239" w:rsidRPr="00BB1A9C" w14:paraId="2E8CC4EE" w14:textId="77777777" w:rsidTr="00AD7B51">
        <w:trPr>
          <w:trHeight w:val="454"/>
        </w:trPr>
        <w:tc>
          <w:tcPr>
            <w:tcW w:w="2022" w:type="dxa"/>
            <w:gridSpan w:val="2"/>
          </w:tcPr>
          <w:p w14:paraId="1BB47392" w14:textId="43DDC3E3" w:rsidR="00D84239" w:rsidRPr="00BB1A9C" w:rsidRDefault="00D84239" w:rsidP="00C34125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国内での承認前例</w:t>
            </w:r>
          </w:p>
        </w:tc>
        <w:tc>
          <w:tcPr>
            <w:tcW w:w="5811" w:type="dxa"/>
            <w:gridSpan w:val="3"/>
          </w:tcPr>
          <w:p w14:paraId="6134B1FE" w14:textId="298FAA1D" w:rsidR="00D84239" w:rsidRPr="00BB1A9C" w:rsidRDefault="00D84239" w:rsidP="0061096E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="00AD7B51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（</w:t>
            </w:r>
            <w:r w:rsidR="00AD7B51" w:rsidRPr="00BB1A9C">
              <w:rPr>
                <w:rFonts w:ascii="Arial" w:eastAsia="ＭＳ Ｐゴシック" w:hAnsi="Arial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="00AD7B51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3D9D3E75" w14:textId="77777777" w:rsidR="00D84239" w:rsidRPr="00BB1A9C" w:rsidRDefault="00D84239" w:rsidP="00D84239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5471D888" w14:textId="77777777" w:rsidR="00D84239" w:rsidRPr="00BB1A9C" w:rsidRDefault="00D84239" w:rsidP="00D84239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09796B" w:rsidRPr="00BB1A9C" w14:paraId="7160D15E" w14:textId="77777777" w:rsidTr="00AD7B51">
        <w:trPr>
          <w:trHeight w:val="454"/>
        </w:trPr>
        <w:tc>
          <w:tcPr>
            <w:tcW w:w="2022" w:type="dxa"/>
            <w:gridSpan w:val="2"/>
          </w:tcPr>
          <w:p w14:paraId="3E3C004C" w14:textId="292D11B2" w:rsidR="0009796B" w:rsidRPr="00BB1A9C" w:rsidRDefault="0009796B" w:rsidP="0009796B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海外での承認実態</w:t>
            </w:r>
          </w:p>
        </w:tc>
        <w:tc>
          <w:tcPr>
            <w:tcW w:w="5811" w:type="dxa"/>
            <w:gridSpan w:val="3"/>
          </w:tcPr>
          <w:p w14:paraId="1EE43B6D" w14:textId="20B48B76" w:rsidR="0061096E" w:rsidRPr="00BB1A9C" w:rsidRDefault="0009796B" w:rsidP="0061096E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有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="00AD7B51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</w:t>
            </w:r>
            <w:r w:rsidR="00AD7B51" w:rsidRPr="00BB1A9C">
              <w:rPr>
                <w:rFonts w:ascii="ＭＳ Ｐゴシック" w:eastAsia="ＭＳ Ｐゴシック" w:hAnsi="ＭＳ Ｐゴシック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="00AD7B51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34C899F1" w14:textId="183AB1FE" w:rsidR="0009796B" w:rsidRPr="00BB1A9C" w:rsidRDefault="0009796B" w:rsidP="0009796B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0EC6881F" w14:textId="77777777" w:rsidR="0009796B" w:rsidRPr="00BB1A9C" w:rsidRDefault="0009796B" w:rsidP="0009796B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AD7B51" w:rsidRPr="00BB1A9C" w14:paraId="5C9B21F6" w14:textId="77777777" w:rsidTr="00AD7B51">
        <w:trPr>
          <w:trHeight w:val="454"/>
        </w:trPr>
        <w:tc>
          <w:tcPr>
            <w:tcW w:w="10246" w:type="dxa"/>
            <w:gridSpan w:val="7"/>
            <w:vAlign w:val="center"/>
          </w:tcPr>
          <w:p w14:paraId="6817300C" w14:textId="613A7B79" w:rsidR="00AD7B51" w:rsidRPr="00BB1A9C" w:rsidRDefault="00AD7B51" w:rsidP="00AD7B51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AD7B51" w:rsidRPr="00BB1A9C" w14:paraId="07995861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38B197AE" w14:textId="01B24AA3" w:rsidR="00AD7B51" w:rsidRPr="00BB1A9C" w:rsidRDefault="00AD7B51" w:rsidP="00AD7B51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医薬品名</w:t>
            </w:r>
          </w:p>
        </w:tc>
        <w:tc>
          <w:tcPr>
            <w:tcW w:w="1559" w:type="dxa"/>
            <w:gridSpan w:val="2"/>
            <w:vAlign w:val="center"/>
          </w:tcPr>
          <w:p w14:paraId="1014B41F" w14:textId="0578D3C8" w:rsidR="00AD7B51" w:rsidRPr="00BB1A9C" w:rsidRDefault="00AD7B51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承認国</w:t>
            </w:r>
          </w:p>
        </w:tc>
        <w:tc>
          <w:tcPr>
            <w:tcW w:w="3118" w:type="dxa"/>
            <w:vAlign w:val="center"/>
          </w:tcPr>
          <w:p w14:paraId="054ECECD" w14:textId="2FA7DA82" w:rsidR="00AD7B51" w:rsidRPr="00BB1A9C" w:rsidRDefault="00AD7B51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効能効果</w:t>
            </w:r>
          </w:p>
        </w:tc>
        <w:tc>
          <w:tcPr>
            <w:tcW w:w="2697" w:type="dxa"/>
            <w:gridSpan w:val="2"/>
            <w:vAlign w:val="center"/>
          </w:tcPr>
          <w:p w14:paraId="3B60312A" w14:textId="4CC79C6D" w:rsidR="00AD7B51" w:rsidRPr="00BB1A9C" w:rsidRDefault="00AD7B51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用法用量</w:t>
            </w:r>
          </w:p>
        </w:tc>
        <w:tc>
          <w:tcPr>
            <w:tcW w:w="1417" w:type="dxa"/>
            <w:vAlign w:val="center"/>
          </w:tcPr>
          <w:p w14:paraId="0F173001" w14:textId="77777777" w:rsidR="00AD7B51" w:rsidRPr="00BB1A9C" w:rsidRDefault="00AD7B51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BB1A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AD7B51" w:rsidRPr="00BB1A9C" w14:paraId="36E4C192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20E035B1" w14:textId="14F91337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788078" w14:textId="2EA96370" w:rsidR="00AD7B51" w:rsidRPr="00BB1A9C" w:rsidRDefault="00AD7B51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2DE56C23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5724DCF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03ADA021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5221D9F7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00E2BEA2" w14:textId="692A0CC9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B7EFFF" w14:textId="33588898" w:rsidR="00AD7B51" w:rsidRPr="00BB1A9C" w:rsidRDefault="00AD7B51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4C7EC462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3640B22A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705A454F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67869B60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77B3B2B7" w14:textId="73DC4642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DC1C74" w14:textId="667CFEF1" w:rsidR="00AD7B51" w:rsidRPr="00BB1A9C" w:rsidRDefault="00AD7B51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6E3C5F49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D2068DC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4E066CBE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64A3FDA6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3203905C" w14:textId="32392FFC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C5F522" w14:textId="644D4794" w:rsidR="00AD7B51" w:rsidRPr="00BB1A9C" w:rsidRDefault="00AD7B51" w:rsidP="00AD7B5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E59FFC7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DB65AC0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28C9E6B2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150CBBAD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0246B1FC" w14:textId="29405EA7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26BA81" w14:textId="03BFE56A" w:rsidR="00AD7B51" w:rsidRPr="00BB1A9C" w:rsidRDefault="00AD7B51" w:rsidP="00AD7B5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1CDDC48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1887279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31834C23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65376885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248890F9" w14:textId="77777777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2E71FB" w14:textId="474DCC7F" w:rsidR="00AD7B51" w:rsidRPr="00BB1A9C" w:rsidRDefault="00AD7B51" w:rsidP="00AD7B5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ED775A3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0AC8C4B0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5F83FABF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66EB67E8" w14:textId="35437DD2" w:rsidR="0061096E" w:rsidRPr="00BB1A9C" w:rsidRDefault="0061096E">
      <w:pPr>
        <w:rPr>
          <w:rFonts w:ascii="Arial" w:eastAsia="ＭＳ Ｐゴシック" w:hAnsi="Arial" w:cs="Arial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418"/>
        <w:gridCol w:w="5812"/>
        <w:gridCol w:w="1417"/>
      </w:tblGrid>
      <w:tr w:rsidR="00AD7B51" w:rsidRPr="00BB1A9C" w14:paraId="7DCCA3BE" w14:textId="77777777" w:rsidTr="00AD7B51">
        <w:trPr>
          <w:trHeight w:val="454"/>
        </w:trPr>
        <w:tc>
          <w:tcPr>
            <w:tcW w:w="3014" w:type="dxa"/>
            <w:gridSpan w:val="2"/>
            <w:vAlign w:val="center"/>
          </w:tcPr>
          <w:p w14:paraId="56A94960" w14:textId="19EEE5FF" w:rsidR="00AD7B51" w:rsidRPr="00BB1A9C" w:rsidRDefault="00AD7B51" w:rsidP="00AD7B51">
            <w:pPr>
              <w:pStyle w:val="TableParagraph"/>
              <w:spacing w:before="60"/>
              <w:ind w:leftChars="80" w:left="176" w:right="62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民間薬的な使用の有無</w:t>
            </w:r>
          </w:p>
        </w:tc>
        <w:tc>
          <w:tcPr>
            <w:tcW w:w="7229" w:type="dxa"/>
            <w:gridSpan w:val="2"/>
            <w:vAlign w:val="center"/>
          </w:tcPr>
          <w:p w14:paraId="3770CF47" w14:textId="1547396E" w:rsidR="00AD7B51" w:rsidRPr="00BB1A9C" w:rsidRDefault="00AD7B51" w:rsidP="00AD7B51">
            <w:pPr>
              <w:pStyle w:val="TableParagraph"/>
              <w:tabs>
                <w:tab w:val="left" w:pos="552"/>
                <w:tab w:val="left" w:pos="2412"/>
                <w:tab w:val="left" w:pos="2784"/>
              </w:tabs>
              <w:spacing w:before="6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有</w:t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無</w:t>
            </w:r>
          </w:p>
        </w:tc>
      </w:tr>
      <w:tr w:rsidR="00AD7B51" w:rsidRPr="00BB1A9C" w14:paraId="2B711BA2" w14:textId="77777777" w:rsidTr="000E19B7">
        <w:trPr>
          <w:trHeight w:val="454"/>
        </w:trPr>
        <w:tc>
          <w:tcPr>
            <w:tcW w:w="8826" w:type="dxa"/>
            <w:gridSpan w:val="3"/>
            <w:vAlign w:val="center"/>
          </w:tcPr>
          <w:p w14:paraId="2EB29EC5" w14:textId="39C860D4" w:rsidR="00AD7B51" w:rsidRPr="00BB1A9C" w:rsidRDefault="00AD7B51" w:rsidP="000E19B7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  <w:tc>
          <w:tcPr>
            <w:tcW w:w="1417" w:type="dxa"/>
            <w:vAlign w:val="center"/>
          </w:tcPr>
          <w:p w14:paraId="1581B107" w14:textId="77777777" w:rsidR="00AD7B51" w:rsidRPr="00BB1A9C" w:rsidRDefault="00AD7B51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D7B51" w:rsidRPr="00BB1A9C" w14:paraId="3B80FFBC" w14:textId="77777777" w:rsidTr="00DE0447">
        <w:trPr>
          <w:trHeight w:val="3684"/>
        </w:trPr>
        <w:tc>
          <w:tcPr>
            <w:tcW w:w="1596" w:type="dxa"/>
          </w:tcPr>
          <w:p w14:paraId="2D3DD145" w14:textId="422C965C" w:rsidR="00AD7B51" w:rsidRPr="00BB1A9C" w:rsidRDefault="00AD7B51" w:rsidP="000E19B7">
            <w:pPr>
              <w:pStyle w:val="TableParagraph"/>
              <w:spacing w:before="6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使用される国・地域や用法等の知見</w:t>
            </w:r>
          </w:p>
        </w:tc>
        <w:tc>
          <w:tcPr>
            <w:tcW w:w="7230" w:type="dxa"/>
            <w:gridSpan w:val="2"/>
          </w:tcPr>
          <w:p w14:paraId="37921F7B" w14:textId="77777777" w:rsidR="00AD7B51" w:rsidRPr="00BB1A9C" w:rsidRDefault="00AD7B51" w:rsidP="000E19B7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BCE7C3C" w14:textId="77777777" w:rsidR="00AD7B51" w:rsidRPr="00BB1A9C" w:rsidRDefault="00AD7B51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793E9FED" w14:textId="77777777" w:rsidR="00AD7B51" w:rsidRPr="00BB1A9C" w:rsidRDefault="00AD7B51">
      <w:pPr>
        <w:rPr>
          <w:rFonts w:ascii="Arial" w:eastAsia="ＭＳ Ｐゴシック" w:hAnsi="Arial" w:cs="Arial"/>
          <w:lang w:eastAsia="ja-JP"/>
        </w:rPr>
      </w:pPr>
    </w:p>
    <w:p w14:paraId="06B8C2F8" w14:textId="77777777" w:rsidR="0009796B" w:rsidRPr="00BB1A9C" w:rsidRDefault="0009796B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09796B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6BB1B3B8" w14:textId="2419C966" w:rsidR="007E67E2" w:rsidRPr="00BB1A9C" w:rsidRDefault="00801683" w:rsidP="007E67E2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4</w:t>
      </w:r>
      <w:r w:rsidRPr="00BB1A9C">
        <w:rPr>
          <w:rFonts w:ascii="Arial" w:eastAsia="ＭＳ Ｐゴシック" w:hAnsi="Arial" w:cs="Arial"/>
          <w:lang w:eastAsia="ja-JP"/>
        </w:rPr>
        <w:t>．</w:t>
      </w:r>
      <w:r w:rsidR="007E67E2" w:rsidRPr="00BB1A9C">
        <w:rPr>
          <w:rFonts w:ascii="Arial" w:eastAsia="ＭＳ Ｐゴシック" w:hAnsi="Arial" w:cs="Arial" w:hint="eastAsia"/>
          <w:lang w:eastAsia="ja-JP"/>
        </w:rPr>
        <w:t>化学物質等の食経験</w:t>
      </w:r>
      <w:r w:rsidR="007E67E2" w:rsidRPr="00BB1A9C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853"/>
        <w:gridCol w:w="3967"/>
        <w:gridCol w:w="1417"/>
        <w:gridCol w:w="1560"/>
        <w:gridCol w:w="1417"/>
      </w:tblGrid>
      <w:tr w:rsidR="007E67E2" w:rsidRPr="00BB1A9C" w14:paraId="4C415F2E" w14:textId="77777777" w:rsidTr="00BB1A9C">
        <w:trPr>
          <w:trHeight w:val="454"/>
        </w:trPr>
        <w:tc>
          <w:tcPr>
            <w:tcW w:w="8816" w:type="dxa"/>
            <w:gridSpan w:val="5"/>
            <w:vAlign w:val="center"/>
          </w:tcPr>
          <w:p w14:paraId="1B4879D4" w14:textId="77777777" w:rsidR="007E67E2" w:rsidRPr="00BB1A9C" w:rsidRDefault="007E67E2" w:rsidP="00E64823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467687B7" w14:textId="77777777" w:rsidR="007E67E2" w:rsidRPr="00BB1A9C" w:rsidRDefault="007E67E2" w:rsidP="00E6482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E67E2" w:rsidRPr="00BB1A9C" w14:paraId="5AA147E8" w14:textId="77777777" w:rsidTr="00BB1A9C">
        <w:trPr>
          <w:trHeight w:val="454"/>
        </w:trPr>
        <w:tc>
          <w:tcPr>
            <w:tcW w:w="1872" w:type="dxa"/>
            <w:gridSpan w:val="2"/>
          </w:tcPr>
          <w:p w14:paraId="02ED508A" w14:textId="77777777" w:rsidR="007E67E2" w:rsidRPr="00BB1A9C" w:rsidRDefault="007E67E2" w:rsidP="00E64823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国内での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3967" w:type="dxa"/>
          </w:tcPr>
          <w:p w14:paraId="65377607" w14:textId="77777777" w:rsidR="007E67E2" w:rsidRPr="00BB1A9C" w:rsidRDefault="007E67E2" w:rsidP="00E64823">
            <w:pPr>
              <w:pStyle w:val="TableParagraph"/>
              <w:tabs>
                <w:tab w:val="left" w:pos="421"/>
                <w:tab w:val="left" w:pos="732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 xml:space="preserve">□  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2977" w:type="dxa"/>
            <w:gridSpan w:val="2"/>
          </w:tcPr>
          <w:p w14:paraId="1BB7D7B8" w14:textId="77777777" w:rsidR="007E67E2" w:rsidRPr="00BB1A9C" w:rsidRDefault="007E67E2" w:rsidP="00E64823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76DB6AE8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E67E2" w:rsidRPr="00BB1A9C" w14:paraId="41420BE6" w14:textId="77777777" w:rsidTr="00BB1A9C">
        <w:trPr>
          <w:trHeight w:val="454"/>
        </w:trPr>
        <w:tc>
          <w:tcPr>
            <w:tcW w:w="10233" w:type="dxa"/>
            <w:gridSpan w:val="6"/>
          </w:tcPr>
          <w:p w14:paraId="78507269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7E67E2" w:rsidRPr="00BB1A9C" w14:paraId="3D803E2A" w14:textId="77777777" w:rsidTr="00BB1A9C">
        <w:trPr>
          <w:trHeight w:val="454"/>
        </w:trPr>
        <w:tc>
          <w:tcPr>
            <w:tcW w:w="5839" w:type="dxa"/>
            <w:gridSpan w:val="3"/>
            <w:vAlign w:val="center"/>
          </w:tcPr>
          <w:p w14:paraId="1DCF43CF" w14:textId="02D1A20A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チェックを入れること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33691A17" w14:textId="77777777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喫食実績</w:t>
            </w:r>
          </w:p>
        </w:tc>
        <w:tc>
          <w:tcPr>
            <w:tcW w:w="1560" w:type="dxa"/>
            <w:vAlign w:val="center"/>
          </w:tcPr>
          <w:p w14:paraId="621ABF8B" w14:textId="77777777" w:rsidR="007E67E2" w:rsidRPr="00BB1A9C" w:rsidRDefault="007E67E2" w:rsidP="00E64823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</w:tcPr>
          <w:p w14:paraId="37331382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E67E2" w:rsidRPr="00BB1A9C" w14:paraId="7733D37A" w14:textId="77777777" w:rsidTr="00BB1A9C">
        <w:trPr>
          <w:trHeight w:val="454"/>
        </w:trPr>
        <w:tc>
          <w:tcPr>
            <w:tcW w:w="5839" w:type="dxa"/>
            <w:gridSpan w:val="3"/>
            <w:vAlign w:val="center"/>
          </w:tcPr>
          <w:p w14:paraId="7BDDA639" w14:textId="27EB24DB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調味料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食品添加物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417" w:type="dxa"/>
            <w:vAlign w:val="center"/>
          </w:tcPr>
          <w:p w14:paraId="013ED82A" w14:textId="77777777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rightChars="67" w:right="147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62F775AF" w14:textId="77777777" w:rsidR="007E67E2" w:rsidRPr="00BB1A9C" w:rsidRDefault="007E67E2" w:rsidP="00E64823">
            <w:pPr>
              <w:pStyle w:val="TableParagraph"/>
              <w:tabs>
                <w:tab w:val="left" w:pos="529"/>
              </w:tabs>
              <w:ind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</w:tcPr>
          <w:p w14:paraId="4A6A9DC8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6B1C1C" w:rsidRPr="00BB1A9C" w14:paraId="7D6FC6CA" w14:textId="77777777" w:rsidTr="00BB1A9C">
        <w:trPr>
          <w:trHeight w:val="454"/>
        </w:trPr>
        <w:tc>
          <w:tcPr>
            <w:tcW w:w="5839" w:type="dxa"/>
            <w:gridSpan w:val="3"/>
            <w:vAlign w:val="center"/>
          </w:tcPr>
          <w:p w14:paraId="1A44D6A6" w14:textId="203D808D" w:rsidR="006B1C1C" w:rsidRPr="00BB1A9C" w:rsidRDefault="006B1C1C" w:rsidP="006B1C1C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調味料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食品添加物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417" w:type="dxa"/>
            <w:vAlign w:val="center"/>
          </w:tcPr>
          <w:p w14:paraId="5DEB645C" w14:textId="4C59BE26" w:rsidR="006B1C1C" w:rsidRPr="00BB1A9C" w:rsidRDefault="006B1C1C" w:rsidP="00045E6E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4" w:right="141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2A761742" w14:textId="29E0959E" w:rsidR="006B1C1C" w:rsidRPr="00BB1A9C" w:rsidRDefault="006B1C1C" w:rsidP="00045E6E">
            <w:pPr>
              <w:pStyle w:val="TableParagraph"/>
              <w:tabs>
                <w:tab w:val="left" w:pos="529"/>
              </w:tabs>
              <w:ind w:rightChars="61" w:right="134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</w:tcPr>
          <w:p w14:paraId="0F66FFCB" w14:textId="77777777" w:rsidR="006B1C1C" w:rsidRPr="00BB1A9C" w:rsidRDefault="006B1C1C" w:rsidP="006B1C1C">
            <w:pPr>
              <w:pStyle w:val="TableParagrap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</w:tr>
      <w:tr w:rsidR="007E67E2" w:rsidRPr="00BB1A9C" w14:paraId="4FDCE145" w14:textId="77777777" w:rsidTr="00BB1A9C">
        <w:trPr>
          <w:trHeight w:val="454"/>
        </w:trPr>
        <w:tc>
          <w:tcPr>
            <w:tcW w:w="1872" w:type="dxa"/>
            <w:gridSpan w:val="2"/>
          </w:tcPr>
          <w:p w14:paraId="442A2E7D" w14:textId="77777777" w:rsidR="007E67E2" w:rsidRPr="00BB1A9C" w:rsidRDefault="007E67E2" w:rsidP="00E64823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海外での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3967" w:type="dxa"/>
          </w:tcPr>
          <w:p w14:paraId="21465C09" w14:textId="77777777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  <w:t>有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　</w:t>
            </w:r>
          </w:p>
        </w:tc>
        <w:tc>
          <w:tcPr>
            <w:tcW w:w="2977" w:type="dxa"/>
            <w:gridSpan w:val="2"/>
          </w:tcPr>
          <w:p w14:paraId="23458AF4" w14:textId="77777777" w:rsidR="007E67E2" w:rsidRPr="00BB1A9C" w:rsidRDefault="007E67E2" w:rsidP="00E64823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3DF089A2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E67E2" w:rsidRPr="00BB1A9C" w14:paraId="09AD2A4D" w14:textId="77777777" w:rsidTr="00BB1A9C">
        <w:trPr>
          <w:trHeight w:val="454"/>
        </w:trPr>
        <w:tc>
          <w:tcPr>
            <w:tcW w:w="10233" w:type="dxa"/>
            <w:gridSpan w:val="6"/>
            <w:vAlign w:val="center"/>
          </w:tcPr>
          <w:p w14:paraId="67BAF09A" w14:textId="77777777" w:rsidR="007E67E2" w:rsidRPr="00BB1A9C" w:rsidRDefault="007E67E2" w:rsidP="00E64823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7E67E2" w:rsidRPr="00BB1A9C" w14:paraId="780463EC" w14:textId="77777777" w:rsidTr="00BB1A9C">
        <w:trPr>
          <w:trHeight w:val="454"/>
        </w:trPr>
        <w:tc>
          <w:tcPr>
            <w:tcW w:w="1019" w:type="dxa"/>
            <w:vAlign w:val="center"/>
          </w:tcPr>
          <w:p w14:paraId="533C8418" w14:textId="77777777" w:rsidR="007E67E2" w:rsidRPr="00BB1A9C" w:rsidRDefault="007E67E2" w:rsidP="00E64823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国・地域</w:t>
            </w:r>
          </w:p>
        </w:tc>
        <w:tc>
          <w:tcPr>
            <w:tcW w:w="4820" w:type="dxa"/>
            <w:gridSpan w:val="2"/>
            <w:vAlign w:val="center"/>
          </w:tcPr>
          <w:p w14:paraId="53A4686E" w14:textId="3F41FB93" w:rsidR="007E67E2" w:rsidRPr="00BB1A9C" w:rsidRDefault="007E67E2" w:rsidP="00E64823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チェックを入れること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65472A63" w14:textId="77777777" w:rsidR="007E67E2" w:rsidRPr="00BB1A9C" w:rsidRDefault="007E67E2" w:rsidP="00E64823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喫食実績</w:t>
            </w:r>
          </w:p>
        </w:tc>
        <w:tc>
          <w:tcPr>
            <w:tcW w:w="1560" w:type="dxa"/>
            <w:vAlign w:val="center"/>
          </w:tcPr>
          <w:p w14:paraId="7631FD6A" w14:textId="77777777" w:rsidR="007E67E2" w:rsidRPr="00BB1A9C" w:rsidRDefault="007E67E2" w:rsidP="00E64823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  <w:vAlign w:val="center"/>
          </w:tcPr>
          <w:p w14:paraId="76D3C976" w14:textId="77777777" w:rsidR="007E67E2" w:rsidRPr="00BB1A9C" w:rsidRDefault="007E67E2" w:rsidP="00E64823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BB1A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7E67E2" w:rsidRPr="00BB1A9C" w14:paraId="33529162" w14:textId="77777777" w:rsidTr="00BB1A9C">
        <w:trPr>
          <w:trHeight w:val="454"/>
        </w:trPr>
        <w:tc>
          <w:tcPr>
            <w:tcW w:w="1019" w:type="dxa"/>
            <w:vAlign w:val="center"/>
          </w:tcPr>
          <w:p w14:paraId="1E115400" w14:textId="77777777" w:rsidR="007E67E2" w:rsidRPr="00BB1A9C" w:rsidRDefault="007E67E2" w:rsidP="00E64823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97AFE66" w14:textId="6B2F161E" w:rsidR="00045E6E" w:rsidRPr="00BB1A9C" w:rsidRDefault="007E67E2" w:rsidP="008A644D">
            <w:pPr>
              <w:pStyle w:val="TableParagraph"/>
              <w:spacing w:before="0"/>
              <w:ind w:left="0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調味料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□　食品添加物　</w:t>
            </w:r>
            <w:r w:rsidR="00045E6E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□サプリメント</w:t>
            </w:r>
          </w:p>
          <w:p w14:paraId="19D049D6" w14:textId="678A8E1E" w:rsidR="007E67E2" w:rsidRPr="00BB1A9C" w:rsidRDefault="007E67E2" w:rsidP="008A644D">
            <w:pPr>
              <w:pStyle w:val="TableParagraph"/>
              <w:spacing w:before="0"/>
              <w:ind w:left="0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その他（　　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　）</w:t>
            </w:r>
          </w:p>
        </w:tc>
        <w:tc>
          <w:tcPr>
            <w:tcW w:w="1417" w:type="dxa"/>
            <w:vAlign w:val="center"/>
          </w:tcPr>
          <w:p w14:paraId="66AD554E" w14:textId="77777777" w:rsidR="007E67E2" w:rsidRPr="00BB1A9C" w:rsidRDefault="007E67E2" w:rsidP="00E64823">
            <w:pPr>
              <w:pStyle w:val="TableParagraph"/>
              <w:spacing w:before="0"/>
              <w:ind w:left="0" w:rightChars="60" w:right="132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22AE84E1" w14:textId="77777777" w:rsidR="007E67E2" w:rsidRPr="00BB1A9C" w:rsidRDefault="007E67E2" w:rsidP="00E64823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1C2C62AA" w14:textId="77777777" w:rsidR="007E67E2" w:rsidRPr="00BB1A9C" w:rsidRDefault="007E67E2" w:rsidP="00E6482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083DAA" w:rsidRPr="00BB1A9C" w14:paraId="0A2CF32B" w14:textId="77777777" w:rsidTr="00BB1A9C">
        <w:trPr>
          <w:trHeight w:val="454"/>
        </w:trPr>
        <w:tc>
          <w:tcPr>
            <w:tcW w:w="1019" w:type="dxa"/>
            <w:vAlign w:val="center"/>
          </w:tcPr>
          <w:p w14:paraId="24A6F108" w14:textId="77777777" w:rsidR="00083DAA" w:rsidRPr="00BB1A9C" w:rsidRDefault="00083DAA" w:rsidP="00083DAA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3711F03" w14:textId="75BF71E1" w:rsidR="00045E6E" w:rsidRPr="00BB1A9C" w:rsidRDefault="00083DAA" w:rsidP="008A644D">
            <w:pPr>
              <w:pStyle w:val="TableParagraph"/>
              <w:spacing w:before="0"/>
              <w:ind w:left="-1" w:firstLineChars="47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調味料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□　食品添加物　</w:t>
            </w:r>
            <w:r w:rsidR="00045E6E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□サプリメント</w:t>
            </w:r>
          </w:p>
          <w:p w14:paraId="33797914" w14:textId="3B825E86" w:rsidR="00083DAA" w:rsidRPr="00BB1A9C" w:rsidRDefault="00083DAA" w:rsidP="008A644D">
            <w:pPr>
              <w:pStyle w:val="TableParagraph"/>
              <w:spacing w:before="0"/>
              <w:ind w:left="-1" w:firstLineChars="47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）</w:t>
            </w:r>
          </w:p>
        </w:tc>
        <w:tc>
          <w:tcPr>
            <w:tcW w:w="1417" w:type="dxa"/>
            <w:vAlign w:val="center"/>
          </w:tcPr>
          <w:p w14:paraId="5626BE72" w14:textId="085BF42A" w:rsidR="00083DAA" w:rsidRPr="00BB1A9C" w:rsidRDefault="00083DAA" w:rsidP="00045E6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2764EE83" w14:textId="4AB2A2CF" w:rsidR="00083DAA" w:rsidRPr="00BB1A9C" w:rsidRDefault="00083DAA" w:rsidP="00045E6E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661EDBEC" w14:textId="77777777" w:rsidR="00083DAA" w:rsidRPr="00BB1A9C" w:rsidRDefault="00083DAA" w:rsidP="00083DAA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083DAA" w:rsidRPr="00BB1A9C" w14:paraId="7BB6B0E0" w14:textId="77777777" w:rsidTr="00BB1A9C">
        <w:trPr>
          <w:trHeight w:val="454"/>
        </w:trPr>
        <w:tc>
          <w:tcPr>
            <w:tcW w:w="1019" w:type="dxa"/>
            <w:vAlign w:val="center"/>
          </w:tcPr>
          <w:p w14:paraId="027F9BA0" w14:textId="77777777" w:rsidR="00083DAA" w:rsidRPr="00BB1A9C" w:rsidRDefault="00083DAA" w:rsidP="00083DAA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A489610" w14:textId="7DB1C837" w:rsidR="00045E6E" w:rsidRPr="00BB1A9C" w:rsidRDefault="00083DAA" w:rsidP="008A644D">
            <w:pPr>
              <w:pStyle w:val="TableParagraph"/>
              <w:spacing w:before="0"/>
              <w:ind w:left="0" w:firstLineChars="47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調味料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□　食品添加物　</w:t>
            </w:r>
            <w:r w:rsidR="00045E6E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□サプリメント</w:t>
            </w:r>
          </w:p>
          <w:p w14:paraId="7481F88D" w14:textId="25B6A0EE" w:rsidR="00083DAA" w:rsidRPr="00BB1A9C" w:rsidRDefault="00083DAA" w:rsidP="008A644D">
            <w:pPr>
              <w:pStyle w:val="TableParagraph"/>
              <w:spacing w:before="0"/>
              <w:ind w:left="0" w:firstLineChars="47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）</w:t>
            </w:r>
          </w:p>
        </w:tc>
        <w:tc>
          <w:tcPr>
            <w:tcW w:w="1417" w:type="dxa"/>
            <w:vAlign w:val="center"/>
          </w:tcPr>
          <w:p w14:paraId="3929389B" w14:textId="421CB7D7" w:rsidR="00083DAA" w:rsidRPr="00BB1A9C" w:rsidRDefault="00083DAA" w:rsidP="00045E6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7D6D54C4" w14:textId="62C5885F" w:rsidR="00083DAA" w:rsidRPr="00BB1A9C" w:rsidRDefault="00083DAA" w:rsidP="00045E6E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6659E7D3" w14:textId="77777777" w:rsidR="00083DAA" w:rsidRPr="00BB1A9C" w:rsidRDefault="00083DAA" w:rsidP="00083DAA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90140C" w:rsidRPr="00BB1A9C" w14:paraId="1315A324" w14:textId="77777777" w:rsidTr="00475C8D">
        <w:trPr>
          <w:trHeight w:val="454"/>
        </w:trPr>
        <w:tc>
          <w:tcPr>
            <w:tcW w:w="1872" w:type="dxa"/>
            <w:gridSpan w:val="2"/>
          </w:tcPr>
          <w:p w14:paraId="7F413465" w14:textId="77777777" w:rsidR="0090140C" w:rsidRPr="00BB1A9C" w:rsidRDefault="0090140C" w:rsidP="00475C8D">
            <w:pPr>
              <w:pStyle w:val="TableParagraph"/>
              <w:spacing w:before="60"/>
              <w:ind w:leftChars="80" w:left="176" w:right="9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今後想定される商品形態</w:t>
            </w:r>
          </w:p>
        </w:tc>
        <w:tc>
          <w:tcPr>
            <w:tcW w:w="3967" w:type="dxa"/>
          </w:tcPr>
          <w:p w14:paraId="0384021A" w14:textId="77777777" w:rsidR="0090140C" w:rsidRPr="00BB1A9C" w:rsidRDefault="0090140C" w:rsidP="00475C8D">
            <w:pPr>
              <w:pStyle w:val="TableParagraph"/>
              <w:tabs>
                <w:tab w:val="left" w:pos="421"/>
                <w:tab w:val="left" w:pos="732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 xml:space="preserve">□  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2977" w:type="dxa"/>
            <w:gridSpan w:val="2"/>
          </w:tcPr>
          <w:p w14:paraId="7A515936" w14:textId="77777777" w:rsidR="0090140C" w:rsidRPr="00BB1A9C" w:rsidRDefault="0090140C" w:rsidP="00475C8D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1DD86E8C" w14:textId="77777777" w:rsidR="0090140C" w:rsidRPr="00BB1A9C" w:rsidRDefault="0090140C" w:rsidP="00475C8D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90140C" w:rsidRPr="00BB1A9C" w14:paraId="31E97426" w14:textId="77777777" w:rsidTr="00475C8D">
        <w:trPr>
          <w:trHeight w:val="815"/>
        </w:trPr>
        <w:tc>
          <w:tcPr>
            <w:tcW w:w="10233" w:type="dxa"/>
            <w:gridSpan w:val="6"/>
          </w:tcPr>
          <w:p w14:paraId="40204AFC" w14:textId="77777777" w:rsidR="0090140C" w:rsidRPr="00BB1A9C" w:rsidRDefault="0090140C" w:rsidP="00475C8D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</w:tbl>
    <w:p w14:paraId="2C2408D2" w14:textId="77777777" w:rsidR="007E67E2" w:rsidRPr="00BB1A9C" w:rsidRDefault="007E67E2" w:rsidP="007E67E2">
      <w:pPr>
        <w:rPr>
          <w:rFonts w:ascii="Arial" w:eastAsia="ＭＳ Ｐゴシック" w:hAnsi="Arial" w:cs="Arial"/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7E67E2" w:rsidRPr="00BB1A9C" w14:paraId="5716F681" w14:textId="77777777" w:rsidTr="00E64823">
        <w:trPr>
          <w:trHeight w:val="454"/>
        </w:trPr>
        <w:tc>
          <w:tcPr>
            <w:tcW w:w="8826" w:type="dxa"/>
            <w:vAlign w:val="center"/>
          </w:tcPr>
          <w:p w14:paraId="7D733C5F" w14:textId="77777777" w:rsidR="007E67E2" w:rsidRPr="00BB1A9C" w:rsidRDefault="007E67E2" w:rsidP="00E64823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食経験と有害事象についての知見</w:t>
            </w:r>
          </w:p>
        </w:tc>
        <w:tc>
          <w:tcPr>
            <w:tcW w:w="1417" w:type="dxa"/>
            <w:vAlign w:val="center"/>
          </w:tcPr>
          <w:p w14:paraId="48E011C8" w14:textId="77777777" w:rsidR="007E67E2" w:rsidRPr="00BB1A9C" w:rsidRDefault="007E67E2" w:rsidP="00E6482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E67E2" w:rsidRPr="00BB1A9C" w14:paraId="7F22D8BF" w14:textId="77777777" w:rsidTr="00E64823">
        <w:trPr>
          <w:trHeight w:val="2825"/>
        </w:trPr>
        <w:tc>
          <w:tcPr>
            <w:tcW w:w="8826" w:type="dxa"/>
          </w:tcPr>
          <w:p w14:paraId="26FB8C54" w14:textId="0BFC9C3D" w:rsidR="007E67E2" w:rsidRPr="00BB1A9C" w:rsidRDefault="00682A43" w:rsidP="00E64823">
            <w:pPr>
              <w:pStyle w:val="TableParagraph"/>
              <w:spacing w:before="0" w:after="240"/>
              <w:ind w:leftChars="80" w:left="17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（アグリコン</w:t>
            </w:r>
            <w:r w:rsidR="00AD502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（非糖部）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の情報がなくとも、配糖体としての食経験がある場合は追記すること）</w:t>
            </w:r>
          </w:p>
        </w:tc>
        <w:tc>
          <w:tcPr>
            <w:tcW w:w="1417" w:type="dxa"/>
          </w:tcPr>
          <w:p w14:paraId="1B4347B6" w14:textId="77777777" w:rsidR="007E67E2" w:rsidRPr="00BB1A9C" w:rsidRDefault="007E67E2" w:rsidP="00E64823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76E20A19" w14:textId="77777777" w:rsidR="007E67E2" w:rsidRPr="00BB1A9C" w:rsidRDefault="007E67E2" w:rsidP="007E67E2">
      <w:pPr>
        <w:rPr>
          <w:rFonts w:ascii="Arial" w:eastAsia="ＭＳ Ｐゴシック" w:hAnsi="Arial" w:cs="Arial"/>
          <w:lang w:eastAsia="ja-JP"/>
        </w:rPr>
      </w:pPr>
    </w:p>
    <w:p w14:paraId="563F9438" w14:textId="77777777" w:rsidR="00801683" w:rsidRPr="00BB1A9C" w:rsidRDefault="00801683" w:rsidP="0080168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801683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7D347716" w14:textId="471B5D63" w:rsidR="00744DF0" w:rsidRPr="00BB1A9C" w:rsidRDefault="00744DF0" w:rsidP="00744DF0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5</w:t>
      </w:r>
      <w:r w:rsidRPr="00BB1A9C">
        <w:rPr>
          <w:rFonts w:ascii="Arial" w:eastAsia="ＭＳ Ｐゴシック" w:hAnsi="Arial" w:cs="Arial"/>
          <w:lang w:eastAsia="ja-JP"/>
        </w:rPr>
        <w:t>．</w:t>
      </w:r>
      <w:r w:rsidR="007E67E2" w:rsidRPr="00BB1A9C">
        <w:rPr>
          <w:rFonts w:ascii="Arial" w:eastAsia="ＭＳ Ｐゴシック" w:hAnsi="Arial" w:cs="Arial" w:hint="eastAsia"/>
          <w:lang w:eastAsia="ja-JP"/>
        </w:rPr>
        <w:t>由来となる動植物の</w:t>
      </w:r>
      <w:r w:rsidRPr="00BB1A9C">
        <w:rPr>
          <w:rFonts w:ascii="Arial" w:eastAsia="ＭＳ Ｐゴシック" w:hAnsi="Arial" w:cs="Arial" w:hint="eastAsia"/>
          <w:lang w:eastAsia="ja-JP"/>
        </w:rPr>
        <w:t>食経験</w:t>
      </w:r>
      <w:r w:rsidRPr="00BB1A9C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51"/>
        <w:gridCol w:w="2683"/>
        <w:gridCol w:w="1210"/>
        <w:gridCol w:w="66"/>
        <w:gridCol w:w="1144"/>
        <w:gridCol w:w="1704"/>
        <w:gridCol w:w="1417"/>
      </w:tblGrid>
      <w:tr w:rsidR="00744DF0" w:rsidRPr="00BB1A9C" w14:paraId="4E2DC2DF" w14:textId="77777777" w:rsidTr="00744DF0">
        <w:trPr>
          <w:trHeight w:val="454"/>
        </w:trPr>
        <w:tc>
          <w:tcPr>
            <w:tcW w:w="8829" w:type="dxa"/>
            <w:gridSpan w:val="7"/>
            <w:vAlign w:val="center"/>
          </w:tcPr>
          <w:p w14:paraId="60C97835" w14:textId="77777777" w:rsidR="00744DF0" w:rsidRPr="00BB1A9C" w:rsidRDefault="00744DF0" w:rsidP="00744DF0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2C1574C7" w14:textId="77777777" w:rsidR="00744DF0" w:rsidRPr="00BB1A9C" w:rsidRDefault="00744DF0" w:rsidP="00744DF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44DF0" w:rsidRPr="00BB1A9C" w14:paraId="6D065A0A" w14:textId="77777777" w:rsidTr="008D1249">
        <w:trPr>
          <w:trHeight w:val="454"/>
        </w:trPr>
        <w:tc>
          <w:tcPr>
            <w:tcW w:w="2022" w:type="dxa"/>
            <w:gridSpan w:val="2"/>
          </w:tcPr>
          <w:p w14:paraId="4C99B0EA" w14:textId="77777777" w:rsidR="00744DF0" w:rsidRPr="00BB1A9C" w:rsidRDefault="00744DF0" w:rsidP="00744DF0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国内での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2683" w:type="dxa"/>
          </w:tcPr>
          <w:p w14:paraId="3F24DAEC" w14:textId="77777777" w:rsidR="00744DF0" w:rsidRPr="00BB1A9C" w:rsidRDefault="00744DF0" w:rsidP="00744DF0">
            <w:pPr>
              <w:pStyle w:val="TableParagraph"/>
              <w:tabs>
                <w:tab w:val="left" w:pos="421"/>
                <w:tab w:val="left" w:pos="732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 xml:space="preserve">□  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4124" w:type="dxa"/>
            <w:gridSpan w:val="4"/>
          </w:tcPr>
          <w:p w14:paraId="03EF6861" w14:textId="77777777" w:rsidR="00744DF0" w:rsidRPr="00BB1A9C" w:rsidRDefault="00744DF0" w:rsidP="00744DF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12840026" w14:textId="77777777" w:rsidR="00744DF0" w:rsidRPr="00BB1A9C" w:rsidRDefault="00744DF0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44DF0" w:rsidRPr="00BB1A9C" w14:paraId="04162ECF" w14:textId="77777777" w:rsidTr="00744DF0">
        <w:trPr>
          <w:trHeight w:val="454"/>
        </w:trPr>
        <w:tc>
          <w:tcPr>
            <w:tcW w:w="10246" w:type="dxa"/>
            <w:gridSpan w:val="8"/>
          </w:tcPr>
          <w:p w14:paraId="1FFC8C57" w14:textId="77777777" w:rsidR="00744DF0" w:rsidRPr="00BB1A9C" w:rsidRDefault="00744DF0" w:rsidP="00744DF0">
            <w:pPr>
              <w:pStyle w:val="TableParagrap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  <w:p w14:paraId="27B9203B" w14:textId="502DEF68" w:rsidR="00DC658C" w:rsidRPr="00BB1A9C" w:rsidRDefault="00DC658C" w:rsidP="00744DF0">
            <w:pPr>
              <w:pStyle w:val="TableParagrap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由来となる動植物</w:t>
            </w:r>
            <w:r w:rsidR="008F0323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等の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名</w:t>
            </w:r>
            <w:r w:rsidR="008F0323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称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：</w:t>
            </w:r>
          </w:p>
        </w:tc>
      </w:tr>
      <w:tr w:rsidR="00D70653" w:rsidRPr="00BB1A9C" w14:paraId="758861D8" w14:textId="77777777" w:rsidTr="008D1249">
        <w:trPr>
          <w:trHeight w:val="454"/>
        </w:trPr>
        <w:tc>
          <w:tcPr>
            <w:tcW w:w="4705" w:type="dxa"/>
            <w:gridSpan w:val="3"/>
            <w:vAlign w:val="center"/>
          </w:tcPr>
          <w:p w14:paraId="620E7797" w14:textId="615D1B1B" w:rsidR="00D70653" w:rsidRPr="00BB1A9C" w:rsidRDefault="00D70653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チェックを入れること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71E466D0" w14:textId="11168171" w:rsidR="00D70653" w:rsidRPr="00BB1A9C" w:rsidRDefault="004479AC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rightChars="67" w:right="147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</w:t>
            </w:r>
            <w:r w:rsidR="00D7065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部位</w:t>
            </w:r>
          </w:p>
        </w:tc>
        <w:tc>
          <w:tcPr>
            <w:tcW w:w="1144" w:type="dxa"/>
            <w:vAlign w:val="center"/>
          </w:tcPr>
          <w:p w14:paraId="600EC521" w14:textId="42042A68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喫煙実績</w:t>
            </w:r>
          </w:p>
        </w:tc>
        <w:tc>
          <w:tcPr>
            <w:tcW w:w="1704" w:type="dxa"/>
            <w:vAlign w:val="center"/>
          </w:tcPr>
          <w:p w14:paraId="31AD64B2" w14:textId="77777777" w:rsidR="00D70653" w:rsidRPr="00BB1A9C" w:rsidRDefault="00D70653" w:rsidP="00744DF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</w:tcPr>
          <w:p w14:paraId="63FCD51B" w14:textId="77777777" w:rsidR="00D70653" w:rsidRPr="00BB1A9C" w:rsidRDefault="00D70653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D70653" w:rsidRPr="00BB1A9C" w14:paraId="178873EE" w14:textId="77777777" w:rsidTr="008D1249">
        <w:trPr>
          <w:trHeight w:val="454"/>
        </w:trPr>
        <w:tc>
          <w:tcPr>
            <w:tcW w:w="4705" w:type="dxa"/>
            <w:gridSpan w:val="3"/>
            <w:vAlign w:val="center"/>
          </w:tcPr>
          <w:p w14:paraId="0C1E9109" w14:textId="77777777" w:rsidR="00D70653" w:rsidRPr="00BB1A9C" w:rsidRDefault="00D70653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76" w:type="dxa"/>
            <w:gridSpan w:val="2"/>
            <w:vAlign w:val="center"/>
          </w:tcPr>
          <w:p w14:paraId="05C5480A" w14:textId="77777777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</w:p>
        </w:tc>
        <w:tc>
          <w:tcPr>
            <w:tcW w:w="1144" w:type="dxa"/>
            <w:vAlign w:val="center"/>
          </w:tcPr>
          <w:p w14:paraId="0BAEB999" w14:textId="6BE66AAC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4912E651" w14:textId="77777777" w:rsidR="00D70653" w:rsidRPr="00BB1A9C" w:rsidRDefault="00D70653" w:rsidP="00744DF0">
            <w:pPr>
              <w:pStyle w:val="TableParagraph"/>
              <w:tabs>
                <w:tab w:val="left" w:pos="529"/>
              </w:tabs>
              <w:ind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</w:tcPr>
          <w:p w14:paraId="751A930E" w14:textId="77777777" w:rsidR="00D70653" w:rsidRPr="00BB1A9C" w:rsidRDefault="00D70653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D70653" w:rsidRPr="00BB1A9C" w14:paraId="4495A0B0" w14:textId="77777777" w:rsidTr="008D1249">
        <w:trPr>
          <w:trHeight w:val="454"/>
        </w:trPr>
        <w:tc>
          <w:tcPr>
            <w:tcW w:w="4705" w:type="dxa"/>
            <w:gridSpan w:val="3"/>
            <w:vAlign w:val="center"/>
          </w:tcPr>
          <w:p w14:paraId="68D41E0B" w14:textId="77777777" w:rsidR="00D70653" w:rsidRPr="00BB1A9C" w:rsidRDefault="00D70653" w:rsidP="00704F6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76" w:type="dxa"/>
            <w:gridSpan w:val="2"/>
            <w:vAlign w:val="center"/>
          </w:tcPr>
          <w:p w14:paraId="16ED4CEC" w14:textId="77777777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</w:p>
        </w:tc>
        <w:tc>
          <w:tcPr>
            <w:tcW w:w="1144" w:type="dxa"/>
            <w:vAlign w:val="center"/>
          </w:tcPr>
          <w:p w14:paraId="2C9168C2" w14:textId="01973728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616CAF5E" w14:textId="0DDF7A1B" w:rsidR="00D70653" w:rsidRPr="00BB1A9C" w:rsidRDefault="00D70653" w:rsidP="007F4AF5">
            <w:pPr>
              <w:pStyle w:val="TableParagraph"/>
              <w:tabs>
                <w:tab w:val="left" w:pos="529"/>
              </w:tabs>
              <w:ind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</w:tcPr>
          <w:p w14:paraId="2190A1A3" w14:textId="77777777" w:rsidR="00D70653" w:rsidRPr="00BB1A9C" w:rsidRDefault="00D70653" w:rsidP="00704F65">
            <w:pPr>
              <w:pStyle w:val="TableParagrap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</w:tr>
      <w:tr w:rsidR="00744DF0" w:rsidRPr="00BB1A9C" w14:paraId="2AF56221" w14:textId="77777777" w:rsidTr="008D1249">
        <w:trPr>
          <w:trHeight w:val="454"/>
        </w:trPr>
        <w:tc>
          <w:tcPr>
            <w:tcW w:w="2022" w:type="dxa"/>
            <w:gridSpan w:val="2"/>
          </w:tcPr>
          <w:p w14:paraId="3B425BCD" w14:textId="77777777" w:rsidR="00744DF0" w:rsidRPr="00BB1A9C" w:rsidRDefault="00744DF0" w:rsidP="00744DF0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海外での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2683" w:type="dxa"/>
          </w:tcPr>
          <w:p w14:paraId="7BC89578" w14:textId="77777777" w:rsidR="00744DF0" w:rsidRPr="00BB1A9C" w:rsidRDefault="00744DF0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  <w:t>有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　</w:t>
            </w:r>
          </w:p>
        </w:tc>
        <w:tc>
          <w:tcPr>
            <w:tcW w:w="4124" w:type="dxa"/>
            <w:gridSpan w:val="4"/>
          </w:tcPr>
          <w:p w14:paraId="591B202B" w14:textId="77777777" w:rsidR="00744DF0" w:rsidRPr="00BB1A9C" w:rsidRDefault="00744DF0" w:rsidP="00744DF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00ADE9F7" w14:textId="77777777" w:rsidR="00744DF0" w:rsidRPr="00BB1A9C" w:rsidRDefault="00744DF0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44DF0" w:rsidRPr="00BB1A9C" w14:paraId="11D2CC5B" w14:textId="77777777" w:rsidTr="00744DF0">
        <w:trPr>
          <w:trHeight w:val="454"/>
        </w:trPr>
        <w:tc>
          <w:tcPr>
            <w:tcW w:w="10246" w:type="dxa"/>
            <w:gridSpan w:val="8"/>
            <w:vAlign w:val="center"/>
          </w:tcPr>
          <w:p w14:paraId="04451F01" w14:textId="77777777" w:rsidR="00744DF0" w:rsidRPr="00BB1A9C" w:rsidRDefault="00744DF0" w:rsidP="00744DF0">
            <w:pPr>
              <w:pStyle w:val="TableParagraph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  <w:p w14:paraId="22C244B6" w14:textId="02C5FECD" w:rsidR="004E0EAE" w:rsidRPr="00BB1A9C" w:rsidRDefault="004E0EAE" w:rsidP="00744DF0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由来となる動植物</w:t>
            </w:r>
            <w:r w:rsidR="008F0323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等の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名</w:t>
            </w:r>
            <w:r w:rsidR="008F0323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称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：</w:t>
            </w:r>
          </w:p>
        </w:tc>
      </w:tr>
      <w:tr w:rsidR="00EE68CA" w:rsidRPr="00BB1A9C" w14:paraId="01897366" w14:textId="77777777" w:rsidTr="004479AC">
        <w:trPr>
          <w:trHeight w:val="454"/>
        </w:trPr>
        <w:tc>
          <w:tcPr>
            <w:tcW w:w="1171" w:type="dxa"/>
            <w:vAlign w:val="center"/>
          </w:tcPr>
          <w:p w14:paraId="5EF66CCD" w14:textId="77777777" w:rsidR="00EE68CA" w:rsidRPr="00BB1A9C" w:rsidRDefault="00EE68CA" w:rsidP="00EE68CA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国・地域</w:t>
            </w:r>
          </w:p>
        </w:tc>
        <w:tc>
          <w:tcPr>
            <w:tcW w:w="3534" w:type="dxa"/>
            <w:gridSpan w:val="2"/>
            <w:vAlign w:val="center"/>
          </w:tcPr>
          <w:p w14:paraId="2EB8DD56" w14:textId="4BE5D072" w:rsidR="00EE68CA" w:rsidRPr="00BB1A9C" w:rsidRDefault="00EE68CA" w:rsidP="00EE68C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チェックを入れること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210" w:type="dxa"/>
            <w:vAlign w:val="center"/>
          </w:tcPr>
          <w:p w14:paraId="24131C1E" w14:textId="277079C2" w:rsidR="00EE68CA" w:rsidRPr="00BB1A9C" w:rsidRDefault="004479AC" w:rsidP="00EE68CA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</w:t>
            </w:r>
            <w:r w:rsidR="00EE68CA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部位</w:t>
            </w:r>
          </w:p>
        </w:tc>
        <w:tc>
          <w:tcPr>
            <w:tcW w:w="1210" w:type="dxa"/>
            <w:gridSpan w:val="2"/>
            <w:vAlign w:val="center"/>
          </w:tcPr>
          <w:p w14:paraId="050FFAC5" w14:textId="29477F56" w:rsidR="00EE68CA" w:rsidRPr="00BB1A9C" w:rsidRDefault="00EE68CA" w:rsidP="00EE68CA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喫煙実績</w:t>
            </w:r>
          </w:p>
        </w:tc>
        <w:tc>
          <w:tcPr>
            <w:tcW w:w="1704" w:type="dxa"/>
            <w:vAlign w:val="center"/>
          </w:tcPr>
          <w:p w14:paraId="511418D4" w14:textId="77777777" w:rsidR="00EE68CA" w:rsidRPr="00BB1A9C" w:rsidRDefault="00EE68CA" w:rsidP="00EE68C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  <w:vAlign w:val="center"/>
          </w:tcPr>
          <w:p w14:paraId="0B095EE0" w14:textId="77777777" w:rsidR="00EE68CA" w:rsidRPr="00BB1A9C" w:rsidRDefault="00EE68CA" w:rsidP="00EE68C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BB1A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48409B" w:rsidRPr="00BB1A9C" w14:paraId="3DD59013" w14:textId="77777777" w:rsidTr="004479AC">
        <w:trPr>
          <w:trHeight w:val="454"/>
        </w:trPr>
        <w:tc>
          <w:tcPr>
            <w:tcW w:w="1171" w:type="dxa"/>
            <w:vAlign w:val="center"/>
          </w:tcPr>
          <w:p w14:paraId="111CB021" w14:textId="77777777" w:rsidR="0048409B" w:rsidRPr="00BB1A9C" w:rsidRDefault="0048409B" w:rsidP="0048409B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2581DC96" w14:textId="01F82E5A" w:rsidR="0048409B" w:rsidRPr="00BB1A9C" w:rsidRDefault="0048409B" w:rsidP="0048409B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□サプリメント</w:t>
            </w:r>
          </w:p>
          <w:p w14:paraId="149D8B94" w14:textId="5DC33980" w:rsidR="0048409B" w:rsidRPr="00BB1A9C" w:rsidRDefault="0048409B" w:rsidP="0048409B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vAlign w:val="center"/>
          </w:tcPr>
          <w:p w14:paraId="44FA01AA" w14:textId="77777777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B006479" w14:textId="13C15DC0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591B64E3" w14:textId="77777777" w:rsidR="0048409B" w:rsidRPr="00BB1A9C" w:rsidRDefault="0048409B" w:rsidP="0048409B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0AFA427E" w14:textId="77777777" w:rsidR="0048409B" w:rsidRPr="00BB1A9C" w:rsidRDefault="0048409B" w:rsidP="0048409B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8409B" w:rsidRPr="00BB1A9C" w14:paraId="5E7CB115" w14:textId="77777777" w:rsidTr="004479AC">
        <w:trPr>
          <w:trHeight w:val="454"/>
        </w:trPr>
        <w:tc>
          <w:tcPr>
            <w:tcW w:w="1171" w:type="dxa"/>
            <w:vAlign w:val="center"/>
          </w:tcPr>
          <w:p w14:paraId="4504FA80" w14:textId="77777777" w:rsidR="0048409B" w:rsidRPr="00BB1A9C" w:rsidRDefault="0048409B" w:rsidP="0048409B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3C176E7C" w14:textId="69F66376" w:rsidR="0048409B" w:rsidRPr="00BB1A9C" w:rsidRDefault="0048409B" w:rsidP="0048409B">
            <w:pPr>
              <w:pStyle w:val="TableParagraph"/>
              <w:spacing w:before="0"/>
              <w:ind w:leftChars="-3" w:left="-7" w:firstLineChars="52" w:firstLine="10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□サプリメント</w:t>
            </w:r>
          </w:p>
          <w:p w14:paraId="6B0AD2EB" w14:textId="423666ED" w:rsidR="0048409B" w:rsidRPr="00BB1A9C" w:rsidRDefault="0048409B" w:rsidP="0048409B">
            <w:pPr>
              <w:pStyle w:val="TableParagraph"/>
              <w:spacing w:before="0"/>
              <w:ind w:leftChars="-3" w:left="-7" w:firstLineChars="52" w:firstLine="10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vAlign w:val="center"/>
          </w:tcPr>
          <w:p w14:paraId="38534CF5" w14:textId="77777777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94A7A15" w14:textId="7C36412C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593A4315" w14:textId="53444AE1" w:rsidR="0048409B" w:rsidRPr="00BB1A9C" w:rsidRDefault="0048409B" w:rsidP="0048409B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2B2C5319" w14:textId="77777777" w:rsidR="0048409B" w:rsidRPr="00BB1A9C" w:rsidRDefault="0048409B" w:rsidP="0048409B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48409B" w:rsidRPr="00BB1A9C" w14:paraId="58CD37E9" w14:textId="77777777" w:rsidTr="004479AC">
        <w:trPr>
          <w:trHeight w:val="454"/>
        </w:trPr>
        <w:tc>
          <w:tcPr>
            <w:tcW w:w="1171" w:type="dxa"/>
            <w:vAlign w:val="center"/>
          </w:tcPr>
          <w:p w14:paraId="70A26C03" w14:textId="77777777" w:rsidR="0048409B" w:rsidRPr="00BB1A9C" w:rsidRDefault="0048409B" w:rsidP="0048409B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24953296" w14:textId="77777777" w:rsidR="0048409B" w:rsidRPr="00BB1A9C" w:rsidRDefault="0048409B" w:rsidP="0048409B">
            <w:pPr>
              <w:pStyle w:val="TableParagraph"/>
              <w:spacing w:before="0"/>
              <w:ind w:left="0" w:firstLineChars="49" w:firstLine="103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□サプリメント</w:t>
            </w:r>
          </w:p>
          <w:p w14:paraId="221692D2" w14:textId="4C2E3ADE" w:rsidR="0048409B" w:rsidRPr="00BB1A9C" w:rsidRDefault="0048409B" w:rsidP="0048409B">
            <w:pPr>
              <w:pStyle w:val="TableParagraph"/>
              <w:spacing w:before="0"/>
              <w:ind w:left="0" w:firstLineChars="49" w:firstLine="103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vAlign w:val="center"/>
          </w:tcPr>
          <w:p w14:paraId="37E48EED" w14:textId="77777777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570B5323" w14:textId="6EBF93F1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68813F2D" w14:textId="689CA65D" w:rsidR="0048409B" w:rsidRPr="00BB1A9C" w:rsidRDefault="0048409B" w:rsidP="0048409B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41619CE8" w14:textId="77777777" w:rsidR="0048409B" w:rsidRPr="00BB1A9C" w:rsidRDefault="0048409B" w:rsidP="0048409B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53E6D85C" w14:textId="77777777" w:rsidR="00744DF0" w:rsidRPr="00BB1A9C" w:rsidRDefault="00744DF0" w:rsidP="00744DF0">
      <w:pPr>
        <w:rPr>
          <w:rFonts w:ascii="Arial" w:eastAsia="ＭＳ Ｐゴシック" w:hAnsi="Arial" w:cs="Arial"/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744DF0" w:rsidRPr="00BB1A9C" w14:paraId="2973DC58" w14:textId="77777777" w:rsidTr="00744DF0">
        <w:trPr>
          <w:trHeight w:val="454"/>
        </w:trPr>
        <w:tc>
          <w:tcPr>
            <w:tcW w:w="8826" w:type="dxa"/>
            <w:vAlign w:val="center"/>
          </w:tcPr>
          <w:p w14:paraId="5A071EC8" w14:textId="77777777" w:rsidR="00744DF0" w:rsidRPr="00BB1A9C" w:rsidRDefault="00744DF0" w:rsidP="00744DF0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食経験と有害事象についての知見</w:t>
            </w:r>
          </w:p>
        </w:tc>
        <w:tc>
          <w:tcPr>
            <w:tcW w:w="1417" w:type="dxa"/>
            <w:vAlign w:val="center"/>
          </w:tcPr>
          <w:p w14:paraId="5E34C4EF" w14:textId="77777777" w:rsidR="00744DF0" w:rsidRPr="00BB1A9C" w:rsidRDefault="00744DF0" w:rsidP="00744DF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44DF0" w:rsidRPr="00BB1A9C" w14:paraId="4345AEA3" w14:textId="77777777" w:rsidTr="00744DF0">
        <w:trPr>
          <w:trHeight w:val="2825"/>
        </w:trPr>
        <w:tc>
          <w:tcPr>
            <w:tcW w:w="8826" w:type="dxa"/>
          </w:tcPr>
          <w:p w14:paraId="5CD8D570" w14:textId="77777777" w:rsidR="00744DF0" w:rsidRPr="00BB1A9C" w:rsidRDefault="00744DF0" w:rsidP="00744DF0">
            <w:pPr>
              <w:pStyle w:val="TableParagraph"/>
              <w:spacing w:before="0" w:after="240"/>
              <w:ind w:leftChars="80" w:left="17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</w:tcPr>
          <w:p w14:paraId="05810FBE" w14:textId="77777777" w:rsidR="00744DF0" w:rsidRPr="00BB1A9C" w:rsidRDefault="00744DF0" w:rsidP="00744DF0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6349690C" w14:textId="77777777" w:rsidR="00744DF0" w:rsidRPr="00BB1A9C" w:rsidRDefault="00744DF0" w:rsidP="00744DF0">
      <w:pPr>
        <w:rPr>
          <w:rFonts w:ascii="Arial" w:eastAsia="ＭＳ Ｐゴシック" w:hAnsi="Arial" w:cs="Arial"/>
        </w:rPr>
      </w:pPr>
    </w:p>
    <w:p w14:paraId="4FA3699B" w14:textId="77777777" w:rsidR="00744DF0" w:rsidRPr="00BB1A9C" w:rsidRDefault="00744DF0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744DF0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359B435A" w14:textId="78DA7F49" w:rsidR="00FE4BB8" w:rsidRPr="00BB1A9C" w:rsidRDefault="00744DF0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6</w:t>
      </w:r>
      <w:r w:rsidR="00FE4BB8" w:rsidRPr="00BB1A9C">
        <w:rPr>
          <w:rFonts w:ascii="Arial" w:eastAsia="ＭＳ Ｐゴシック" w:hAnsi="Arial" w:cs="Arial"/>
          <w:lang w:eastAsia="ja-JP"/>
        </w:rPr>
        <w:t>．</w:t>
      </w:r>
      <w:r w:rsidR="00102931" w:rsidRPr="00BB1A9C">
        <w:rPr>
          <w:rFonts w:ascii="Arial" w:eastAsia="ＭＳ Ｐゴシック" w:hAnsi="Arial" w:cs="Arial" w:hint="eastAsia"/>
          <w:lang w:eastAsia="ja-JP"/>
        </w:rPr>
        <w:t>化学物質等の</w:t>
      </w:r>
      <w:r w:rsidR="0009796B" w:rsidRPr="00BB1A9C">
        <w:rPr>
          <w:rFonts w:ascii="Arial" w:eastAsia="ＭＳ Ｐゴシック" w:hAnsi="Arial" w:cs="Arial" w:hint="eastAsia"/>
          <w:lang w:eastAsia="ja-JP"/>
        </w:rPr>
        <w:t>安全性</w:t>
      </w:r>
      <w:r w:rsidR="00FE4BB8" w:rsidRPr="00BB1A9C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07"/>
      </w:tblGrid>
      <w:tr w:rsidR="00A97609" w:rsidRPr="00BB1A9C" w14:paraId="71993CD0" w14:textId="77777777" w:rsidTr="00472CF4">
        <w:trPr>
          <w:trHeight w:val="454"/>
        </w:trPr>
        <w:tc>
          <w:tcPr>
            <w:tcW w:w="8826" w:type="dxa"/>
            <w:gridSpan w:val="2"/>
            <w:shd w:val="clear" w:color="auto" w:fill="auto"/>
            <w:vAlign w:val="center"/>
          </w:tcPr>
          <w:p w14:paraId="2F066732" w14:textId="1D7FF549" w:rsidR="00A97609" w:rsidRPr="00BB1A9C" w:rsidRDefault="00A97609" w:rsidP="000E19B7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3B1A87B" w14:textId="77777777" w:rsidR="00A97609" w:rsidRPr="00BB1A9C" w:rsidRDefault="00A97609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97609" w:rsidRPr="00BB1A9C" w14:paraId="02BF7CDF" w14:textId="77777777" w:rsidTr="00472CF4">
        <w:trPr>
          <w:trHeight w:val="1134"/>
        </w:trPr>
        <w:tc>
          <w:tcPr>
            <w:tcW w:w="1171" w:type="dxa"/>
            <w:shd w:val="clear" w:color="auto" w:fill="auto"/>
            <w:vAlign w:val="center"/>
          </w:tcPr>
          <w:p w14:paraId="1EBEF85E" w14:textId="77777777" w:rsidR="00A97609" w:rsidRPr="00BB1A9C" w:rsidRDefault="00A97609" w:rsidP="000E19B7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AD34D3C" w14:textId="340E326C" w:rsidR="00E23BE4" w:rsidRPr="00BB1A9C" w:rsidRDefault="00180C3F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RTECS</w:t>
            </w:r>
            <w:r w:rsidR="00E23BE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（</w:t>
            </w:r>
            <w:r w:rsidR="00E23BE4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Registry of Toxic Effects of Chemical Substances</w:t>
            </w:r>
            <w:r w:rsidR="00E23BE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1FB11FE5" w14:textId="7408AB76" w:rsidR="00CD10A1" w:rsidRPr="00BB1A9C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D</w:t>
            </w:r>
            <w:r w:rsidR="00CD10A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ictionary of Plant Toxins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　</w:t>
            </w:r>
            <w:r w:rsidR="004E17C2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ChemIDplus Advanced</w:t>
            </w:r>
          </w:p>
          <w:p w14:paraId="07352C24" w14:textId="0F120BEF" w:rsidR="00180C3F" w:rsidRPr="00BB1A9C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Poisonous Plants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  <w:r w:rsidR="00180C3F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="00180C3F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Google Scholar</w:t>
            </w:r>
            <w:r w:rsidR="00180C3F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CD10A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「健康食品」の安全性・有効性情報</w:t>
            </w:r>
          </w:p>
          <w:p w14:paraId="1DEB1B73" w14:textId="4D0E65F7" w:rsidR="00180C3F" w:rsidRPr="00BB1A9C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B</w:t>
            </w:r>
            <w:r w:rsidR="00CD10A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otanical Safety Handbook</w:t>
            </w:r>
            <w:r w:rsidR="00180C3F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(</w:t>
            </w:r>
            <w:r w:rsidR="00180C3F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メディカルハーブ安全性ハンドブック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)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051E325D" w14:textId="1B7C5E1D" w:rsidR="00F06D64" w:rsidRPr="00BB1A9C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T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he Botany and Chemistry of </w:t>
            </w:r>
            <w:r w:rsidR="00461F9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H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allucinogens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00DA3D2B" w14:textId="2FE934AF" w:rsidR="00E23BE4" w:rsidRPr="00BB1A9C" w:rsidRDefault="00E23BE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EFSA(European Food Safety Authority )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</w:rPr>
              <w:t xml:space="preserve"> ADME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データベース</w:t>
            </w:r>
          </w:p>
          <w:p w14:paraId="1822F8C3" w14:textId="16AEA931" w:rsidR="00A97609" w:rsidRPr="00BB1A9C" w:rsidRDefault="007F73CA" w:rsidP="005551B1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Pub</w:t>
            </w:r>
            <w:r w:rsidR="00D45CFE" w:rsidRPr="00BB1A9C">
              <w:rPr>
                <w:rFonts w:ascii="Arial" w:eastAsia="ＭＳ Ｐゴシック" w:hAnsi="Arial" w:cs="Arial"/>
                <w:sz w:val="20"/>
                <w:lang w:eastAsia="ja-JP"/>
              </w:rPr>
              <w:t>M</w:t>
            </w: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ed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　□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07" w:type="dxa"/>
            <w:shd w:val="clear" w:color="auto" w:fill="auto"/>
          </w:tcPr>
          <w:p w14:paraId="10AE1DF2" w14:textId="77777777" w:rsidR="00A97609" w:rsidRPr="00BB1A9C" w:rsidRDefault="00A97609" w:rsidP="00B04C2B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21870409" w14:textId="77777777" w:rsidR="00A97609" w:rsidRPr="00BB1A9C" w:rsidRDefault="00A97609">
      <w:pPr>
        <w:rPr>
          <w:lang w:eastAsia="ja-JP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33"/>
        <w:gridCol w:w="565"/>
        <w:gridCol w:w="713"/>
        <w:gridCol w:w="992"/>
        <w:gridCol w:w="850"/>
        <w:gridCol w:w="993"/>
        <w:gridCol w:w="1276"/>
        <w:gridCol w:w="140"/>
        <w:gridCol w:w="994"/>
        <w:gridCol w:w="1417"/>
      </w:tblGrid>
      <w:tr w:rsidR="00EF1940" w:rsidRPr="00BB1A9C" w14:paraId="1AE9315D" w14:textId="77777777" w:rsidTr="00472CF4">
        <w:trPr>
          <w:trHeight w:val="454"/>
        </w:trPr>
        <w:tc>
          <w:tcPr>
            <w:tcW w:w="8816" w:type="dxa"/>
            <w:gridSpan w:val="10"/>
            <w:vAlign w:val="center"/>
          </w:tcPr>
          <w:p w14:paraId="45418818" w14:textId="61062DF3" w:rsidR="00EF1940" w:rsidRPr="00BB1A9C" w:rsidRDefault="00EF1940" w:rsidP="00A97609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7E0EDAB4" w14:textId="1B86E835" w:rsidR="00EF1940" w:rsidRPr="00BB1A9C" w:rsidRDefault="00EF1940" w:rsidP="00A97609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EF1940" w:rsidRPr="00BB1A9C" w14:paraId="07A5CF56" w14:textId="77777777" w:rsidTr="00472CF4">
        <w:trPr>
          <w:trHeight w:val="297"/>
        </w:trPr>
        <w:tc>
          <w:tcPr>
            <w:tcW w:w="2858" w:type="dxa"/>
            <w:gridSpan w:val="3"/>
          </w:tcPr>
          <w:p w14:paraId="5A159152" w14:textId="3142841C" w:rsidR="00EF1940" w:rsidRPr="00BB1A9C" w:rsidRDefault="00065D2A" w:rsidP="00B04C2B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化学物質等</w:t>
            </w:r>
            <w:r w:rsidR="00EF1940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の</w:t>
            </w:r>
            <w:r w:rsidR="00EF1940" w:rsidRPr="00BB1A9C">
              <w:rPr>
                <w:rFonts w:ascii="Arial" w:eastAsia="ＭＳ Ｐゴシック" w:hAnsi="Arial" w:cs="Arial"/>
                <w:sz w:val="21"/>
                <w:lang w:eastAsia="ja-JP"/>
              </w:rPr>
              <w:t>急性毒性データ</w:t>
            </w:r>
          </w:p>
        </w:tc>
        <w:tc>
          <w:tcPr>
            <w:tcW w:w="4824" w:type="dxa"/>
            <w:gridSpan w:val="5"/>
          </w:tcPr>
          <w:p w14:paraId="06320E1E" w14:textId="0EF1707E" w:rsidR="00EF1940" w:rsidRPr="00BB1A9C" w:rsidRDefault="00EF1940" w:rsidP="00B04C2B">
            <w:pPr>
              <w:pStyle w:val="TableParagraph"/>
              <w:tabs>
                <w:tab w:val="left" w:pos="421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</w:rPr>
              <w:tab/>
            </w:r>
            <w:r w:rsidRPr="00BB1A9C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1134" w:type="dxa"/>
            <w:gridSpan w:val="2"/>
          </w:tcPr>
          <w:p w14:paraId="49545556" w14:textId="77777777" w:rsidR="00EF1940" w:rsidRPr="00BB1A9C" w:rsidRDefault="00EF1940" w:rsidP="0009796B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435AA62C" w14:textId="77777777" w:rsidR="00EF1940" w:rsidRPr="00BB1A9C" w:rsidRDefault="00EF1940" w:rsidP="00A97609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BB1A9C" w14:paraId="1DB39E59" w14:textId="77777777" w:rsidTr="00472CF4">
        <w:trPr>
          <w:trHeight w:val="297"/>
        </w:trPr>
        <w:tc>
          <w:tcPr>
            <w:tcW w:w="2858" w:type="dxa"/>
            <w:gridSpan w:val="3"/>
          </w:tcPr>
          <w:p w14:paraId="0C33258D" w14:textId="67EB3C53" w:rsidR="00EF1940" w:rsidRPr="00BB1A9C" w:rsidRDefault="00065D2A" w:rsidP="00B04C2B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化学物質等</w:t>
            </w:r>
            <w:r w:rsidR="00EF1940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の</w:t>
            </w:r>
            <w:r w:rsidR="00EF1940" w:rsidRPr="00BB1A9C">
              <w:rPr>
                <w:rFonts w:ascii="Arial" w:eastAsia="ＭＳ Ｐゴシック" w:hAnsi="Arial" w:cs="Arial"/>
                <w:sz w:val="21"/>
                <w:lang w:eastAsia="ja-JP"/>
              </w:rPr>
              <w:t>急性</w:t>
            </w:r>
            <w:r w:rsidR="00EF1940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以外の</w:t>
            </w:r>
            <w:r w:rsidR="00EF1940" w:rsidRPr="00BB1A9C">
              <w:rPr>
                <w:rFonts w:ascii="Arial" w:eastAsia="ＭＳ Ｐゴシック" w:hAnsi="Arial" w:cs="Arial"/>
                <w:sz w:val="21"/>
                <w:lang w:eastAsia="ja-JP"/>
              </w:rPr>
              <w:t>毒性データ</w:t>
            </w:r>
          </w:p>
        </w:tc>
        <w:tc>
          <w:tcPr>
            <w:tcW w:w="4824" w:type="dxa"/>
            <w:gridSpan w:val="5"/>
          </w:tcPr>
          <w:p w14:paraId="0C62B057" w14:textId="77777777" w:rsidR="00EF1940" w:rsidRPr="00BB1A9C" w:rsidRDefault="00EF1940" w:rsidP="00B04C2B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</w:p>
          <w:p w14:paraId="21345CB4" w14:textId="2899F3D3" w:rsidR="00EF1940" w:rsidRPr="00BB1A9C" w:rsidRDefault="00EF1940" w:rsidP="00461E49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（亜急性・慢性・発がん性・遺伝毒性・アレルゲン　等）</w:t>
            </w:r>
          </w:p>
        </w:tc>
        <w:tc>
          <w:tcPr>
            <w:tcW w:w="1134" w:type="dxa"/>
            <w:gridSpan w:val="2"/>
          </w:tcPr>
          <w:p w14:paraId="70D52DFE" w14:textId="219FB446" w:rsidR="00EF1940" w:rsidRPr="00BB1A9C" w:rsidRDefault="00EF1940" w:rsidP="0009796B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3D5269DA" w14:textId="77777777" w:rsidR="00EF1940" w:rsidRPr="00BB1A9C" w:rsidRDefault="00EF1940" w:rsidP="0009796B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BB1A9C" w14:paraId="64FD3BC1" w14:textId="77777777" w:rsidTr="00472CF4">
        <w:trPr>
          <w:trHeight w:val="297"/>
        </w:trPr>
        <w:tc>
          <w:tcPr>
            <w:tcW w:w="2858" w:type="dxa"/>
            <w:gridSpan w:val="3"/>
          </w:tcPr>
          <w:p w14:paraId="681E6727" w14:textId="57BEB699" w:rsidR="00EF1940" w:rsidRPr="00BB1A9C" w:rsidRDefault="00EF1940" w:rsidP="00C62057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麻薬・覚醒剤様作用</w:t>
            </w:r>
          </w:p>
        </w:tc>
        <w:tc>
          <w:tcPr>
            <w:tcW w:w="4824" w:type="dxa"/>
            <w:gridSpan w:val="5"/>
          </w:tcPr>
          <w:p w14:paraId="71682E76" w14:textId="31EE1BDA" w:rsidR="00EF1940" w:rsidRPr="00BB1A9C" w:rsidRDefault="00EF1940" w:rsidP="00C6205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</w:rPr>
              <w:tab/>
            </w:r>
            <w:r w:rsidRPr="00BB1A9C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1134" w:type="dxa"/>
            <w:gridSpan w:val="2"/>
          </w:tcPr>
          <w:p w14:paraId="44CB6944" w14:textId="16AF4906" w:rsidR="00EF1940" w:rsidRPr="00BB1A9C" w:rsidRDefault="00EF1940" w:rsidP="00C62057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4A922E0B" w14:textId="77777777" w:rsidR="00EF1940" w:rsidRPr="00BB1A9C" w:rsidRDefault="00EF1940" w:rsidP="00C6205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BB1A9C" w14:paraId="57FF648C" w14:textId="77777777" w:rsidTr="00472CF4">
        <w:trPr>
          <w:trHeight w:val="454"/>
        </w:trPr>
        <w:tc>
          <w:tcPr>
            <w:tcW w:w="10233" w:type="dxa"/>
            <w:gridSpan w:val="11"/>
          </w:tcPr>
          <w:p w14:paraId="0D2177D8" w14:textId="44E04DF4" w:rsidR="00EF1940" w:rsidRPr="00BB1A9C" w:rsidRDefault="00EF1940" w:rsidP="00C6205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4E17C2" w:rsidRPr="00BB1A9C" w14:paraId="76889C88" w14:textId="77777777" w:rsidTr="00472CF4">
        <w:trPr>
          <w:trHeight w:val="454"/>
        </w:trPr>
        <w:tc>
          <w:tcPr>
            <w:tcW w:w="1160" w:type="dxa"/>
            <w:vAlign w:val="center"/>
          </w:tcPr>
          <w:p w14:paraId="6A9CD47F" w14:textId="26F4D20E" w:rsidR="004E17C2" w:rsidRPr="00BB1A9C" w:rsidRDefault="004E17C2" w:rsidP="001320EA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化合物名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*</w:t>
            </w:r>
          </w:p>
        </w:tc>
        <w:tc>
          <w:tcPr>
            <w:tcW w:w="1133" w:type="dxa"/>
            <w:vAlign w:val="center"/>
          </w:tcPr>
          <w:p w14:paraId="7BC128D8" w14:textId="14881665" w:rsidR="004E17C2" w:rsidRPr="00BB1A9C" w:rsidRDefault="004E17C2" w:rsidP="001320EA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毒性試験の種類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DEA27C8" w14:textId="777FA3B5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O</w:t>
            </w:r>
            <w:r w:rsidRPr="00BB1A9C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ECD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ガイドライン</w:t>
            </w:r>
            <w:r w:rsidR="00472CF4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6F09A" w14:textId="343E42C1" w:rsidR="004E17C2" w:rsidRPr="00BB1A9C" w:rsidRDefault="004E17C2" w:rsidP="00472CF4">
            <w:pPr>
              <w:pStyle w:val="TableParagraph"/>
              <w:spacing w:before="60"/>
              <w:ind w:left="4" w:hangingChars="2" w:hanging="4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投与形態</w:t>
            </w:r>
          </w:p>
        </w:tc>
        <w:tc>
          <w:tcPr>
            <w:tcW w:w="850" w:type="dxa"/>
            <w:vAlign w:val="center"/>
          </w:tcPr>
          <w:p w14:paraId="3C48EC71" w14:textId="727C2F13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対象動物</w:t>
            </w:r>
          </w:p>
        </w:tc>
        <w:tc>
          <w:tcPr>
            <w:tcW w:w="993" w:type="dxa"/>
            <w:vAlign w:val="center"/>
          </w:tcPr>
          <w:p w14:paraId="54A37C32" w14:textId="19C6E781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投与経路</w:t>
            </w:r>
          </w:p>
        </w:tc>
        <w:tc>
          <w:tcPr>
            <w:tcW w:w="1416" w:type="dxa"/>
            <w:gridSpan w:val="2"/>
            <w:vAlign w:val="center"/>
          </w:tcPr>
          <w:p w14:paraId="1EE07F81" w14:textId="3B6FC056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毒性値</w:t>
            </w:r>
          </w:p>
        </w:tc>
        <w:tc>
          <w:tcPr>
            <w:tcW w:w="994" w:type="dxa"/>
            <w:vAlign w:val="center"/>
          </w:tcPr>
          <w:p w14:paraId="23A16DF7" w14:textId="6E66E38D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25883C93" w14:textId="3A492872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BB1A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4E17C2" w:rsidRPr="00BB1A9C" w14:paraId="07FE186F" w14:textId="77777777" w:rsidTr="00472CF4">
        <w:trPr>
          <w:trHeight w:val="454"/>
        </w:trPr>
        <w:tc>
          <w:tcPr>
            <w:tcW w:w="1160" w:type="dxa"/>
            <w:vAlign w:val="center"/>
          </w:tcPr>
          <w:p w14:paraId="505F31D8" w14:textId="18576CDA" w:rsidR="004E17C2" w:rsidRPr="00BB1A9C" w:rsidRDefault="004E17C2" w:rsidP="001320EA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133" w:type="dxa"/>
            <w:vAlign w:val="center"/>
          </w:tcPr>
          <w:p w14:paraId="71E9F208" w14:textId="24DF746A" w:rsidR="004E17C2" w:rsidRPr="00BB1A9C" w:rsidRDefault="004E17C2" w:rsidP="001320EA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AA44FF" w14:textId="3A356A74" w:rsidR="004E17C2" w:rsidRPr="00BB1A9C" w:rsidRDefault="004E17C2" w:rsidP="00472CF4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14:paraId="215C8E63" w14:textId="031A7FEC" w:rsidR="004E17C2" w:rsidRPr="00BB1A9C" w:rsidRDefault="004E17C2" w:rsidP="001320EA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6F71B03" w14:textId="6DE911CB" w:rsidR="004E17C2" w:rsidRPr="00BB1A9C" w:rsidRDefault="004E17C2" w:rsidP="001320EA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40D4108A" w14:textId="77777777" w:rsidR="004E17C2" w:rsidRPr="00BB1A9C" w:rsidRDefault="004E17C2" w:rsidP="001320EA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28B5ECB" w14:textId="64FF8106" w:rsidR="004E17C2" w:rsidRPr="00BB1A9C" w:rsidRDefault="004E17C2" w:rsidP="001320EA">
            <w:pPr>
              <w:pStyle w:val="TableParagraph"/>
              <w:spacing w:before="0"/>
              <w:ind w:leftChars="62" w:left="13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5909E177" w14:textId="77777777" w:rsidR="004E17C2" w:rsidRPr="00BB1A9C" w:rsidRDefault="004E17C2" w:rsidP="001320EA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</w:tcPr>
          <w:p w14:paraId="57C0515C" w14:textId="03045A53" w:rsidR="004E17C2" w:rsidRPr="00BB1A9C" w:rsidRDefault="004E17C2" w:rsidP="001320EA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E17C2" w:rsidRPr="00BB1A9C" w14:paraId="1F7DDFA0" w14:textId="77777777" w:rsidTr="00472CF4">
        <w:trPr>
          <w:trHeight w:val="454"/>
        </w:trPr>
        <w:tc>
          <w:tcPr>
            <w:tcW w:w="1160" w:type="dxa"/>
            <w:vAlign w:val="center"/>
          </w:tcPr>
          <w:p w14:paraId="66DE9920" w14:textId="77777777" w:rsidR="004E17C2" w:rsidRPr="00BB1A9C" w:rsidRDefault="004E17C2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133" w:type="dxa"/>
            <w:vAlign w:val="center"/>
          </w:tcPr>
          <w:p w14:paraId="39FBFDEA" w14:textId="7DD4C6E1" w:rsidR="004E17C2" w:rsidRPr="00BB1A9C" w:rsidRDefault="004E17C2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0E919C01" w14:textId="77777777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14:paraId="03FE77D4" w14:textId="399E723F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1348DE91" w14:textId="76CF2655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6D8F0B02" w14:textId="77777777" w:rsidR="004E17C2" w:rsidRPr="00BB1A9C" w:rsidRDefault="004E17C2" w:rsidP="00C62057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3A63D9F" w14:textId="77777777" w:rsidR="004E17C2" w:rsidRPr="00BB1A9C" w:rsidRDefault="004E17C2" w:rsidP="00C62057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8D99704" w14:textId="77777777" w:rsidR="004E17C2" w:rsidRPr="00BB1A9C" w:rsidRDefault="004E17C2" w:rsidP="00C62057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</w:tcPr>
          <w:p w14:paraId="3B96B3D6" w14:textId="6B1B7EBA" w:rsidR="004E17C2" w:rsidRPr="00BB1A9C" w:rsidRDefault="004E17C2" w:rsidP="00C6205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E17C2" w:rsidRPr="00BB1A9C" w14:paraId="22664B9D" w14:textId="77777777" w:rsidTr="00472CF4">
        <w:trPr>
          <w:trHeight w:val="454"/>
        </w:trPr>
        <w:tc>
          <w:tcPr>
            <w:tcW w:w="1160" w:type="dxa"/>
            <w:vAlign w:val="center"/>
          </w:tcPr>
          <w:p w14:paraId="29BDB25F" w14:textId="77777777" w:rsidR="004E17C2" w:rsidRPr="00BB1A9C" w:rsidRDefault="004E17C2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133" w:type="dxa"/>
            <w:vAlign w:val="center"/>
          </w:tcPr>
          <w:p w14:paraId="3AF8D085" w14:textId="39D7E01E" w:rsidR="004E17C2" w:rsidRPr="00BB1A9C" w:rsidRDefault="004E17C2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421BA53A" w14:textId="77777777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14:paraId="5E5EB334" w14:textId="42794A13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76645E85" w14:textId="5447B7B0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038B1D37" w14:textId="77777777" w:rsidR="004E17C2" w:rsidRPr="00BB1A9C" w:rsidRDefault="004E17C2" w:rsidP="00C62057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AEC7511" w14:textId="77777777" w:rsidR="004E17C2" w:rsidRPr="00BB1A9C" w:rsidRDefault="004E17C2" w:rsidP="00C62057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8AB269E" w14:textId="77777777" w:rsidR="004E17C2" w:rsidRPr="00BB1A9C" w:rsidRDefault="004E17C2" w:rsidP="00C62057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</w:tcPr>
          <w:p w14:paraId="2C53B57D" w14:textId="6E83283A" w:rsidR="004E17C2" w:rsidRPr="00BB1A9C" w:rsidRDefault="004E17C2" w:rsidP="00C6205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26128DB1" w14:textId="7DC8A72C" w:rsidR="00390EBB" w:rsidRPr="00BB1A9C" w:rsidRDefault="00A9684E" w:rsidP="0041110E">
      <w:pPr>
        <w:rPr>
          <w:rFonts w:ascii="ＭＳ Ｐゴシック" w:eastAsia="ＭＳ Ｐゴシック" w:hAnsi="ＭＳ Ｐゴシック"/>
          <w:lang w:eastAsia="ja-JP"/>
        </w:rPr>
      </w:pPr>
      <w:r w:rsidRPr="00BB1A9C">
        <w:rPr>
          <w:rFonts w:hint="eastAsia"/>
          <w:lang w:eastAsia="ja-JP"/>
        </w:rPr>
        <w:t xml:space="preserve"> </w:t>
      </w:r>
      <w:r w:rsidRPr="00BB1A9C">
        <w:rPr>
          <w:rFonts w:ascii="ＭＳ Ｐゴシック" w:eastAsia="ＭＳ Ｐゴシック" w:hAnsi="ＭＳ Ｐゴシック"/>
          <w:lang w:eastAsia="ja-JP"/>
        </w:rPr>
        <w:t>*</w:t>
      </w:r>
      <w:r w:rsidRPr="00BB1A9C">
        <w:rPr>
          <w:rFonts w:ascii="ＭＳ Ｐゴシック" w:eastAsia="ＭＳ Ｐゴシック" w:hAnsi="ＭＳ Ｐゴシック" w:hint="eastAsia"/>
          <w:lang w:eastAsia="ja-JP"/>
        </w:rPr>
        <w:t>化合物群</w:t>
      </w:r>
      <w:r w:rsidR="00D578F9" w:rsidRPr="00BB1A9C">
        <w:rPr>
          <w:rFonts w:ascii="ＭＳ Ｐゴシック" w:eastAsia="ＭＳ Ｐゴシック" w:hAnsi="ＭＳ Ｐゴシック" w:hint="eastAsia"/>
          <w:lang w:eastAsia="ja-JP"/>
        </w:rPr>
        <w:t>等の場合，その名称を記載し，個別化合物についての毒性情報がある場合，個別に記載すること．</w:t>
      </w:r>
    </w:p>
    <w:p w14:paraId="495DBB20" w14:textId="4FC09B26" w:rsidR="00D578F9" w:rsidRPr="00BB1A9C" w:rsidRDefault="00602477" w:rsidP="0041110E">
      <w:pPr>
        <w:rPr>
          <w:rFonts w:ascii="ＭＳ Ｐゴシック" w:eastAsia="ＭＳ Ｐゴシック" w:hAnsi="ＭＳ Ｐゴシック"/>
          <w:lang w:eastAsia="ja-JP"/>
        </w:rPr>
      </w:pPr>
      <w:r w:rsidRPr="00BB1A9C">
        <w:rPr>
          <w:rFonts w:ascii="ＭＳ Ｐゴシック" w:eastAsia="ＭＳ Ｐゴシック" w:hAnsi="ＭＳ Ｐゴシック" w:hint="eastAsia"/>
          <w:lang w:eastAsia="ja-JP"/>
        </w:rPr>
        <w:t xml:space="preserve">　 また、</w:t>
      </w:r>
      <w:r w:rsidRPr="00BB1A9C">
        <w:rPr>
          <w:rFonts w:ascii="Arial" w:eastAsia="ＭＳ Ｐゴシック" w:hAnsi="Arial" w:cs="Arial" w:hint="eastAsia"/>
          <w:lang w:eastAsia="ja-JP"/>
        </w:rPr>
        <w:t>毒性試験に使用した試料の製造方法についても示すこと．</w:t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07"/>
      </w:tblGrid>
      <w:tr w:rsidR="0041110E" w:rsidRPr="00BB1A9C" w14:paraId="70E10731" w14:textId="77777777" w:rsidTr="00472CF4">
        <w:trPr>
          <w:trHeight w:val="454"/>
        </w:trPr>
        <w:tc>
          <w:tcPr>
            <w:tcW w:w="8826" w:type="dxa"/>
            <w:vAlign w:val="center"/>
          </w:tcPr>
          <w:p w14:paraId="29D3202E" w14:textId="390D5EA6" w:rsidR="0041110E" w:rsidRPr="00BB1A9C" w:rsidRDefault="00870FBC" w:rsidP="000E19B7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体内動態や薬理作用についての知見</w:t>
            </w:r>
          </w:p>
        </w:tc>
        <w:tc>
          <w:tcPr>
            <w:tcW w:w="1407" w:type="dxa"/>
            <w:vAlign w:val="center"/>
          </w:tcPr>
          <w:p w14:paraId="238643BA" w14:textId="77777777" w:rsidR="0041110E" w:rsidRPr="00BB1A9C" w:rsidRDefault="0041110E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1110E" w:rsidRPr="00BB1A9C" w14:paraId="3C47EC95" w14:textId="77777777" w:rsidTr="00472CF4">
        <w:trPr>
          <w:trHeight w:val="4092"/>
        </w:trPr>
        <w:tc>
          <w:tcPr>
            <w:tcW w:w="8826" w:type="dxa"/>
          </w:tcPr>
          <w:p w14:paraId="03DDCDBA" w14:textId="77777777" w:rsidR="0041110E" w:rsidRPr="00BB1A9C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07" w:type="dxa"/>
          </w:tcPr>
          <w:p w14:paraId="6F2A13D6" w14:textId="77777777" w:rsidR="0041110E" w:rsidRPr="00BB1A9C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0DB5F854" w14:textId="77777777" w:rsidR="0041110E" w:rsidRPr="00BB1A9C" w:rsidRDefault="0041110E" w:rsidP="0041110E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41110E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2D4D0E8D" w14:textId="4D9E74E8" w:rsidR="00F72810" w:rsidRPr="00BB1A9C" w:rsidRDefault="00065D2A" w:rsidP="00F72810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７</w:t>
      </w:r>
      <w:r w:rsidR="00F72810" w:rsidRPr="00BB1A9C">
        <w:rPr>
          <w:rFonts w:ascii="Arial" w:eastAsia="ＭＳ Ｐゴシック" w:hAnsi="Arial" w:cs="Arial"/>
          <w:lang w:eastAsia="ja-JP"/>
        </w:rPr>
        <w:t>．諸外国における</w:t>
      </w:r>
      <w:r w:rsidR="008803F6" w:rsidRPr="00BB1A9C">
        <w:rPr>
          <w:rFonts w:ascii="Arial" w:eastAsia="ＭＳ Ｐゴシック" w:hAnsi="Arial" w:cs="Arial"/>
          <w:lang w:eastAsia="ja-JP"/>
        </w:rPr>
        <w:t>評価</w:t>
      </w:r>
      <w:r w:rsidR="00F72810" w:rsidRPr="00BB1A9C">
        <w:rPr>
          <w:rFonts w:ascii="Arial" w:eastAsia="ＭＳ Ｐゴシック" w:hAnsi="Arial" w:cs="Arial"/>
          <w:lang w:eastAsia="ja-JP"/>
        </w:rPr>
        <w:t>と</w:t>
      </w:r>
      <w:r w:rsidR="00DB22A4" w:rsidRPr="00BB1A9C">
        <w:rPr>
          <w:rFonts w:ascii="Arial" w:eastAsia="ＭＳ Ｐゴシック" w:hAnsi="Arial" w:cs="Arial"/>
          <w:lang w:eastAsia="ja-JP"/>
        </w:rPr>
        <w:t>規制に関する</w:t>
      </w:r>
      <w:r w:rsidR="00F72810" w:rsidRPr="00BB1A9C">
        <w:rPr>
          <w:rFonts w:ascii="Arial" w:eastAsia="ＭＳ Ｐゴシック" w:hAnsi="Arial" w:cs="Arial"/>
          <w:lang w:eastAsia="ja-JP"/>
        </w:rPr>
        <w:t>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3402"/>
        <w:gridCol w:w="1276"/>
        <w:gridCol w:w="1417"/>
      </w:tblGrid>
      <w:tr w:rsidR="00F72810" w:rsidRPr="00BB1A9C" w14:paraId="19890E20" w14:textId="77777777" w:rsidTr="00870FBC">
        <w:trPr>
          <w:trHeight w:val="454"/>
        </w:trPr>
        <w:tc>
          <w:tcPr>
            <w:tcW w:w="8826" w:type="dxa"/>
            <w:gridSpan w:val="3"/>
            <w:vAlign w:val="center"/>
          </w:tcPr>
          <w:p w14:paraId="66E9B17F" w14:textId="4FCDAA0B" w:rsidR="00F72810" w:rsidRPr="00BB1A9C" w:rsidRDefault="00F72810" w:rsidP="00F72810">
            <w:pPr>
              <w:pStyle w:val="TableParagraph"/>
              <w:tabs>
                <w:tab w:val="left" w:pos="529"/>
              </w:tabs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2E4B4B00" w14:textId="439F270A" w:rsidR="00F72810" w:rsidRPr="00BB1A9C" w:rsidRDefault="00F72810" w:rsidP="003767EF">
            <w:pPr>
              <w:pStyle w:val="TableParagraph"/>
              <w:tabs>
                <w:tab w:val="left" w:pos="529"/>
              </w:tabs>
              <w:ind w:left="3"/>
              <w:jc w:val="center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FE4BB8" w:rsidRPr="00BB1A9C" w14:paraId="5C0EB456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5F38EEF" w14:textId="2A16FED2" w:rsidR="00FE4BB8" w:rsidRPr="00BB1A9C" w:rsidRDefault="00FE4BB8" w:rsidP="008A0A6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米国食品医薬品庁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 xml:space="preserve"> (FDA) 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の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GRAS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物質</w:t>
            </w:r>
          </w:p>
        </w:tc>
        <w:tc>
          <w:tcPr>
            <w:tcW w:w="3402" w:type="dxa"/>
            <w:vAlign w:val="center"/>
          </w:tcPr>
          <w:p w14:paraId="6BBF1953" w14:textId="55F935D1" w:rsidR="00FE4BB8" w:rsidRPr="00BB1A9C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該当</w:t>
            </w:r>
          </w:p>
        </w:tc>
        <w:tc>
          <w:tcPr>
            <w:tcW w:w="1276" w:type="dxa"/>
            <w:vAlign w:val="center"/>
          </w:tcPr>
          <w:p w14:paraId="1D3B6F54" w14:textId="54926CEA" w:rsidR="00FE4BB8" w:rsidRPr="00BB1A9C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非該当</w:t>
            </w:r>
          </w:p>
        </w:tc>
        <w:tc>
          <w:tcPr>
            <w:tcW w:w="1417" w:type="dxa"/>
            <w:vAlign w:val="center"/>
          </w:tcPr>
          <w:p w14:paraId="0C2AABD5" w14:textId="77777777" w:rsidR="00FE4BB8" w:rsidRPr="00BB1A9C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23BE4" w:rsidRPr="00BB1A9C" w14:paraId="0C3742E1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F223707" w14:textId="77777777" w:rsidR="00E23BE4" w:rsidRPr="00BB1A9C" w:rsidRDefault="00E23BE4" w:rsidP="00E23BE4">
            <w:pPr>
              <w:pStyle w:val="TableParagraph"/>
              <w:spacing w:before="9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欧州食品安全機関（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EFSA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）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による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分類</w:t>
            </w:r>
          </w:p>
          <w:p w14:paraId="63177379" w14:textId="2EA5B46D" w:rsidR="00E23BE4" w:rsidRPr="00BB1A9C" w:rsidRDefault="00E23BE4" w:rsidP="00E23BE4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（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新規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食品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・伝統食品など）</w:t>
            </w:r>
          </w:p>
        </w:tc>
        <w:tc>
          <w:tcPr>
            <w:tcW w:w="3402" w:type="dxa"/>
            <w:vAlign w:val="center"/>
          </w:tcPr>
          <w:p w14:paraId="15B5E3C4" w14:textId="786938DA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該当</w:t>
            </w:r>
          </w:p>
        </w:tc>
        <w:tc>
          <w:tcPr>
            <w:tcW w:w="1276" w:type="dxa"/>
            <w:vAlign w:val="center"/>
          </w:tcPr>
          <w:p w14:paraId="7DEFA4E0" w14:textId="77B6F84E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非該当</w:t>
            </w:r>
          </w:p>
        </w:tc>
        <w:tc>
          <w:tcPr>
            <w:tcW w:w="1417" w:type="dxa"/>
            <w:vAlign w:val="center"/>
          </w:tcPr>
          <w:p w14:paraId="6D951AEF" w14:textId="77777777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23BE4" w:rsidRPr="00BB1A9C" w14:paraId="2DC077AC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8F0CB35" w14:textId="7EB0A916" w:rsidR="00E23BE4" w:rsidRPr="00BB1A9C" w:rsidRDefault="00E23BE4" w:rsidP="00E23BE4">
            <w:pPr>
              <w:pStyle w:val="TableParagraph"/>
              <w:spacing w:before="9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その他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機関による評価</w:t>
            </w:r>
          </w:p>
        </w:tc>
        <w:tc>
          <w:tcPr>
            <w:tcW w:w="3402" w:type="dxa"/>
            <w:vAlign w:val="center"/>
          </w:tcPr>
          <w:p w14:paraId="18B06442" w14:textId="177900DF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有</w:t>
            </w:r>
          </w:p>
        </w:tc>
        <w:tc>
          <w:tcPr>
            <w:tcW w:w="1276" w:type="dxa"/>
            <w:vAlign w:val="center"/>
          </w:tcPr>
          <w:p w14:paraId="4202EDB3" w14:textId="1823398A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  <w:vAlign w:val="center"/>
          </w:tcPr>
          <w:p w14:paraId="0565CEF0" w14:textId="77777777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</w:tbl>
    <w:p w14:paraId="689B3A52" w14:textId="77777777" w:rsidR="00284352" w:rsidRPr="00BB1A9C" w:rsidRDefault="00284352">
      <w:pPr>
        <w:rPr>
          <w:rFonts w:ascii="Arial" w:eastAsia="ＭＳ Ｐゴシック" w:hAnsi="Arial" w:cs="Arial"/>
        </w:rPr>
        <w:sectPr w:rsidR="00284352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2A40D317" w14:textId="486DF143" w:rsidR="000235B8" w:rsidRPr="00915864" w:rsidRDefault="000235B8" w:rsidP="000235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716456">
        <w:rPr>
          <w:rFonts w:ascii="Arial" w:eastAsia="ＭＳ Ｐゴシック" w:hAnsi="Arial" w:cs="Arial" w:hint="eastAsia"/>
          <w:lang w:eastAsia="ja-JP"/>
        </w:rPr>
        <w:t>8</w:t>
      </w:r>
      <w:r w:rsidRPr="00716456">
        <w:rPr>
          <w:rFonts w:ascii="Arial" w:eastAsia="ＭＳ Ｐゴシック" w:hAnsi="Arial" w:cs="Arial"/>
          <w:lang w:eastAsia="ja-JP"/>
        </w:rPr>
        <w:t>．</w:t>
      </w:r>
      <w:r w:rsidRPr="00716456">
        <w:rPr>
          <w:rFonts w:ascii="Arial" w:eastAsia="ＭＳ Ｐゴシック" w:hAnsi="Arial" w:cs="Arial" w:hint="eastAsia"/>
          <w:lang w:eastAsia="ja-JP"/>
        </w:rPr>
        <w:t>資料リスト</w:t>
      </w:r>
    </w:p>
    <w:p w14:paraId="349B412A" w14:textId="77777777" w:rsidR="000235B8" w:rsidRDefault="000235B8" w:rsidP="000235B8">
      <w:pPr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/>
          <w:lang w:eastAsia="ja-JP"/>
        </w:rPr>
        <w:br w:type="page"/>
      </w:r>
    </w:p>
    <w:p w14:paraId="16603429" w14:textId="0D171516" w:rsidR="00284352" w:rsidRPr="00BB1A9C" w:rsidRDefault="00284352">
      <w:pPr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検索元</w:t>
      </w:r>
      <w:r w:rsidR="00C37C06" w:rsidRPr="00BB1A9C">
        <w:rPr>
          <w:rFonts w:ascii="Arial" w:eastAsia="ＭＳ Ｐゴシック" w:hAnsi="Arial" w:cs="Arial" w:hint="eastAsia"/>
          <w:lang w:eastAsia="ja-JP"/>
        </w:rPr>
        <w:t>情報</w:t>
      </w:r>
    </w:p>
    <w:p w14:paraId="24CA4DD4" w14:textId="6BD8F22F" w:rsidR="00284352" w:rsidRPr="00BB1A9C" w:rsidRDefault="00284352">
      <w:pPr>
        <w:rPr>
          <w:rFonts w:ascii="Arial" w:eastAsia="ＭＳ Ｐゴシック" w:hAnsi="Arial" w:cs="Arial"/>
        </w:rPr>
      </w:pPr>
    </w:p>
    <w:p w14:paraId="7CCFDC19" w14:textId="0BA6D32B" w:rsidR="00C37C06" w:rsidRPr="00BB1A9C" w:rsidRDefault="00C37C06" w:rsidP="002A596A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2</w:t>
      </w:r>
      <w:r w:rsidRPr="00BB1A9C">
        <w:rPr>
          <w:rFonts w:ascii="Arial" w:eastAsia="ＭＳ Ｐゴシック" w:hAnsi="Arial" w:cs="Arial"/>
          <w:lang w:eastAsia="ja-JP"/>
        </w:rPr>
        <w:t xml:space="preserve">. </w:t>
      </w:r>
      <w:r w:rsidR="00721784" w:rsidRPr="00BB1A9C">
        <w:rPr>
          <w:rFonts w:ascii="Arial" w:eastAsia="ＭＳ Ｐゴシック" w:hAnsi="Arial" w:cs="Arial" w:hint="eastAsia"/>
          <w:lang w:eastAsia="ja-JP"/>
        </w:rPr>
        <w:t>個別化合物</w:t>
      </w:r>
      <w:r w:rsidRPr="00BB1A9C">
        <w:rPr>
          <w:rFonts w:ascii="Arial" w:eastAsia="ＭＳ Ｐゴシック" w:hAnsi="Arial" w:cs="Arial" w:hint="eastAsia"/>
          <w:lang w:eastAsia="ja-JP"/>
        </w:rPr>
        <w:t>に関する情報</w:t>
      </w:r>
    </w:p>
    <w:p w14:paraId="026AFB1A" w14:textId="2BA4E467" w:rsidR="00284352" w:rsidRPr="00BB1A9C" w:rsidRDefault="00C37C06" w:rsidP="00186FD9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84352" w:rsidRPr="00BB1A9C">
        <w:rPr>
          <w:rFonts w:ascii="Arial" w:eastAsia="ＭＳ Ｐゴシック" w:hAnsi="Arial" w:cs="Arial" w:hint="eastAsia"/>
          <w:lang w:eastAsia="ja-JP"/>
        </w:rPr>
        <w:t>S</w:t>
      </w:r>
      <w:r w:rsidR="00284352" w:rsidRPr="00BB1A9C">
        <w:rPr>
          <w:rFonts w:ascii="Arial" w:eastAsia="ＭＳ Ｐゴシック" w:hAnsi="Arial" w:cs="Arial"/>
          <w:lang w:eastAsia="ja-JP"/>
        </w:rPr>
        <w:t>ciFinder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8" w:history="1">
        <w:r w:rsidRPr="00BB1A9C">
          <w:rPr>
            <w:rStyle w:val="af1"/>
            <w:rFonts w:ascii="Arial" w:eastAsia="ＭＳ Ｐゴシック" w:hAnsi="Arial" w:cs="Arial"/>
          </w:rPr>
          <w:t>https://www.jaici.or.jp/SCIFINDER/</w:t>
        </w:r>
      </w:hyperlink>
    </w:p>
    <w:p w14:paraId="0D299982" w14:textId="533CDBCE" w:rsidR="00284352" w:rsidRPr="00BB1A9C" w:rsidRDefault="00C37C06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化合物大辞典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(CCD)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9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https://www.jaici.or.jp/wcas/wcas_chapman2.htm</w:t>
        </w:r>
      </w:hyperlink>
    </w:p>
    <w:p w14:paraId="15FF668C" w14:textId="44F9F882" w:rsidR="00C37C06" w:rsidRPr="00BB1A9C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KNApSAcK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0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http://www.knapsackfamily.com/KNApSAcK/</w:t>
        </w:r>
      </w:hyperlink>
    </w:p>
    <w:p w14:paraId="771D2615" w14:textId="29D296E5" w:rsidR="00C37C06" w:rsidRPr="00BB1A9C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Google Scholar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1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https://scholar.google.co.jp/</w:t>
        </w:r>
      </w:hyperlink>
    </w:p>
    <w:p w14:paraId="056F626D" w14:textId="3D56F7D7" w:rsidR="00C37C06" w:rsidRPr="00BB1A9C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PubMed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2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https://www.ncbi.nlm.nih.gov/pubmed/</w:t>
        </w:r>
      </w:hyperlink>
    </w:p>
    <w:p w14:paraId="5A4366D7" w14:textId="49BB1FE9" w:rsidR="00C37C06" w:rsidRPr="00BB1A9C" w:rsidRDefault="00C37C06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63FACC1F" w14:textId="19FFD17F" w:rsidR="00186FD9" w:rsidRPr="00BB1A9C" w:rsidRDefault="00186FD9" w:rsidP="002A596A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/>
          <w:lang w:eastAsia="ja-JP"/>
        </w:rPr>
        <w:t xml:space="preserve">3. </w:t>
      </w:r>
      <w:r w:rsidR="00721784" w:rsidRPr="00BB1A9C">
        <w:rPr>
          <w:rFonts w:ascii="Arial" w:eastAsia="ＭＳ Ｐゴシック" w:hAnsi="Arial" w:cs="Arial" w:hint="eastAsia"/>
          <w:lang w:eastAsia="ja-JP"/>
        </w:rPr>
        <w:t>化学物質等</w:t>
      </w:r>
      <w:r w:rsidRPr="00BB1A9C">
        <w:rPr>
          <w:rFonts w:ascii="Arial" w:eastAsia="ＭＳ Ｐゴシック" w:hAnsi="Arial" w:cs="Arial" w:hint="eastAsia"/>
          <w:lang w:eastAsia="ja-JP"/>
        </w:rPr>
        <w:t>の医薬品としての使用実態に関する情報</w:t>
      </w:r>
    </w:p>
    <w:p w14:paraId="2775B148" w14:textId="64030506" w:rsidR="00186FD9" w:rsidRPr="00BB1A9C" w:rsidRDefault="00186FD9" w:rsidP="00186FD9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「第</w:t>
      </w:r>
      <w:r w:rsidRPr="00BB1A9C">
        <w:rPr>
          <w:rFonts w:ascii="Arial" w:eastAsia="ＭＳ Ｐゴシック" w:hAnsi="Arial" w:cs="Arial" w:hint="eastAsia"/>
          <w:lang w:eastAsia="ja-JP"/>
        </w:rPr>
        <w:t>1</w:t>
      </w:r>
      <w:r w:rsidRPr="00BB1A9C">
        <w:rPr>
          <w:rFonts w:ascii="Arial" w:eastAsia="ＭＳ Ｐゴシック" w:hAnsi="Arial" w:cs="Arial"/>
          <w:lang w:eastAsia="ja-JP"/>
        </w:rPr>
        <w:t>7</w:t>
      </w:r>
      <w:r w:rsidRPr="00BB1A9C">
        <w:rPr>
          <w:rFonts w:ascii="Arial" w:eastAsia="ＭＳ Ｐゴシック" w:hAnsi="Arial" w:cs="Arial" w:hint="eastAsia"/>
          <w:lang w:eastAsia="ja-JP"/>
        </w:rPr>
        <w:t>改正日本薬局方」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3" w:history="1">
        <w:r w:rsidRPr="00BB1A9C">
          <w:rPr>
            <w:rStyle w:val="af1"/>
            <w:rFonts w:ascii="Arial" w:eastAsia="ＭＳ Ｐゴシック" w:hAnsi="Arial" w:cs="Arial"/>
          </w:rPr>
          <w:t>https://www.pmda.go.jp/rs-std-jp/standards-development/jp/0013.html</w:t>
        </w:r>
      </w:hyperlink>
    </w:p>
    <w:p w14:paraId="691EDFD6" w14:textId="6A94A8A8" w:rsidR="00186FD9" w:rsidRPr="00BB1A9C" w:rsidRDefault="00186FD9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「欧州薬局方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(European Pharmacopoeia, EP)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ab/>
      </w:r>
    </w:p>
    <w:p w14:paraId="264F7DAD" w14:textId="77777777" w:rsidR="00721784" w:rsidRPr="00BB1A9C" w:rsidRDefault="00D70A4A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「米国薬局方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(United States Pharmacopoeia, USP)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</w:p>
    <w:p w14:paraId="277E781C" w14:textId="01048ADA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「英国薬局方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(British Pharmacopoeia, BP)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</w:p>
    <w:p w14:paraId="620F8432" w14:textId="47B55E45" w:rsidR="00D70A4A" w:rsidRPr="00BB1A9C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「中華人民共和国葯典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(Pharmacopoeia of the People's Republic of China</w:t>
      </w:r>
      <w:r w:rsidR="00C04836" w:rsidRPr="00BB1A9C">
        <w:rPr>
          <w:rFonts w:ascii="Arial" w:eastAsia="ＭＳ Ｐゴシック" w:hAnsi="Arial" w:cs="Arial"/>
          <w:lang w:eastAsia="ja-JP"/>
        </w:rPr>
        <w:t>, CP</w:t>
      </w:r>
      <w:r w:rsidRPr="00BB1A9C">
        <w:rPr>
          <w:rFonts w:ascii="Arial" w:eastAsia="ＭＳ Ｐゴシック" w:hAnsi="Arial" w:cs="Arial"/>
          <w:lang w:eastAsia="ja-JP"/>
        </w:rPr>
        <w:t>)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</w:p>
    <w:p w14:paraId="6869612E" w14:textId="77777777" w:rsidR="00186FD9" w:rsidRPr="00BB1A9C" w:rsidRDefault="00186FD9" w:rsidP="00F02D72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※海外の薬局方の調べ方</w:t>
      </w:r>
    </w:p>
    <w:p w14:paraId="4B645D05" w14:textId="77777777" w:rsidR="00DB14A3" w:rsidRPr="00BB1A9C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="00186FD9" w:rsidRPr="00BB1A9C">
        <w:rPr>
          <w:rFonts w:ascii="Arial" w:eastAsia="ＭＳ Ｐゴシック" w:hAnsi="Arial" w:cs="Arial" w:hint="eastAsia"/>
          <w:lang w:eastAsia="ja-JP"/>
        </w:rPr>
        <w:t>国立国会図書館「海外の薬局方」</w:t>
      </w:r>
      <w:r w:rsidR="00186FD9" w:rsidRPr="00BB1A9C">
        <w:rPr>
          <w:rFonts w:ascii="Arial" w:eastAsia="ＭＳ Ｐゴシック" w:hAnsi="Arial" w:cs="Arial"/>
          <w:lang w:eastAsia="ja-JP"/>
        </w:rPr>
        <w:tab/>
      </w:r>
    </w:p>
    <w:p w14:paraId="7F0D0061" w14:textId="7355ACDD" w:rsidR="00186FD9" w:rsidRPr="00BB1A9C" w:rsidRDefault="004633D0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hyperlink r:id="rId14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https://rnavi.ndl.go.jp/research_guide/entry/theme-honbun-400059.php</w:t>
        </w:r>
      </w:hyperlink>
    </w:p>
    <w:p w14:paraId="5E4C6F21" w14:textId="082D51D9" w:rsidR="00C37C06" w:rsidRPr="00BB1A9C" w:rsidRDefault="00C0483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※海外の薬局方の出版元など</w:t>
      </w:r>
    </w:p>
    <w:p w14:paraId="708BB701" w14:textId="5A89D2AE" w:rsidR="00C04836" w:rsidRPr="00BB1A9C" w:rsidRDefault="00C04836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日本医薬情報センター「世界の公定書」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5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https://www.japic.or.jp/service/library/cou_official.html</w:t>
        </w:r>
      </w:hyperlink>
    </w:p>
    <w:p w14:paraId="23856CBE" w14:textId="277769C3" w:rsidR="00382B95" w:rsidRPr="00BB1A9C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2B212DDD" w14:textId="7C752752" w:rsidR="00382B95" w:rsidRPr="00BB1A9C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="00F02D72" w:rsidRPr="00BB1A9C">
        <w:rPr>
          <w:rFonts w:ascii="Arial" w:eastAsia="ＭＳ Ｐゴシック" w:hAnsi="Arial" w:cs="Arial"/>
          <w:lang w:eastAsia="ja-JP"/>
        </w:rPr>
        <w:t>KEGG MEDICUS</w:t>
      </w:r>
      <w:r w:rsidR="00721784" w:rsidRPr="00BB1A9C">
        <w:rPr>
          <w:rFonts w:ascii="Arial" w:eastAsia="ＭＳ Ｐゴシック" w:hAnsi="Arial" w:cs="Arial"/>
          <w:lang w:eastAsia="ja-JP"/>
        </w:rPr>
        <w:t xml:space="preserve"> (</w:t>
      </w:r>
      <w:r w:rsidR="00721784" w:rsidRPr="00BB1A9C">
        <w:rPr>
          <w:rFonts w:ascii="Arial" w:eastAsia="ＭＳ Ｐゴシック" w:hAnsi="Arial" w:cs="Arial" w:hint="eastAsia"/>
          <w:lang w:eastAsia="ja-JP"/>
        </w:rPr>
        <w:t>医薬品検索</w:t>
      </w:r>
      <w:r w:rsidR="00721784" w:rsidRPr="00BB1A9C">
        <w:rPr>
          <w:rFonts w:ascii="Arial" w:eastAsia="ＭＳ Ｐゴシック" w:hAnsi="Arial" w:cs="Arial"/>
          <w:lang w:eastAsia="ja-JP"/>
        </w:rPr>
        <w:t>)</w:t>
      </w:r>
      <w:r w:rsidR="00DE0447" w:rsidRPr="00BB1A9C">
        <w:rPr>
          <w:rFonts w:ascii="Arial" w:eastAsia="ＭＳ Ｐゴシック" w:hAnsi="Arial" w:cs="Arial"/>
          <w:lang w:eastAsia="ja-JP"/>
        </w:rPr>
        <w:tab/>
      </w:r>
      <w:hyperlink r:id="rId16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https://www.kegg.jp/medicus-bin/search_drug</w:t>
        </w:r>
      </w:hyperlink>
    </w:p>
    <w:p w14:paraId="4053C925" w14:textId="4EA5B67C" w:rsidR="00382B95" w:rsidRPr="00BB1A9C" w:rsidRDefault="00F02D72" w:rsidP="00C37C06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Drugs@FDA</w:t>
      </w:r>
      <w:r w:rsidR="00721784" w:rsidRPr="00BB1A9C">
        <w:rPr>
          <w:rFonts w:ascii="Arial" w:eastAsia="ＭＳ Ｐゴシック" w:hAnsi="Arial" w:cs="Arial"/>
        </w:rPr>
        <w:t xml:space="preserve"> (</w:t>
      </w:r>
      <w:r w:rsidR="00721784" w:rsidRPr="00BB1A9C">
        <w:rPr>
          <w:rFonts w:ascii="Arial" w:eastAsia="ＭＳ Ｐゴシック" w:hAnsi="Arial" w:cs="Arial" w:hint="eastAsia"/>
          <w:lang w:eastAsia="ja-JP"/>
        </w:rPr>
        <w:t>承認薬データベース</w:t>
      </w:r>
      <w:r w:rsidR="00721784" w:rsidRPr="00BB1A9C">
        <w:rPr>
          <w:rFonts w:ascii="Arial" w:eastAsia="ＭＳ Ｐゴシック" w:hAnsi="Arial" w:cs="Arial"/>
        </w:rPr>
        <w:t>)</w:t>
      </w:r>
      <w:r w:rsidRPr="00BB1A9C">
        <w:rPr>
          <w:rFonts w:ascii="Arial" w:eastAsia="ＭＳ Ｐゴシック" w:hAnsi="Arial" w:cs="Arial"/>
        </w:rPr>
        <w:tab/>
      </w:r>
      <w:hyperlink r:id="rId17" w:history="1">
        <w:r w:rsidR="005250C9" w:rsidRPr="00BB1A9C">
          <w:rPr>
            <w:rStyle w:val="af1"/>
            <w:rFonts w:ascii="Arial" w:eastAsia="ＭＳ Ｐゴシック" w:hAnsi="Arial" w:cs="Arial"/>
          </w:rPr>
          <w:t>https://www.accessdata.fda.gov/scripts/cder/daf/index.cfm</w:t>
        </w:r>
      </w:hyperlink>
    </w:p>
    <w:p w14:paraId="6FB4C1B2" w14:textId="01B1CB5F" w:rsidR="00DE0447" w:rsidRPr="00BB1A9C" w:rsidRDefault="00F02D72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="00DE0447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DE0447" w:rsidRPr="00BB1A9C">
        <w:rPr>
          <w:rFonts w:ascii="Arial" w:eastAsia="ＭＳ Ｐゴシック" w:hAnsi="Arial" w:cs="Arial"/>
          <w:lang w:eastAsia="ja-JP"/>
        </w:rPr>
        <w:t>European Medicines Agency (EMA)</w:t>
      </w:r>
      <w:r w:rsidR="00DE0447" w:rsidRPr="00BB1A9C">
        <w:rPr>
          <w:rFonts w:ascii="Arial" w:eastAsia="ＭＳ Ｐゴシック" w:hAnsi="Arial" w:cs="Arial"/>
          <w:lang w:eastAsia="ja-JP"/>
        </w:rPr>
        <w:tab/>
      </w:r>
      <w:hyperlink r:id="rId18" w:history="1">
        <w:r w:rsidR="00DE0447" w:rsidRPr="00BB1A9C">
          <w:rPr>
            <w:rStyle w:val="af1"/>
            <w:rFonts w:ascii="Arial" w:eastAsia="ＭＳ Ｐゴシック" w:hAnsi="Arial" w:cs="Arial"/>
            <w:lang w:eastAsia="ja-JP"/>
          </w:rPr>
          <w:t>https://www.ema.europa.eu/en/medicines</w:t>
        </w:r>
      </w:hyperlink>
    </w:p>
    <w:p w14:paraId="6F6DC4A7" w14:textId="75812DAD" w:rsidR="00382B95" w:rsidRPr="00BB1A9C" w:rsidRDefault="00382B95" w:rsidP="00F02D72">
      <w:pPr>
        <w:spacing w:line="276" w:lineRule="auto"/>
        <w:rPr>
          <w:rFonts w:ascii="Arial" w:eastAsia="ＭＳ Ｐゴシック" w:hAnsi="Arial" w:cs="Arial"/>
        </w:rPr>
      </w:pPr>
    </w:p>
    <w:p w14:paraId="714006E6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PMDA </w:t>
      </w:r>
      <w:r w:rsidRPr="00BB1A9C">
        <w:rPr>
          <w:rFonts w:ascii="Arial" w:eastAsia="ＭＳ Ｐゴシック" w:hAnsi="Arial" w:cs="Arial" w:hint="eastAsia"/>
          <w:lang w:eastAsia="ja-JP"/>
        </w:rPr>
        <w:t>医療用医薬品検索</w:t>
      </w:r>
      <w:r w:rsidRPr="00BB1A9C">
        <w:rPr>
          <w:rFonts w:ascii="Arial" w:eastAsia="ＭＳ Ｐゴシック" w:hAnsi="Arial" w:cs="Arial"/>
          <w:lang w:eastAsia="ja-JP"/>
        </w:rPr>
        <w:tab/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9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https://www.pmda.go.jp/PmdaSearch/iyakuSearch/</w:t>
        </w:r>
      </w:hyperlink>
    </w:p>
    <w:p w14:paraId="4055AB4D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PMDA</w:t>
      </w:r>
      <w:r w:rsidRPr="00BB1A9C">
        <w:rPr>
          <w:rFonts w:ascii="Arial" w:eastAsia="ＭＳ Ｐゴシック" w:hAnsi="Arial" w:cs="Arial" w:hint="eastAsia"/>
          <w:lang w:eastAsia="ja-JP"/>
        </w:rPr>
        <w:t>一般用医薬品検索</w:t>
      </w:r>
      <w:r w:rsidRPr="00BB1A9C">
        <w:rPr>
          <w:rFonts w:ascii="Arial" w:eastAsia="ＭＳ Ｐゴシック" w:hAnsi="Arial" w:cs="Arial"/>
          <w:lang w:eastAsia="ja-JP"/>
        </w:rPr>
        <w:tab/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20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https://www.pmda.go.jp/PmdaSearch/otcSearch/</w:t>
        </w:r>
      </w:hyperlink>
    </w:p>
    <w:p w14:paraId="31998BA8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JAPIC </w:t>
      </w:r>
      <w:r w:rsidRPr="00BB1A9C">
        <w:rPr>
          <w:rFonts w:ascii="Arial" w:eastAsia="ＭＳ Ｐゴシック" w:hAnsi="Arial" w:cs="Arial" w:hint="eastAsia"/>
          <w:lang w:eastAsia="ja-JP"/>
        </w:rPr>
        <w:t>日本の新薬データベース</w:t>
      </w:r>
      <w:r w:rsidRPr="00BB1A9C">
        <w:rPr>
          <w:rFonts w:ascii="Arial" w:eastAsia="ＭＳ Ｐゴシック" w:hAnsi="Arial" w:cs="Arial"/>
          <w:lang w:eastAsia="ja-JP"/>
        </w:rPr>
        <w:tab/>
        <w:t>https://www.shinsahoukokusho.jp/dar_us/dar/search/usDarSearch.jsp</w:t>
      </w:r>
    </w:p>
    <w:p w14:paraId="6A8F67F9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1A94A14A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</w:t>
      </w:r>
      <w:r w:rsidRPr="00BB1A9C">
        <w:rPr>
          <w:rFonts w:ascii="Arial" w:eastAsia="ＭＳ Ｐゴシック" w:hAnsi="Arial" w:cs="Arial" w:hint="eastAsia"/>
          <w:lang w:eastAsia="ja-JP"/>
        </w:rPr>
        <w:t>J</w:t>
      </w:r>
      <w:r w:rsidRPr="00BB1A9C">
        <w:rPr>
          <w:rFonts w:ascii="Arial" w:eastAsia="ＭＳ Ｐゴシック" w:hAnsi="Arial" w:cs="Arial"/>
          <w:lang w:eastAsia="ja-JP"/>
        </w:rPr>
        <w:t>APIC</w:t>
      </w:r>
      <w:r w:rsidRPr="00BB1A9C">
        <w:rPr>
          <w:rFonts w:ascii="Arial" w:eastAsia="ＭＳ Ｐゴシック" w:hAnsi="Arial" w:cs="Arial" w:hint="eastAsia"/>
          <w:lang w:eastAsia="ja-JP"/>
        </w:rPr>
        <w:t>医療用・一般用医薬品集」</w:t>
      </w:r>
      <w:r w:rsidRPr="00BB1A9C">
        <w:rPr>
          <w:rFonts w:ascii="Arial" w:eastAsia="ＭＳ Ｐゴシック" w:hAnsi="Arial" w:cs="Arial"/>
          <w:lang w:eastAsia="ja-JP"/>
        </w:rPr>
        <w:tab/>
      </w:r>
      <w:r w:rsidRPr="00BB1A9C">
        <w:rPr>
          <w:rFonts w:ascii="Arial" w:eastAsia="ＭＳ Ｐゴシック" w:hAnsi="Arial" w:cs="Arial"/>
          <w:lang w:eastAsia="ja-JP"/>
        </w:rPr>
        <w:tab/>
        <w:t>https://www.japic.or.jp/service/cd/iyakuhinsyuu.html</w:t>
      </w:r>
    </w:p>
    <w:p w14:paraId="52FC4197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「保険薬辞典」</w:t>
      </w:r>
      <w:r w:rsidRPr="00BB1A9C">
        <w:rPr>
          <w:rFonts w:ascii="Arial" w:eastAsia="ＭＳ Ｐゴシック" w:hAnsi="Arial" w:cs="Arial"/>
          <w:lang w:eastAsia="ja-JP"/>
        </w:rPr>
        <w:tab/>
      </w:r>
      <w:r w:rsidRPr="00BB1A9C">
        <w:rPr>
          <w:rFonts w:ascii="Arial" w:eastAsia="ＭＳ Ｐゴシック" w:hAnsi="Arial" w:cs="Arial"/>
          <w:lang w:eastAsia="ja-JP"/>
        </w:rPr>
        <w:tab/>
        <w:t>https://www.jiho.co.jp/shop/list/detail/tabid/272/pdid/51926/Default.aspx#RelevanceItem</w:t>
      </w:r>
    </w:p>
    <w:p w14:paraId="326D100E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</w:rPr>
      </w:pPr>
    </w:p>
    <w:p w14:paraId="1F549C01" w14:textId="4941531B" w:rsidR="00461F91" w:rsidRPr="00BB1A9C" w:rsidRDefault="00DB14A3" w:rsidP="005250C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/>
          <w:lang w:eastAsia="ja-JP"/>
        </w:rPr>
        <w:t>6</w:t>
      </w:r>
      <w:r w:rsidR="00461F91" w:rsidRPr="00BB1A9C">
        <w:rPr>
          <w:rFonts w:ascii="Arial" w:eastAsia="ＭＳ Ｐゴシック" w:hAnsi="Arial" w:cs="Arial"/>
          <w:lang w:eastAsia="ja-JP"/>
        </w:rPr>
        <w:t xml:space="preserve">. </w:t>
      </w:r>
      <w:r w:rsidR="00461F91" w:rsidRPr="00BB1A9C">
        <w:rPr>
          <w:rFonts w:ascii="Arial" w:eastAsia="ＭＳ Ｐゴシック" w:hAnsi="Arial" w:cs="Arial" w:hint="eastAsia"/>
          <w:lang w:eastAsia="ja-JP"/>
        </w:rPr>
        <w:t>安全性に関する情報</w:t>
      </w:r>
    </w:p>
    <w:p w14:paraId="0BF1A443" w14:textId="15DD6131" w:rsidR="00461F91" w:rsidRPr="00BB1A9C" w:rsidRDefault="00461F91" w:rsidP="005250C9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RTECS (Registry of toxic Effects of Chemical Substances)</w:t>
      </w:r>
      <w:r w:rsidR="005250C9" w:rsidRPr="00BB1A9C">
        <w:rPr>
          <w:rFonts w:ascii="Arial" w:eastAsia="ＭＳ Ｐゴシック" w:hAnsi="Arial" w:cs="Arial" w:hint="eastAsia"/>
          <w:lang w:eastAsia="ja-JP"/>
        </w:rPr>
        <w:t xml:space="preserve">　</w:t>
      </w:r>
      <w:hyperlink r:id="rId21" w:history="1">
        <w:r w:rsidR="00BE4C3F" w:rsidRPr="00BB1A9C">
          <w:rPr>
            <w:rStyle w:val="af1"/>
            <w:rFonts w:ascii="Arial" w:eastAsia="ＭＳ Ｐゴシック" w:hAnsi="Arial" w:cs="Arial"/>
          </w:rPr>
          <w:t>https://www.jaici.or.jp/stn_web/index.html</w:t>
        </w:r>
      </w:hyperlink>
    </w:p>
    <w:p w14:paraId="55BA8965" w14:textId="0FAD235A" w:rsidR="004E17C2" w:rsidRPr="00BB1A9C" w:rsidRDefault="00461F91" w:rsidP="004E17C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bookmarkStart w:id="2" w:name="_Hlk32998752"/>
      <w:r w:rsidR="004E17C2" w:rsidRPr="00BB1A9C">
        <w:rPr>
          <w:rFonts w:ascii="Arial" w:eastAsia="ＭＳ Ｐゴシック" w:hAnsi="Arial" w:cs="Arial"/>
          <w:lang w:eastAsia="ja-JP"/>
        </w:rPr>
        <w:t>ChemIDplus Advanced</w:t>
      </w:r>
      <w:r w:rsidR="004E17C2" w:rsidRPr="00BB1A9C">
        <w:t xml:space="preserve"> </w:t>
      </w:r>
      <w:r w:rsidR="004E17C2" w:rsidRPr="00BB1A9C">
        <w:tab/>
      </w:r>
      <w:r w:rsidR="004E17C2" w:rsidRPr="00BB1A9C">
        <w:rPr>
          <w:rStyle w:val="af1"/>
          <w:rFonts w:ascii="Arial" w:eastAsia="ＭＳ Ｐゴシック" w:hAnsi="Arial" w:cs="Arial"/>
          <w:lang w:eastAsia="ja-JP"/>
        </w:rPr>
        <w:t>https://chem.nlm.nih.gov/chemidplus/chemidlite.jsp</w:t>
      </w:r>
    </w:p>
    <w:bookmarkEnd w:id="2"/>
    <w:p w14:paraId="42E1EDC1" w14:textId="388AD85C" w:rsidR="00CB576D" w:rsidRPr="00BB1A9C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I</w:t>
      </w:r>
      <w:r w:rsidRPr="00BB1A9C">
        <w:rPr>
          <w:rFonts w:ascii="Arial" w:eastAsia="ＭＳ Ｐゴシック" w:hAnsi="Arial" w:cs="Arial"/>
          <w:lang w:eastAsia="ja-JP"/>
        </w:rPr>
        <w:t>nternationally Peer Reviewed Chemical Safety Information (INCHEM)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22" w:anchor="/search" w:history="1">
        <w:r w:rsidR="00BE4C3F" w:rsidRPr="00BB1A9C">
          <w:rPr>
            <w:rStyle w:val="af1"/>
            <w:rFonts w:ascii="Arial" w:eastAsia="ＭＳ Ｐゴシック" w:hAnsi="Arial" w:cs="Arial"/>
            <w:lang w:eastAsia="ja-JP"/>
          </w:rPr>
          <w:t>http://www.inchem.org/#/search</w:t>
        </w:r>
      </w:hyperlink>
    </w:p>
    <w:p w14:paraId="44DE7ADF" w14:textId="77777777" w:rsidR="00D81CB6" w:rsidRPr="00BB1A9C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Google Scholar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23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https://scholar.google.co.jp/</w:t>
        </w:r>
      </w:hyperlink>
    </w:p>
    <w:p w14:paraId="6B355603" w14:textId="0CF0614E" w:rsidR="00D81CB6" w:rsidRPr="00BB1A9C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医薬基盤健康栄養研　「健康食品」の安全性・有効性情報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24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https://hfnet.nibiohn.go.jp/contents/indiv.html</w:t>
        </w:r>
      </w:hyperlink>
    </w:p>
    <w:p w14:paraId="70D3B89C" w14:textId="256483FF" w:rsidR="00D81CB6" w:rsidRPr="00BB1A9C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</w:t>
      </w:r>
      <w:r w:rsidRPr="00BB1A9C">
        <w:rPr>
          <w:rFonts w:ascii="Arial" w:eastAsia="ＭＳ Ｐゴシック" w:hAnsi="Arial" w:cs="Arial"/>
          <w:lang w:eastAsia="ja-JP"/>
        </w:rPr>
        <w:t>Dictionary of Plant Toxins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  <w:r w:rsidRPr="00BB1A9C">
        <w:rPr>
          <w:rFonts w:ascii="Arial" w:eastAsia="ＭＳ Ｐゴシック" w:hAnsi="Arial" w:cs="Arial"/>
          <w:lang w:eastAsia="ja-JP"/>
        </w:rPr>
        <w:t>Edited by Jeffrey B. Harborne and Herbert Baxter; Associate Editor Gerard P. Moss. John Wiley &amp; Sons, Chichester. 1996.</w:t>
      </w:r>
      <w:r w:rsidR="00DB14A3" w:rsidRPr="00BB1A9C">
        <w:rPr>
          <w:rFonts w:ascii="Arial" w:eastAsia="ＭＳ Ｐゴシック" w:hAnsi="Arial" w:cs="Arial"/>
          <w:lang w:eastAsia="ja-JP"/>
        </w:rPr>
        <w:tab/>
      </w:r>
      <w:hyperlink r:id="rId25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https://pubs.acs.org/doi/abs/10.1021/jm9703202</w:t>
        </w:r>
      </w:hyperlink>
    </w:p>
    <w:p w14:paraId="61B1031F" w14:textId="3B40E497" w:rsidR="00461F91" w:rsidRPr="00BB1A9C" w:rsidRDefault="00461F91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D81CB6" w:rsidRPr="00BB1A9C">
        <w:rPr>
          <w:rFonts w:ascii="Arial" w:eastAsia="ＭＳ Ｐゴシック" w:hAnsi="Arial" w:cs="Arial" w:hint="eastAsia"/>
          <w:lang w:eastAsia="ja-JP"/>
        </w:rPr>
        <w:t>「</w:t>
      </w:r>
      <w:r w:rsidR="00D81CB6" w:rsidRPr="00BB1A9C">
        <w:rPr>
          <w:rFonts w:ascii="Arial" w:eastAsia="ＭＳ Ｐゴシック" w:hAnsi="Arial" w:cs="Arial" w:hint="eastAsia"/>
          <w:lang w:eastAsia="ja-JP"/>
        </w:rPr>
        <w:t>P</w:t>
      </w:r>
      <w:r w:rsidR="00D81CB6" w:rsidRPr="00BB1A9C">
        <w:rPr>
          <w:rFonts w:ascii="Arial" w:eastAsia="ＭＳ Ｐゴシック" w:hAnsi="Arial" w:cs="Arial"/>
          <w:lang w:eastAsia="ja-JP"/>
        </w:rPr>
        <w:t>oisonous Plants</w:t>
      </w:r>
      <w:r w:rsidR="002A596A" w:rsidRPr="00BB1A9C">
        <w:rPr>
          <w:rFonts w:ascii="Arial" w:eastAsia="ＭＳ Ｐゴシック" w:hAnsi="Arial" w:cs="Arial"/>
          <w:lang w:eastAsia="ja-JP"/>
        </w:rPr>
        <w:t>: a color field guide</w:t>
      </w:r>
      <w:r w:rsidR="00D81CB6" w:rsidRPr="00BB1A9C">
        <w:rPr>
          <w:rFonts w:ascii="Arial" w:eastAsia="ＭＳ Ｐゴシック" w:hAnsi="Arial" w:cs="Arial" w:hint="eastAsia"/>
          <w:lang w:eastAsia="ja-JP"/>
        </w:rPr>
        <w:t>」</w:t>
      </w:r>
      <w:r w:rsidR="00D81CB6" w:rsidRPr="00BB1A9C">
        <w:rPr>
          <w:rFonts w:ascii="Arial" w:eastAsia="ＭＳ Ｐゴシック" w:hAnsi="Arial" w:cs="Arial"/>
          <w:lang w:eastAsia="ja-JP"/>
        </w:rPr>
        <w:tab/>
      </w:r>
      <w:r w:rsidR="002A596A" w:rsidRPr="00BB1A9C">
        <w:rPr>
          <w:rFonts w:ascii="Arial" w:eastAsia="ＭＳ Ｐゴシック" w:hAnsi="Arial" w:cs="Arial"/>
          <w:lang w:eastAsia="ja-JP"/>
        </w:rPr>
        <w:t>Lucia Woodward</w:t>
      </w:r>
      <w:r w:rsidR="005250C9" w:rsidRPr="00BB1A9C">
        <w:rPr>
          <w:rFonts w:ascii="Arial" w:eastAsia="ＭＳ Ｐゴシック" w:hAnsi="Arial" w:cs="Arial" w:hint="eastAsia"/>
          <w:lang w:eastAsia="ja-JP"/>
        </w:rPr>
        <w:t>.</w:t>
      </w:r>
      <w:r w:rsidR="002A596A" w:rsidRPr="00BB1A9C">
        <w:rPr>
          <w:rFonts w:ascii="Arial" w:eastAsia="ＭＳ Ｐゴシック" w:hAnsi="Arial" w:cs="Arial"/>
          <w:lang w:eastAsia="ja-JP"/>
        </w:rPr>
        <w:t xml:space="preserve"> David &amp; Charles, 1985</w:t>
      </w:r>
    </w:p>
    <w:p w14:paraId="5ED1A430" w14:textId="79276995" w:rsidR="00461F91" w:rsidRPr="00BB1A9C" w:rsidRDefault="00461F91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D81CB6" w:rsidRPr="00BB1A9C">
        <w:rPr>
          <w:rFonts w:ascii="Arial" w:eastAsia="ＭＳ Ｐゴシック" w:hAnsi="Arial" w:cs="Arial" w:hint="eastAsia"/>
          <w:lang w:eastAsia="ja-JP"/>
        </w:rPr>
        <w:t>「</w:t>
      </w:r>
      <w:r w:rsidR="00D81CB6" w:rsidRPr="00BB1A9C">
        <w:rPr>
          <w:rFonts w:ascii="Arial" w:eastAsia="ＭＳ Ｐゴシック" w:hAnsi="Arial" w:cs="Arial" w:hint="eastAsia"/>
          <w:lang w:eastAsia="ja-JP"/>
        </w:rPr>
        <w:t>B</w:t>
      </w:r>
      <w:r w:rsidR="00D81CB6" w:rsidRPr="00BB1A9C">
        <w:rPr>
          <w:rFonts w:ascii="Arial" w:eastAsia="ＭＳ Ｐゴシック" w:hAnsi="Arial" w:cs="Arial"/>
          <w:lang w:eastAsia="ja-JP"/>
        </w:rPr>
        <w:t>otanical Safety Handbook</w:t>
      </w:r>
      <w:r w:rsidR="00D81CB6" w:rsidRPr="00BB1A9C">
        <w:rPr>
          <w:rFonts w:ascii="Arial" w:eastAsia="ＭＳ Ｐゴシック" w:hAnsi="Arial" w:cs="Arial" w:hint="eastAsia"/>
          <w:lang w:eastAsia="ja-JP"/>
        </w:rPr>
        <w:t>」</w:t>
      </w:r>
      <w:r w:rsidR="00D81CB6" w:rsidRPr="00BB1A9C">
        <w:rPr>
          <w:rFonts w:ascii="Arial" w:eastAsia="ＭＳ Ｐゴシック" w:hAnsi="Arial" w:cs="Arial"/>
          <w:lang w:eastAsia="ja-JP"/>
        </w:rPr>
        <w:tab/>
      </w:r>
      <w:r w:rsidR="00987C2E" w:rsidRPr="00BB1A9C">
        <w:rPr>
          <w:rFonts w:ascii="Arial" w:eastAsia="ＭＳ Ｐゴシック" w:hAnsi="Arial" w:cs="Arial"/>
          <w:lang w:eastAsia="ja-JP"/>
        </w:rPr>
        <w:t>Edited by Zoe Gardner and Michael McGuffin, CRC Press, 2013</w:t>
      </w:r>
    </w:p>
    <w:p w14:paraId="2CBB8E8B" w14:textId="7D7AAD4A" w:rsidR="00D81CB6" w:rsidRPr="00BB1A9C" w:rsidRDefault="004633D0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hyperlink r:id="rId26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http://www.ahpa.org/Resources/BotanicalSafetyHandbook.aspx</w:t>
        </w:r>
      </w:hyperlink>
    </w:p>
    <w:p w14:paraId="09D8983F" w14:textId="4E143056" w:rsidR="002A596A" w:rsidRPr="00BB1A9C" w:rsidRDefault="00987C2E" w:rsidP="002046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「メディカルハーブ安全性ハンドブック」</w:t>
      </w:r>
      <w:r w:rsidR="00DB14A3" w:rsidRPr="00BB1A9C">
        <w:rPr>
          <w:rFonts w:ascii="Arial" w:eastAsia="ＭＳ Ｐゴシック" w:hAnsi="Arial" w:cs="Arial"/>
          <w:lang w:eastAsia="ja-JP"/>
        </w:rPr>
        <w:tab/>
      </w:r>
      <w:r w:rsidR="002A596A" w:rsidRPr="00BB1A9C">
        <w:rPr>
          <w:rFonts w:ascii="Arial" w:eastAsia="ＭＳ Ｐゴシック" w:hAnsi="Arial" w:cs="Arial" w:hint="eastAsia"/>
          <w:lang w:eastAsia="ja-JP"/>
        </w:rPr>
        <w:t>ゾーイ・ガ－ドナー、マイケル・アクガフィン</w:t>
      </w:r>
      <w:r w:rsidR="002A596A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編著、今知美</w:t>
      </w:r>
      <w:r w:rsidR="002A596A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訳、林真一郎、渡辺肇子</w:t>
      </w:r>
      <w:r w:rsidR="002A596A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日本語監訳、小池一男</w:t>
      </w:r>
      <w:r w:rsidR="002A596A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日本語版監修、東京堂出版、</w:t>
      </w:r>
      <w:r w:rsidR="002A596A" w:rsidRPr="00BB1A9C">
        <w:rPr>
          <w:rFonts w:ascii="Arial" w:eastAsia="ＭＳ Ｐゴシック" w:hAnsi="Arial" w:cs="Arial" w:hint="eastAsia"/>
          <w:lang w:eastAsia="ja-JP"/>
        </w:rPr>
        <w:t>2</w:t>
      </w:r>
      <w:r w:rsidR="002A596A" w:rsidRPr="00BB1A9C">
        <w:rPr>
          <w:rFonts w:ascii="Arial" w:eastAsia="ＭＳ Ｐゴシック" w:hAnsi="Arial" w:cs="Arial"/>
          <w:lang w:eastAsia="ja-JP"/>
        </w:rPr>
        <w:t>016.3</w:t>
      </w:r>
      <w:r w:rsidR="00DB14A3" w:rsidRPr="00BB1A9C">
        <w:rPr>
          <w:rFonts w:ascii="Arial" w:eastAsia="ＭＳ Ｐゴシック" w:hAnsi="Arial" w:cs="Arial"/>
          <w:lang w:eastAsia="ja-JP"/>
        </w:rPr>
        <w:t xml:space="preserve"> </w:t>
      </w:r>
      <w:hyperlink r:id="rId27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https://ci.nii.ac.jp/ncid/BB21006436</w:t>
        </w:r>
      </w:hyperlink>
    </w:p>
    <w:p w14:paraId="039027D4" w14:textId="7496AAF1" w:rsidR="00987C2E" w:rsidRPr="00BB1A9C" w:rsidRDefault="00987C2E" w:rsidP="0020466D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「</w:t>
      </w:r>
      <w:r w:rsidR="002A596A" w:rsidRPr="00BB1A9C">
        <w:rPr>
          <w:rFonts w:ascii="Arial" w:eastAsia="ＭＳ Ｐゴシック" w:hAnsi="Arial" w:cs="Arial"/>
          <w:lang w:eastAsia="ja-JP"/>
        </w:rPr>
        <w:t>The Botany and Chemistry of Hallucinogens</w:t>
      </w:r>
      <w:r w:rsidR="002A596A" w:rsidRPr="00BB1A9C">
        <w:rPr>
          <w:rFonts w:ascii="Arial" w:eastAsia="ＭＳ Ｐゴシック" w:hAnsi="Arial" w:cs="Arial" w:hint="eastAsia"/>
          <w:lang w:eastAsia="ja-JP"/>
        </w:rPr>
        <w:t>」</w:t>
      </w:r>
      <w:r w:rsidR="002A596A" w:rsidRPr="00BB1A9C">
        <w:rPr>
          <w:rFonts w:ascii="Arial" w:eastAsia="ＭＳ Ｐゴシック" w:hAnsi="Arial" w:cs="Arial"/>
          <w:lang w:eastAsia="ja-JP"/>
        </w:rPr>
        <w:tab/>
        <w:t>Richard E. Schultes and Albert Hofmann. Charles C. Thomas, 1981</w:t>
      </w:r>
    </w:p>
    <w:p w14:paraId="694A051B" w14:textId="77777777" w:rsidR="003A7C04" w:rsidRPr="00BB1A9C" w:rsidRDefault="005250C9" w:rsidP="003A7C0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E</w:t>
      </w:r>
      <w:r w:rsidRPr="00BB1A9C">
        <w:rPr>
          <w:rFonts w:ascii="Arial" w:eastAsia="ＭＳ Ｐゴシック" w:hAnsi="Arial" w:cs="Arial"/>
          <w:lang w:eastAsia="ja-JP"/>
        </w:rPr>
        <w:t>FSA (European Food Safety Authority)</w:t>
      </w:r>
      <w:r w:rsidRPr="00BB1A9C">
        <w:rPr>
          <w:rFonts w:ascii="Arial" w:eastAsia="ＭＳ Ｐゴシック" w:hAnsi="Arial" w:cs="Arial"/>
          <w:lang w:eastAsia="ja-JP"/>
        </w:rPr>
        <w:tab/>
      </w:r>
    </w:p>
    <w:p w14:paraId="31FF993C" w14:textId="4A7A85FF" w:rsidR="00987C2E" w:rsidRPr="00BB1A9C" w:rsidRDefault="003A7C04" w:rsidP="00BD430E">
      <w:pPr>
        <w:spacing w:line="276" w:lineRule="auto"/>
        <w:ind w:firstLine="720"/>
        <w:rPr>
          <w:rFonts w:ascii="Arial" w:hAnsi="Arial" w:cs="Arial"/>
        </w:rPr>
      </w:pPr>
      <w:r w:rsidRPr="00BB1A9C">
        <w:rPr>
          <w:rFonts w:ascii="Arial" w:hAnsi="Arial" w:cs="Arial"/>
        </w:rPr>
        <w:t xml:space="preserve">Compendium of Botanicals   </w:t>
      </w:r>
      <w:hyperlink r:id="rId28" w:history="1">
        <w:r w:rsidR="00B138E5" w:rsidRPr="00BB1A9C">
          <w:rPr>
            <w:rStyle w:val="af1"/>
            <w:rFonts w:ascii="Arial" w:hAnsi="Arial" w:cs="Arial"/>
          </w:rPr>
          <w:t>http://www.efsa.europa.eu/en/data/compendium-botanicals</w:t>
        </w:r>
      </w:hyperlink>
    </w:p>
    <w:p w14:paraId="26E7E1E0" w14:textId="647FA0E1" w:rsidR="00B85572" w:rsidRPr="00BB1A9C" w:rsidRDefault="004633D0" w:rsidP="00BD430E">
      <w:pPr>
        <w:spacing w:line="276" w:lineRule="auto"/>
        <w:ind w:firstLine="720"/>
        <w:rPr>
          <w:rFonts w:ascii="Arial" w:hAnsi="Arial" w:cs="Arial"/>
        </w:rPr>
      </w:pPr>
      <w:hyperlink r:id="rId29" w:history="1">
        <w:r w:rsidR="00B85572" w:rsidRPr="00BB1A9C">
          <w:rPr>
            <w:rStyle w:val="af1"/>
            <w:rFonts w:ascii="Arial" w:hAnsi="Arial" w:cs="Arial"/>
          </w:rPr>
          <w:t>https://dwh.efsa.europa.eu/bi/asp/Main.aspx?rwtrep=301</w:t>
        </w:r>
      </w:hyperlink>
    </w:p>
    <w:p w14:paraId="4EB168E0" w14:textId="7ABC5A7A" w:rsidR="00597101" w:rsidRPr="00BB1A9C" w:rsidRDefault="00597101" w:rsidP="00BD430E">
      <w:pPr>
        <w:spacing w:line="276" w:lineRule="auto"/>
        <w:ind w:firstLine="720"/>
        <w:rPr>
          <w:rFonts w:ascii="Arial" w:hAnsi="Arial" w:cs="Arial"/>
        </w:rPr>
      </w:pPr>
      <w:r w:rsidRPr="00BB1A9C">
        <w:rPr>
          <w:rFonts w:ascii="Arial" w:hAnsi="Arial" w:cs="Arial"/>
        </w:rPr>
        <w:t>https://www.efsa.europa.eu/en/efsajournal/pub/2663</w:t>
      </w:r>
    </w:p>
    <w:p w14:paraId="750BFB02" w14:textId="77777777" w:rsidR="00B138E5" w:rsidRPr="00BB1A9C" w:rsidRDefault="00B138E5" w:rsidP="00F73B1A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09A9616B" w14:textId="0E77C5B8" w:rsidR="005250C9" w:rsidRPr="00BB1A9C" w:rsidRDefault="005250C9" w:rsidP="003A7C0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="00CB576D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CB576D" w:rsidRPr="00BB1A9C">
        <w:rPr>
          <w:rFonts w:ascii="Arial" w:eastAsia="ＭＳ Ｐゴシック" w:hAnsi="Arial" w:cs="Arial"/>
          <w:lang w:eastAsia="ja-JP"/>
        </w:rPr>
        <w:t>ADME Database (</w:t>
      </w:r>
      <w:r w:rsidR="00CB576D" w:rsidRPr="00BB1A9C">
        <w:rPr>
          <w:rFonts w:ascii="Arial" w:eastAsia="ＭＳ Ｐゴシック" w:hAnsi="Arial" w:cs="Arial" w:hint="eastAsia"/>
          <w:lang w:eastAsia="ja-JP"/>
        </w:rPr>
        <w:t>薬物動態データベース</w:t>
      </w:r>
      <w:r w:rsidR="00CB576D" w:rsidRPr="00BB1A9C">
        <w:rPr>
          <w:rFonts w:ascii="Arial" w:eastAsia="ＭＳ Ｐゴシック" w:hAnsi="Arial" w:cs="Arial" w:hint="eastAsia"/>
          <w:lang w:eastAsia="ja-JP"/>
        </w:rPr>
        <w:t>)</w:t>
      </w:r>
      <w:r w:rsidR="00CB576D" w:rsidRPr="00BB1A9C">
        <w:rPr>
          <w:rFonts w:ascii="Arial" w:eastAsia="ＭＳ Ｐゴシック" w:hAnsi="Arial" w:cs="Arial"/>
          <w:lang w:eastAsia="ja-JP"/>
        </w:rPr>
        <w:tab/>
      </w:r>
      <w:r w:rsidR="00CB576D" w:rsidRPr="00BB1A9C">
        <w:rPr>
          <w:rFonts w:ascii="Arial" w:eastAsia="ＭＳ Ｐゴシック" w:hAnsi="Arial" w:cs="Arial"/>
          <w:lang w:eastAsia="ja-JP"/>
        </w:rPr>
        <w:tab/>
      </w:r>
      <w:hyperlink r:id="rId30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https://www.fujitsu.com/jp/group/kyushu/solutions/industry/lifescience/asp/adme-database/</w:t>
        </w:r>
      </w:hyperlink>
    </w:p>
    <w:p w14:paraId="7A0A4C89" w14:textId="77777777" w:rsidR="00CB576D" w:rsidRPr="00BB1A9C" w:rsidRDefault="005250C9" w:rsidP="00CB57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="00CB576D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CB576D" w:rsidRPr="00BB1A9C">
        <w:rPr>
          <w:rFonts w:ascii="Arial" w:eastAsia="ＭＳ Ｐゴシック" w:hAnsi="Arial" w:cs="Arial"/>
          <w:lang w:eastAsia="ja-JP"/>
        </w:rPr>
        <w:t xml:space="preserve">PubMed </w:t>
      </w:r>
      <w:r w:rsidR="00CB576D" w:rsidRPr="00BB1A9C">
        <w:rPr>
          <w:rFonts w:ascii="Arial" w:eastAsia="ＭＳ Ｐゴシック" w:hAnsi="Arial" w:cs="Arial"/>
          <w:lang w:eastAsia="ja-JP"/>
        </w:rPr>
        <w:tab/>
      </w:r>
      <w:hyperlink r:id="rId31" w:history="1">
        <w:r w:rsidR="00CB576D" w:rsidRPr="00BB1A9C">
          <w:rPr>
            <w:rStyle w:val="af1"/>
            <w:rFonts w:ascii="Arial" w:eastAsia="ＭＳ Ｐゴシック" w:hAnsi="Arial" w:cs="Arial"/>
            <w:lang w:eastAsia="ja-JP"/>
          </w:rPr>
          <w:t>https://www.ncbi.nlm.nih.gov/pubmed/</w:t>
        </w:r>
      </w:hyperlink>
    </w:p>
    <w:p w14:paraId="68FEDFEF" w14:textId="77777777" w:rsidR="00CB576D" w:rsidRPr="00BB1A9C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5951FB4C" w14:textId="77777777" w:rsidR="004E17C2" w:rsidRPr="00BB1A9C" w:rsidRDefault="004E17C2" w:rsidP="004E17C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OECD</w:t>
      </w:r>
      <w:r w:rsidRPr="00BB1A9C">
        <w:rPr>
          <w:rFonts w:ascii="Arial" w:eastAsia="ＭＳ Ｐゴシック" w:hAnsi="Arial" w:cs="Arial" w:hint="eastAsia"/>
          <w:lang w:eastAsia="ja-JP"/>
        </w:rPr>
        <w:t>毒性試験ガイドライン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</w:t>
      </w:r>
      <w:r w:rsidRPr="00BB1A9C">
        <w:rPr>
          <w:rFonts w:ascii="Arial" w:eastAsia="ＭＳ Ｐゴシック" w:hAnsi="Arial" w:cs="Arial" w:hint="eastAsia"/>
          <w:lang w:eastAsia="ja-JP"/>
        </w:rPr>
        <w:t>翻訳版</w:t>
      </w:r>
      <w:r w:rsidRPr="00BB1A9C">
        <w:rPr>
          <w:rFonts w:ascii="Arial" w:eastAsia="ＭＳ Ｐゴシック" w:hAnsi="Arial" w:cs="Arial"/>
          <w:lang w:eastAsia="ja-JP"/>
        </w:rPr>
        <w:t>)</w:t>
      </w:r>
      <w:r w:rsidRPr="00BB1A9C">
        <w:rPr>
          <w:rFonts w:ascii="Arial" w:eastAsia="ＭＳ Ｐゴシック" w:hAnsi="Arial" w:cs="Arial"/>
          <w:lang w:eastAsia="ja-JP"/>
        </w:rPr>
        <w:tab/>
        <w:t>http://www.nihs.go.jp/hse/chem-info/oecdindex.html</w:t>
      </w:r>
    </w:p>
    <w:p w14:paraId="63BAEAA0" w14:textId="77777777" w:rsidR="00CB576D" w:rsidRPr="00BB1A9C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30B22905" w14:textId="661D9B64" w:rsidR="00CB576D" w:rsidRPr="00BB1A9C" w:rsidRDefault="00174F3C" w:rsidP="00CB576D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/>
          <w:lang w:eastAsia="ja-JP"/>
        </w:rPr>
        <w:t>7</w:t>
      </w:r>
      <w:r w:rsidR="00CB576D" w:rsidRPr="00BB1A9C">
        <w:rPr>
          <w:rFonts w:ascii="Arial" w:eastAsia="ＭＳ Ｐゴシック" w:hAnsi="Arial" w:cs="Arial"/>
          <w:lang w:eastAsia="ja-JP"/>
        </w:rPr>
        <w:t xml:space="preserve">. </w:t>
      </w:r>
      <w:r w:rsidR="00CB576D" w:rsidRPr="00BB1A9C">
        <w:rPr>
          <w:rFonts w:ascii="Arial" w:eastAsia="ＭＳ Ｐゴシック" w:hAnsi="Arial" w:cs="Arial" w:hint="eastAsia"/>
          <w:lang w:eastAsia="ja-JP"/>
        </w:rPr>
        <w:t>諸外国における評価と規制に関する情報</w:t>
      </w:r>
    </w:p>
    <w:p w14:paraId="5C4F6C41" w14:textId="28E74E25" w:rsidR="00C21B89" w:rsidRPr="00BB1A9C" w:rsidRDefault="00C21B89" w:rsidP="00C21B8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【米国食品医薬品庁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(FDA) </w:t>
      </w:r>
      <w:r w:rsidRPr="00BB1A9C">
        <w:rPr>
          <w:rFonts w:ascii="Arial" w:eastAsia="ＭＳ Ｐゴシック" w:hAnsi="Arial" w:cs="Arial" w:hint="eastAsia"/>
          <w:lang w:eastAsia="ja-JP"/>
        </w:rPr>
        <w:t>の</w:t>
      </w:r>
      <w:r w:rsidRPr="00BB1A9C">
        <w:rPr>
          <w:rFonts w:ascii="Arial" w:eastAsia="ＭＳ Ｐゴシック" w:hAnsi="Arial" w:cs="Arial" w:hint="eastAsia"/>
          <w:lang w:eastAsia="ja-JP"/>
        </w:rPr>
        <w:t>G</w:t>
      </w:r>
      <w:r w:rsidRPr="00BB1A9C">
        <w:rPr>
          <w:rFonts w:ascii="Arial" w:eastAsia="ＭＳ Ｐゴシック" w:hAnsi="Arial" w:cs="Arial"/>
          <w:lang w:eastAsia="ja-JP"/>
        </w:rPr>
        <w:t>RAS</w:t>
      </w:r>
      <w:r w:rsidRPr="00BB1A9C">
        <w:rPr>
          <w:rFonts w:ascii="Arial" w:eastAsia="ＭＳ Ｐゴシック" w:hAnsi="Arial" w:cs="Arial" w:hint="eastAsia"/>
          <w:lang w:eastAsia="ja-JP"/>
        </w:rPr>
        <w:t>物質】</w:t>
      </w:r>
    </w:p>
    <w:p w14:paraId="769CBF18" w14:textId="70D04D82" w:rsidR="00C21B89" w:rsidRPr="00BB1A9C" w:rsidRDefault="00C21B89" w:rsidP="00C21B89">
      <w:pPr>
        <w:spacing w:line="276" w:lineRule="auto"/>
        <w:rPr>
          <w:rFonts w:ascii="Arial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>F</w:t>
      </w:r>
      <w:r w:rsidRPr="00BB1A9C">
        <w:rPr>
          <w:rFonts w:ascii="Arial" w:eastAsia="ＭＳ Ｐゴシック" w:hAnsi="Arial" w:cs="Arial"/>
          <w:lang w:eastAsia="ja-JP"/>
        </w:rPr>
        <w:t xml:space="preserve">DA </w:t>
      </w:r>
      <w:r w:rsidRPr="00BB1A9C">
        <w:rPr>
          <w:rFonts w:ascii="Arial" w:eastAsia="ＭＳ Ｐゴシック" w:hAnsi="Arial" w:cs="Arial" w:hint="eastAsia"/>
          <w:lang w:eastAsia="ja-JP"/>
        </w:rPr>
        <w:t>「</w:t>
      </w:r>
      <w:r w:rsidR="00332F2C" w:rsidRPr="00BB1A9C">
        <w:rPr>
          <w:rFonts w:ascii="Arial" w:eastAsia="ＭＳ Ｐゴシック" w:hAnsi="Arial" w:cs="Arial"/>
          <w:lang w:eastAsia="ja-JP"/>
        </w:rPr>
        <w:t>SCOGS Database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32" w:history="1">
        <w:r w:rsidR="00332F2C" w:rsidRPr="00BB1A9C">
          <w:rPr>
            <w:rStyle w:val="af1"/>
            <w:rFonts w:ascii="Arial" w:hAnsi="Arial" w:cs="Arial"/>
          </w:rPr>
          <w:t>https://www.accessdata.fda.gov/scripts/fdcc/?set=SCOGS</w:t>
        </w:r>
      </w:hyperlink>
    </w:p>
    <w:p w14:paraId="00AFB5BB" w14:textId="5F3BCC01" w:rsidR="00C21B89" w:rsidRPr="00BB1A9C" w:rsidRDefault="00C21B89" w:rsidP="00C21B8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【欧州食品安全機関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(EFSA) </w:t>
      </w:r>
      <w:r w:rsidRPr="00BB1A9C">
        <w:rPr>
          <w:rFonts w:ascii="Arial" w:eastAsia="ＭＳ Ｐゴシック" w:hAnsi="Arial" w:cs="Arial" w:hint="eastAsia"/>
          <w:lang w:eastAsia="ja-JP"/>
        </w:rPr>
        <w:t>による分類】</w:t>
      </w:r>
    </w:p>
    <w:p w14:paraId="6FDB6A99" w14:textId="1A66B90A" w:rsidR="00C21B89" w:rsidRPr="00BB1A9C" w:rsidRDefault="00C21B89" w:rsidP="00C21B8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="0020466D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0466D" w:rsidRPr="00BB1A9C">
        <w:rPr>
          <w:rFonts w:ascii="Arial" w:eastAsia="ＭＳ Ｐゴシック" w:hAnsi="Arial" w:cs="Arial"/>
          <w:lang w:eastAsia="ja-JP"/>
        </w:rPr>
        <w:t>EU Novel Food Catalogue</w:t>
      </w:r>
      <w:r w:rsidR="0020466D" w:rsidRPr="00BB1A9C">
        <w:rPr>
          <w:rFonts w:ascii="Arial" w:eastAsia="ＭＳ Ｐゴシック" w:hAnsi="Arial" w:cs="Arial"/>
          <w:lang w:eastAsia="ja-JP"/>
        </w:rPr>
        <w:tab/>
      </w:r>
      <w:hyperlink r:id="rId33" w:history="1">
        <w:r w:rsidR="0020466D" w:rsidRPr="00BB1A9C">
          <w:rPr>
            <w:rStyle w:val="af1"/>
            <w:rFonts w:ascii="Arial" w:eastAsia="ＭＳ Ｐゴシック" w:hAnsi="Arial" w:cs="Arial"/>
            <w:lang w:eastAsia="ja-JP"/>
          </w:rPr>
          <w:t>http://ec.europa.eu/food/safety/novel_food/catalogue/search/public/index.cfm</w:t>
        </w:r>
      </w:hyperlink>
    </w:p>
    <w:p w14:paraId="653CA9BE" w14:textId="7330F349" w:rsidR="005250C9" w:rsidRDefault="00BE4C3F" w:rsidP="00CB576D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Food Additives</w:t>
      </w:r>
      <w:r w:rsidRPr="00BB1A9C">
        <w:rPr>
          <w:rFonts w:ascii="Arial" w:eastAsia="ＭＳ Ｐゴシック" w:hAnsi="Arial" w:cs="Arial"/>
        </w:rPr>
        <w:tab/>
      </w:r>
      <w:hyperlink r:id="rId34" w:history="1">
        <w:r w:rsidRPr="00BB1A9C">
          <w:rPr>
            <w:rStyle w:val="af1"/>
            <w:rFonts w:ascii="Arial" w:eastAsia="ＭＳ Ｐゴシック" w:hAnsi="Arial" w:cs="Arial"/>
          </w:rPr>
          <w:t>https://webgate.ec.europa.eu/foods_system/main/index.cfm</w:t>
        </w:r>
      </w:hyperlink>
    </w:p>
    <w:p w14:paraId="1C79061A" w14:textId="77777777" w:rsidR="0066288A" w:rsidRPr="0066288A" w:rsidRDefault="0066288A">
      <w:pPr>
        <w:rPr>
          <w:rFonts w:ascii="Arial" w:eastAsia="ＭＳ Ｐゴシック" w:hAnsi="Arial" w:cs="Arial"/>
          <w:lang w:eastAsia="ja-JP"/>
        </w:rPr>
      </w:pPr>
    </w:p>
    <w:sectPr w:rsidR="0066288A" w:rsidRPr="0066288A" w:rsidSect="000044C3">
      <w:pgSz w:w="11910" w:h="16840" w:code="9"/>
      <w:pgMar w:top="1401" w:right="680" w:bottom="1480" w:left="919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CD401" w14:textId="77777777" w:rsidR="00713769" w:rsidRDefault="00713769">
      <w:r>
        <w:separator/>
      </w:r>
    </w:p>
  </w:endnote>
  <w:endnote w:type="continuationSeparator" w:id="0">
    <w:p w14:paraId="2884616F" w14:textId="77777777" w:rsidR="00713769" w:rsidRDefault="0071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BA80" w14:textId="4B836973" w:rsidR="008F0323" w:rsidRDefault="008F0323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04C5E6" wp14:editId="70F3940B">
              <wp:simplePos x="0" y="0"/>
              <wp:positionH relativeFrom="page">
                <wp:posOffset>3679190</wp:posOffset>
              </wp:positionH>
              <wp:positionV relativeFrom="page">
                <wp:posOffset>9727565</wp:posOffset>
              </wp:positionV>
              <wp:extent cx="200660" cy="186690"/>
              <wp:effectExtent l="254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AD604" w14:textId="68465FDB" w:rsidR="008F0323" w:rsidRDefault="008F0323">
                          <w:pPr>
                            <w:pStyle w:val="a3"/>
                            <w:spacing w:before="21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3D0">
                            <w:rPr>
                              <w:rFonts w:ascii="Century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C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7pt;margin-top:765.95pt;width:15.8pt;height:14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" filled="f" stroked="f">
              <v:textbox inset="0,0,0,0">
                <w:txbxContent>
                  <w:p w14:paraId="0EBAD604" w14:textId="68465FDB" w:rsidR="008F0323" w:rsidRDefault="008F0323">
                    <w:pPr>
                      <w:pStyle w:val="a3"/>
                      <w:spacing w:before="21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3D0">
                      <w:rPr>
                        <w:rFonts w:ascii="Century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E44F3" w14:textId="77777777" w:rsidR="00713769" w:rsidRDefault="00713769">
      <w:r>
        <w:separator/>
      </w:r>
    </w:p>
  </w:footnote>
  <w:footnote w:type="continuationSeparator" w:id="0">
    <w:p w14:paraId="431C5839" w14:textId="77777777" w:rsidR="00713769" w:rsidRDefault="0071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23B2B"/>
    <w:multiLevelType w:val="hybridMultilevel"/>
    <w:tmpl w:val="2AF41AC0"/>
    <w:lvl w:ilvl="0" w:tplc="C472C85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667E1"/>
    <w:multiLevelType w:val="hybridMultilevel"/>
    <w:tmpl w:val="1B980A40"/>
    <w:lvl w:ilvl="0" w:tplc="7622908E">
      <w:numFmt w:val="bullet"/>
      <w:lvlText w:val="□"/>
      <w:lvlJc w:val="left"/>
      <w:pPr>
        <w:ind w:left="1068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29"/>
    <w:rsid w:val="000044C3"/>
    <w:rsid w:val="0001666F"/>
    <w:rsid w:val="000207F6"/>
    <w:rsid w:val="000235B8"/>
    <w:rsid w:val="00045E6E"/>
    <w:rsid w:val="00052AAE"/>
    <w:rsid w:val="000618EA"/>
    <w:rsid w:val="00065D2A"/>
    <w:rsid w:val="00083DAA"/>
    <w:rsid w:val="00087C19"/>
    <w:rsid w:val="00090B36"/>
    <w:rsid w:val="00096C96"/>
    <w:rsid w:val="0009796B"/>
    <w:rsid w:val="000C320F"/>
    <w:rsid w:val="000D4377"/>
    <w:rsid w:val="000D61CC"/>
    <w:rsid w:val="000E19B7"/>
    <w:rsid w:val="000E64E6"/>
    <w:rsid w:val="000F3244"/>
    <w:rsid w:val="00102931"/>
    <w:rsid w:val="00111E23"/>
    <w:rsid w:val="00112158"/>
    <w:rsid w:val="00114863"/>
    <w:rsid w:val="001320EA"/>
    <w:rsid w:val="001416E1"/>
    <w:rsid w:val="00145749"/>
    <w:rsid w:val="00165ACC"/>
    <w:rsid w:val="0016646F"/>
    <w:rsid w:val="00170117"/>
    <w:rsid w:val="00174F3C"/>
    <w:rsid w:val="00180C3F"/>
    <w:rsid w:val="00186FD9"/>
    <w:rsid w:val="001B73A4"/>
    <w:rsid w:val="001E786F"/>
    <w:rsid w:val="0020450F"/>
    <w:rsid w:val="0020466D"/>
    <w:rsid w:val="00216847"/>
    <w:rsid w:val="00222BAF"/>
    <w:rsid w:val="00284352"/>
    <w:rsid w:val="0029013C"/>
    <w:rsid w:val="002A596A"/>
    <w:rsid w:val="002D7C49"/>
    <w:rsid w:val="00306A95"/>
    <w:rsid w:val="00327D86"/>
    <w:rsid w:val="00332F2C"/>
    <w:rsid w:val="003526F5"/>
    <w:rsid w:val="0035389F"/>
    <w:rsid w:val="003539D7"/>
    <w:rsid w:val="0035515A"/>
    <w:rsid w:val="003553B2"/>
    <w:rsid w:val="003767EF"/>
    <w:rsid w:val="00382B95"/>
    <w:rsid w:val="00384E4D"/>
    <w:rsid w:val="00390EBB"/>
    <w:rsid w:val="003A7C04"/>
    <w:rsid w:val="003D67AF"/>
    <w:rsid w:val="003E7561"/>
    <w:rsid w:val="003F22A4"/>
    <w:rsid w:val="004059B7"/>
    <w:rsid w:val="0041110E"/>
    <w:rsid w:val="00434DC1"/>
    <w:rsid w:val="00446D2A"/>
    <w:rsid w:val="004479AC"/>
    <w:rsid w:val="00461E49"/>
    <w:rsid w:val="00461F91"/>
    <w:rsid w:val="004633D0"/>
    <w:rsid w:val="00472CF4"/>
    <w:rsid w:val="0048409B"/>
    <w:rsid w:val="004A041C"/>
    <w:rsid w:val="004B4BD4"/>
    <w:rsid w:val="004C075F"/>
    <w:rsid w:val="004E0EAE"/>
    <w:rsid w:val="004E17C2"/>
    <w:rsid w:val="005250C9"/>
    <w:rsid w:val="0053583D"/>
    <w:rsid w:val="00550483"/>
    <w:rsid w:val="005551B1"/>
    <w:rsid w:val="00584B53"/>
    <w:rsid w:val="00597101"/>
    <w:rsid w:val="005A145A"/>
    <w:rsid w:val="005B3D10"/>
    <w:rsid w:val="005F5E53"/>
    <w:rsid w:val="00601212"/>
    <w:rsid w:val="00602477"/>
    <w:rsid w:val="0061096E"/>
    <w:rsid w:val="00620628"/>
    <w:rsid w:val="00620F53"/>
    <w:rsid w:val="00621A4D"/>
    <w:rsid w:val="00623F45"/>
    <w:rsid w:val="00623FC6"/>
    <w:rsid w:val="006413B6"/>
    <w:rsid w:val="006567C0"/>
    <w:rsid w:val="0066288A"/>
    <w:rsid w:val="00662BEF"/>
    <w:rsid w:val="00663916"/>
    <w:rsid w:val="00682A43"/>
    <w:rsid w:val="006B1C1C"/>
    <w:rsid w:val="006F06DA"/>
    <w:rsid w:val="00704F65"/>
    <w:rsid w:val="00713769"/>
    <w:rsid w:val="00716456"/>
    <w:rsid w:val="00721784"/>
    <w:rsid w:val="00734C8D"/>
    <w:rsid w:val="00735478"/>
    <w:rsid w:val="00744DF0"/>
    <w:rsid w:val="00761AD4"/>
    <w:rsid w:val="0076649A"/>
    <w:rsid w:val="007A24C7"/>
    <w:rsid w:val="007E67E2"/>
    <w:rsid w:val="007E7D9D"/>
    <w:rsid w:val="007F1247"/>
    <w:rsid w:val="007F4AF5"/>
    <w:rsid w:val="007F73CA"/>
    <w:rsid w:val="00801683"/>
    <w:rsid w:val="00833A14"/>
    <w:rsid w:val="008500B9"/>
    <w:rsid w:val="008560D1"/>
    <w:rsid w:val="00870FBC"/>
    <w:rsid w:val="008803F6"/>
    <w:rsid w:val="00887DEB"/>
    <w:rsid w:val="008A0A67"/>
    <w:rsid w:val="008A3CCC"/>
    <w:rsid w:val="008A644D"/>
    <w:rsid w:val="008D1249"/>
    <w:rsid w:val="008E099D"/>
    <w:rsid w:val="008F0323"/>
    <w:rsid w:val="008F706B"/>
    <w:rsid w:val="0090140C"/>
    <w:rsid w:val="009070CB"/>
    <w:rsid w:val="009103C5"/>
    <w:rsid w:val="00910AA3"/>
    <w:rsid w:val="00950798"/>
    <w:rsid w:val="0096512D"/>
    <w:rsid w:val="00987C2E"/>
    <w:rsid w:val="009D3859"/>
    <w:rsid w:val="009D577C"/>
    <w:rsid w:val="009D78B6"/>
    <w:rsid w:val="00A267D3"/>
    <w:rsid w:val="00A34DFE"/>
    <w:rsid w:val="00A377BD"/>
    <w:rsid w:val="00A826E8"/>
    <w:rsid w:val="00A84260"/>
    <w:rsid w:val="00A95257"/>
    <w:rsid w:val="00A9684E"/>
    <w:rsid w:val="00A97609"/>
    <w:rsid w:val="00AA6168"/>
    <w:rsid w:val="00AB18D7"/>
    <w:rsid w:val="00AB3ED8"/>
    <w:rsid w:val="00AB76A9"/>
    <w:rsid w:val="00AC0C29"/>
    <w:rsid w:val="00AD2C43"/>
    <w:rsid w:val="00AD5024"/>
    <w:rsid w:val="00AD7B51"/>
    <w:rsid w:val="00AE01CC"/>
    <w:rsid w:val="00AE24C4"/>
    <w:rsid w:val="00AE7CF3"/>
    <w:rsid w:val="00B04C2B"/>
    <w:rsid w:val="00B138E5"/>
    <w:rsid w:val="00B37C0A"/>
    <w:rsid w:val="00B46FD2"/>
    <w:rsid w:val="00B57357"/>
    <w:rsid w:val="00B66774"/>
    <w:rsid w:val="00B74836"/>
    <w:rsid w:val="00B813EA"/>
    <w:rsid w:val="00B85572"/>
    <w:rsid w:val="00B9004C"/>
    <w:rsid w:val="00BA6048"/>
    <w:rsid w:val="00BA6737"/>
    <w:rsid w:val="00BB1A9C"/>
    <w:rsid w:val="00BC0811"/>
    <w:rsid w:val="00BC7773"/>
    <w:rsid w:val="00BD430E"/>
    <w:rsid w:val="00BE3273"/>
    <w:rsid w:val="00BE4C3F"/>
    <w:rsid w:val="00BF4769"/>
    <w:rsid w:val="00C04836"/>
    <w:rsid w:val="00C21B89"/>
    <w:rsid w:val="00C24C5F"/>
    <w:rsid w:val="00C34125"/>
    <w:rsid w:val="00C37C06"/>
    <w:rsid w:val="00C62057"/>
    <w:rsid w:val="00C75765"/>
    <w:rsid w:val="00C776F0"/>
    <w:rsid w:val="00C946F7"/>
    <w:rsid w:val="00CA5EFD"/>
    <w:rsid w:val="00CB3DC4"/>
    <w:rsid w:val="00CB576D"/>
    <w:rsid w:val="00CB6826"/>
    <w:rsid w:val="00CC4C1C"/>
    <w:rsid w:val="00CD10A1"/>
    <w:rsid w:val="00CE2BF6"/>
    <w:rsid w:val="00CF29D3"/>
    <w:rsid w:val="00D20509"/>
    <w:rsid w:val="00D23E62"/>
    <w:rsid w:val="00D3613C"/>
    <w:rsid w:val="00D37DAF"/>
    <w:rsid w:val="00D4337F"/>
    <w:rsid w:val="00D43D5A"/>
    <w:rsid w:val="00D4590B"/>
    <w:rsid w:val="00D45CFE"/>
    <w:rsid w:val="00D578F9"/>
    <w:rsid w:val="00D7001A"/>
    <w:rsid w:val="00D70653"/>
    <w:rsid w:val="00D70A4A"/>
    <w:rsid w:val="00D7159B"/>
    <w:rsid w:val="00D7664D"/>
    <w:rsid w:val="00D81CB6"/>
    <w:rsid w:val="00D84239"/>
    <w:rsid w:val="00D907FF"/>
    <w:rsid w:val="00DB14A3"/>
    <w:rsid w:val="00DB22A4"/>
    <w:rsid w:val="00DC658C"/>
    <w:rsid w:val="00DC6A14"/>
    <w:rsid w:val="00DD2D24"/>
    <w:rsid w:val="00DD64C9"/>
    <w:rsid w:val="00DE0447"/>
    <w:rsid w:val="00E05E0E"/>
    <w:rsid w:val="00E0753C"/>
    <w:rsid w:val="00E14327"/>
    <w:rsid w:val="00E2241D"/>
    <w:rsid w:val="00E23BE4"/>
    <w:rsid w:val="00E64823"/>
    <w:rsid w:val="00E6707A"/>
    <w:rsid w:val="00E7759F"/>
    <w:rsid w:val="00E86232"/>
    <w:rsid w:val="00EA2F4C"/>
    <w:rsid w:val="00EB0C3A"/>
    <w:rsid w:val="00EC30C0"/>
    <w:rsid w:val="00ED2395"/>
    <w:rsid w:val="00EE68CA"/>
    <w:rsid w:val="00EE69B3"/>
    <w:rsid w:val="00EF1940"/>
    <w:rsid w:val="00EF7D88"/>
    <w:rsid w:val="00F02D72"/>
    <w:rsid w:val="00F06D64"/>
    <w:rsid w:val="00F26CC2"/>
    <w:rsid w:val="00F36E6E"/>
    <w:rsid w:val="00F45DF5"/>
    <w:rsid w:val="00F52F01"/>
    <w:rsid w:val="00F72810"/>
    <w:rsid w:val="00F73B1A"/>
    <w:rsid w:val="00F75475"/>
    <w:rsid w:val="00F77064"/>
    <w:rsid w:val="00F95F6F"/>
    <w:rsid w:val="00FC32DA"/>
    <w:rsid w:val="00FD7DE8"/>
    <w:rsid w:val="00FE4BB8"/>
    <w:rsid w:val="00FE65A5"/>
    <w:rsid w:val="00FF0AF3"/>
    <w:rsid w:val="00FF38C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76E4B3"/>
  <w15:docId w15:val="{0C2415E8-68A1-4D0B-A3F8-500C14B5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47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right="45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0"/>
      <w:ind w:right="452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8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7"/>
    </w:pPr>
  </w:style>
  <w:style w:type="paragraph" w:styleId="a6">
    <w:name w:val="header"/>
    <w:basedOn w:val="a"/>
    <w:link w:val="a7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D9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D9D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0D4377"/>
    <w:rPr>
      <w:rFonts w:ascii="ＭＳ 明朝" w:eastAsia="ＭＳ 明朝" w:hAnsi="ＭＳ 明朝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EF19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1940"/>
  </w:style>
  <w:style w:type="character" w:customStyle="1" w:styleId="ac">
    <w:name w:val="コメント文字列 (文字)"/>
    <w:basedOn w:val="a0"/>
    <w:link w:val="ab"/>
    <w:uiPriority w:val="99"/>
    <w:semiHidden/>
    <w:rsid w:val="00EF1940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19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1940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23BE4"/>
    <w:rPr>
      <w:color w:val="0000FF"/>
      <w:u w:val="single"/>
    </w:rPr>
  </w:style>
  <w:style w:type="paragraph" w:styleId="af2">
    <w:name w:val="Revision"/>
    <w:hidden/>
    <w:uiPriority w:val="99"/>
    <w:semiHidden/>
    <w:rsid w:val="00222BAF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66288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6288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f3">
    <w:name w:val="Strong"/>
    <w:basedOn w:val="a0"/>
    <w:uiPriority w:val="22"/>
    <w:qFormat/>
    <w:rsid w:val="0066288A"/>
    <w:rPr>
      <w:b/>
      <w:bCs/>
    </w:rPr>
  </w:style>
  <w:style w:type="character" w:customStyle="1" w:styleId="10">
    <w:name w:val="未解決のメンション1"/>
    <w:basedOn w:val="a0"/>
    <w:uiPriority w:val="99"/>
    <w:semiHidden/>
    <w:unhideWhenUsed/>
    <w:rsid w:val="00C37C0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0466D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DB14A3"/>
    <w:rPr>
      <w:color w:val="605E5C"/>
      <w:shd w:val="clear" w:color="auto" w:fill="E1DFDD"/>
    </w:rPr>
  </w:style>
  <w:style w:type="character" w:customStyle="1" w:styleId="31">
    <w:name w:val="未解決のメンション3"/>
    <w:basedOn w:val="a0"/>
    <w:uiPriority w:val="99"/>
    <w:semiHidden/>
    <w:unhideWhenUsed/>
    <w:rsid w:val="003A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1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9895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50435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9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948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086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mda.go.jp/rs-std-jp/standards-development/jp/0013.html" TargetMode="External"/><Relationship Id="rId18" Type="http://schemas.openxmlformats.org/officeDocument/2006/relationships/hyperlink" Target="https://www.ema.europa.eu/en/medicines" TargetMode="External"/><Relationship Id="rId26" Type="http://schemas.openxmlformats.org/officeDocument/2006/relationships/hyperlink" Target="http://www.ahpa.org/Resources/BotanicalSafetyHandbook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aici.or.jp/stn_web/index.html" TargetMode="External"/><Relationship Id="rId34" Type="http://schemas.openxmlformats.org/officeDocument/2006/relationships/hyperlink" Target="https://webgate.ec.europa.eu/foods_system/main/index.cf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ncbi.nlm.nih.gov/pubmed/" TargetMode="External"/><Relationship Id="rId17" Type="http://schemas.openxmlformats.org/officeDocument/2006/relationships/hyperlink" Target="https://www.accessdata.fda.gov/scripts/cder/daf/index.cfm" TargetMode="External"/><Relationship Id="rId25" Type="http://schemas.openxmlformats.org/officeDocument/2006/relationships/hyperlink" Target="https://pubs.acs.org/doi/abs/10.1021/jm9703202" TargetMode="External"/><Relationship Id="rId33" Type="http://schemas.openxmlformats.org/officeDocument/2006/relationships/hyperlink" Target="http://ec.europa.eu/food/safety/novel_food/catalogue/search/public/index.c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egg.jp/medicus-bin/search_drug" TargetMode="External"/><Relationship Id="rId20" Type="http://schemas.openxmlformats.org/officeDocument/2006/relationships/hyperlink" Target="https://www.pmda.go.jp/PmdaSearch/otcSearch/" TargetMode="External"/><Relationship Id="rId29" Type="http://schemas.openxmlformats.org/officeDocument/2006/relationships/hyperlink" Target="https://dwh.efsa.europa.eu/bi/asp/Main.aspx?rwtrep=3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.jp/" TargetMode="External"/><Relationship Id="rId24" Type="http://schemas.openxmlformats.org/officeDocument/2006/relationships/hyperlink" Target="https://hfnet.nibiohn.go.jp/contents/indiv.html" TargetMode="External"/><Relationship Id="rId32" Type="http://schemas.openxmlformats.org/officeDocument/2006/relationships/hyperlink" Target="https://www.accessdata.fda.gov/scripts/fdcc/?set=SCOG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apic.or.jp/service/library/cou_official.html" TargetMode="External"/><Relationship Id="rId23" Type="http://schemas.openxmlformats.org/officeDocument/2006/relationships/hyperlink" Target="https://scholar.google.co.jp/" TargetMode="External"/><Relationship Id="rId28" Type="http://schemas.openxmlformats.org/officeDocument/2006/relationships/hyperlink" Target="http://www.efsa.europa.eu/en/data/compendium-botanical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knapsackfamily.com/KNApSAcK/" TargetMode="External"/><Relationship Id="rId19" Type="http://schemas.openxmlformats.org/officeDocument/2006/relationships/hyperlink" Target="https://www.pmda.go.jp/PmdaSearch/iyakuSearch/" TargetMode="External"/><Relationship Id="rId31" Type="http://schemas.openxmlformats.org/officeDocument/2006/relationships/hyperlink" Target="https://www.ncbi.nlm.nih.gov/pubm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ici.or.jp/wcas/wcas_chapman2.htm" TargetMode="External"/><Relationship Id="rId14" Type="http://schemas.openxmlformats.org/officeDocument/2006/relationships/hyperlink" Target="https://rnavi.ndl.go.jp/research_guide/entry/theme-honbun-400059.php" TargetMode="External"/><Relationship Id="rId22" Type="http://schemas.openxmlformats.org/officeDocument/2006/relationships/hyperlink" Target="http://www.inchem.org/" TargetMode="External"/><Relationship Id="rId27" Type="http://schemas.openxmlformats.org/officeDocument/2006/relationships/hyperlink" Target="https://ci.nii.ac.jp/ncid/BB21006436" TargetMode="External"/><Relationship Id="rId30" Type="http://schemas.openxmlformats.org/officeDocument/2006/relationships/hyperlink" Target="https://www.fujitsu.com/jp/group/kyushu/solutions/industry/lifescience/asp/adme-database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jaici.or.jp/SCIFIN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【差し替え版】指定等の要請資料作成に関する手引</vt:lpstr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【差し替え版】指定等の要請資料作成に関する手引</dc:title>
  <dc:creator>TRMFF</dc:creator>
  <cp:lastModifiedBy>宮下 正也(miyashita-masaya)</cp:lastModifiedBy>
  <cp:revision>3</cp:revision>
  <cp:lastPrinted>2019-11-29T05:37:00Z</cp:lastPrinted>
  <dcterms:created xsi:type="dcterms:W3CDTF">2020-06-04T10:54:00Z</dcterms:created>
  <dcterms:modified xsi:type="dcterms:W3CDTF">2020-06-05T06:41:00Z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LastSaved">
    <vt:filetime>2019-10-02T00:00:00Z</vt:filetime>
  </property>
</Properties>
</file>