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64" w:rsidRDefault="00845464" w:rsidP="00090FE5">
      <w:pPr>
        <w:adjustRightInd/>
        <w:spacing w:line="240" w:lineRule="atLeas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hint="eastAsia"/>
          <w:spacing w:val="2"/>
          <w:sz w:val="24"/>
          <w:szCs w:val="24"/>
        </w:rPr>
        <w:t>申請の概要</w:t>
      </w:r>
    </w:p>
    <w:p w:rsidR="00845464" w:rsidRDefault="00845464" w:rsidP="00090FE5">
      <w:pPr>
        <w:adjustRightInd/>
        <w:spacing w:line="240" w:lineRule="atLeast"/>
        <w:rPr>
          <w:rFonts w:hAnsi="Times New Roman" w:cs="Times New Roman"/>
          <w:spacing w:val="10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336"/>
        <w:gridCol w:w="1336"/>
        <w:gridCol w:w="2005"/>
        <w:gridCol w:w="2895"/>
      </w:tblGrid>
      <w:tr w:rsidR="00845464">
        <w:tblPrEx>
          <w:tblCellMar>
            <w:top w:w="0" w:type="dxa"/>
            <w:bottom w:w="0" w:type="dxa"/>
          </w:tblCellMar>
        </w:tblPrEx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FE5" w:rsidRDefault="00845464" w:rsidP="003448C2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2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概要</w:t>
            </w:r>
          </w:p>
          <w:p w:rsidR="004A5C94" w:rsidRDefault="004A5C9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A5C94" w:rsidRDefault="004A5C9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A5C94" w:rsidRDefault="004A5C9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A5C94" w:rsidRDefault="004A5C9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A5C94" w:rsidRDefault="004A5C9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2763EF" w:rsidRDefault="002763EF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A5C94" w:rsidRDefault="004A5C9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A5C94" w:rsidRDefault="004A5C9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845464" w:rsidTr="002763EF">
        <w:tblPrEx>
          <w:tblCellMar>
            <w:top w:w="0" w:type="dxa"/>
            <w:bottom w:w="0" w:type="dxa"/>
          </w:tblCellMar>
        </w:tblPrEx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既許可又は届出記載</w:t>
            </w:r>
          </w:p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事項の変更等の状況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464" w:rsidRDefault="00845464" w:rsidP="002763EF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別紙の添付状況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464" w:rsidRDefault="00845464" w:rsidP="002763EF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事業場の概要（前回届出又は申請時と変更がない場合は記入を省略できます。）</w:t>
            </w:r>
          </w:p>
        </w:tc>
      </w:tr>
      <w:tr w:rsidR="00845464" w:rsidTr="004A5C94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5C94" w:rsidRDefault="00845464" w:rsidP="004A5C94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</w:pPr>
            <w:r>
              <w:rPr>
                <w:rFonts w:hint="eastAsia"/>
              </w:rPr>
              <w:t>特定施設の</w:t>
            </w:r>
          </w:p>
          <w:p w:rsidR="00845464" w:rsidRDefault="00845464" w:rsidP="004A5C94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5464" w:rsidRDefault="00090FE5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無・有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5464" w:rsidRDefault="00845464" w:rsidP="004A5C94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別紙１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資本額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5C94" w:rsidRDefault="004A5C9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845464" w:rsidTr="004A5C94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464" w:rsidRDefault="00845464" w:rsidP="004A5C94">
            <w:pPr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464" w:rsidRDefault="00845464" w:rsidP="00090FE5">
            <w:pPr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464" w:rsidRDefault="00845464" w:rsidP="004A5C94">
            <w:pPr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845464" w:rsidTr="004A5C94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FE5" w:rsidRDefault="00845464" w:rsidP="004A5C94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</w:pPr>
            <w:r>
              <w:rPr>
                <w:rFonts w:hint="eastAsia"/>
              </w:rPr>
              <w:t>特定施設の</w:t>
            </w:r>
          </w:p>
          <w:p w:rsidR="00845464" w:rsidRDefault="00845464" w:rsidP="004A5C94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使用の方法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5464" w:rsidRDefault="00090FE5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無・有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5464" w:rsidRDefault="00845464" w:rsidP="004A5C94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別紙２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主要製品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FE5" w:rsidRDefault="00090FE5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845464" w:rsidTr="004A5C94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464" w:rsidRDefault="00845464" w:rsidP="004A5C94">
            <w:pPr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464" w:rsidRDefault="00845464" w:rsidP="00090FE5">
            <w:pPr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464" w:rsidRDefault="00845464" w:rsidP="004A5C94">
            <w:pPr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操業時間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845464" w:rsidTr="004A5C94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5464" w:rsidRDefault="00845464" w:rsidP="004A5C94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汚水等の処理の方法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5464" w:rsidRDefault="00090FE5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無・有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5464" w:rsidRDefault="00845464" w:rsidP="004A5C94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別紙３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FE5" w:rsidRDefault="00090FE5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845464" w:rsidTr="004A5C94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464" w:rsidRDefault="00845464" w:rsidP="004A5C94">
            <w:pPr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464" w:rsidRDefault="00845464" w:rsidP="00090FE5">
            <w:pPr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464" w:rsidRDefault="00845464" w:rsidP="004A5C94">
            <w:pPr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845464" w:rsidTr="004A5C9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464" w:rsidRDefault="00845464" w:rsidP="004A5C94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排出水の汚染状態及び量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464" w:rsidRDefault="00090FE5" w:rsidP="004A5C94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無・有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464" w:rsidRDefault="00845464" w:rsidP="004A5C94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別紙４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464" w:rsidRDefault="00845464" w:rsidP="004A5C94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工場付近見取図</w:t>
            </w:r>
          </w:p>
          <w:p w:rsidR="00845464" w:rsidRDefault="00845464" w:rsidP="004A5C94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主要河川等への放流経路を含む</w:t>
            </w:r>
            <w:r>
              <w:t>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464" w:rsidRDefault="00845464" w:rsidP="004A5C94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845464" w:rsidTr="004A5C9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5464" w:rsidRDefault="00845464" w:rsidP="004A5C94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排出水の排水系統別の汚染状態及び量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5464" w:rsidRDefault="00090FE5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無・有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5464" w:rsidRDefault="00845464" w:rsidP="004A5C94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leftChars="130" w:left="286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別紙５、</w:t>
            </w:r>
          </w:p>
          <w:p w:rsidR="004A5C94" w:rsidRDefault="004A5C94" w:rsidP="004A5C94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leftChars="130" w:left="286"/>
              <w:jc w:val="center"/>
            </w:pPr>
            <w:r>
              <w:rPr>
                <w:rFonts w:hint="eastAsia"/>
              </w:rPr>
              <w:t>５の１、</w:t>
            </w:r>
          </w:p>
          <w:p w:rsidR="00845464" w:rsidRDefault="00845464" w:rsidP="004A5C94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leftChars="27" w:left="59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５の２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FE5" w:rsidRDefault="00090FE5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845464" w:rsidTr="004A5C9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464" w:rsidRDefault="00845464" w:rsidP="004A5C94">
            <w:pPr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464" w:rsidRDefault="00845464" w:rsidP="00090FE5">
            <w:pPr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464" w:rsidRDefault="00845464" w:rsidP="004A5C94">
            <w:pPr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担当部・課・係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845464" w:rsidTr="004A5C94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845464" w:rsidRDefault="00845464" w:rsidP="004A5C94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用水及び排水の系統</w:t>
            </w:r>
          </w:p>
        </w:tc>
        <w:tc>
          <w:tcPr>
            <w:tcW w:w="133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45464" w:rsidRDefault="00090FE5" w:rsidP="004A5C94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無・有</w:t>
            </w:r>
          </w:p>
        </w:tc>
        <w:tc>
          <w:tcPr>
            <w:tcW w:w="13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464" w:rsidRDefault="00845464" w:rsidP="004A5C94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別紙６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FE5" w:rsidRDefault="00090FE5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4A5C94" w:rsidTr="00605A0C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left w:val="single" w:sz="4" w:space="0" w:color="000000"/>
            </w:tcBorders>
          </w:tcPr>
          <w:p w:rsidR="004A5C94" w:rsidRDefault="004A5C94" w:rsidP="004A5C94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特定施設の設備</w:t>
            </w:r>
          </w:p>
        </w:tc>
        <w:tc>
          <w:tcPr>
            <w:tcW w:w="1336" w:type="dxa"/>
            <w:tcBorders>
              <w:right w:val="single" w:sz="4" w:space="0" w:color="000000"/>
            </w:tcBorders>
            <w:vAlign w:val="center"/>
          </w:tcPr>
          <w:p w:rsidR="004A5C94" w:rsidRDefault="004A5C94" w:rsidP="00F4627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無・有</w:t>
            </w:r>
          </w:p>
        </w:tc>
        <w:tc>
          <w:tcPr>
            <w:tcW w:w="13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C94" w:rsidRDefault="004A5C94" w:rsidP="004A5C94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別紙７</w:t>
            </w:r>
          </w:p>
        </w:tc>
        <w:tc>
          <w:tcPr>
            <w:tcW w:w="4900" w:type="dxa"/>
            <w:gridSpan w:val="2"/>
            <w:tcBorders>
              <w:left w:val="single" w:sz="4" w:space="0" w:color="000000"/>
              <w:bottom w:val="nil"/>
              <w:right w:val="nil"/>
            </w:tcBorders>
          </w:tcPr>
          <w:p w:rsidR="004A5C94" w:rsidRDefault="004A5C9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A5C94" w:rsidRDefault="004A5C9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845464" w:rsidRDefault="00845464" w:rsidP="00090FE5">
      <w:pPr>
        <w:autoSpaceDE w:val="0"/>
        <w:autoSpaceDN w:val="0"/>
        <w:spacing w:line="240" w:lineRule="atLeast"/>
        <w:jc w:val="left"/>
        <w:textAlignment w:val="auto"/>
        <w:rPr>
          <w:rFonts w:hAnsi="Times New Roman" w:cs="Times New Roman"/>
          <w:spacing w:val="10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2"/>
        <w:gridCol w:w="2227"/>
        <w:gridCol w:w="1782"/>
      </w:tblGrid>
      <w:tr w:rsidR="00845464" w:rsidTr="00090FE5">
        <w:tblPrEx>
          <w:tblCellMar>
            <w:top w:w="0" w:type="dxa"/>
            <w:bottom w:w="0" w:type="dxa"/>
          </w:tblCellMar>
        </w:tblPrEx>
        <w:tc>
          <w:tcPr>
            <w:tcW w:w="7349" w:type="dxa"/>
            <w:gridSpan w:val="2"/>
            <w:tcBorders>
              <w:right w:val="single" w:sz="4" w:space="0" w:color="000000"/>
            </w:tcBorders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添　付　図　面　内　訳</w:t>
            </w:r>
          </w:p>
        </w:tc>
        <w:tc>
          <w:tcPr>
            <w:tcW w:w="1782" w:type="dxa"/>
            <w:tcBorders>
              <w:left w:val="single" w:sz="4" w:space="0" w:color="000000"/>
            </w:tcBorders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添付の状況</w:t>
            </w:r>
          </w:p>
        </w:tc>
      </w:tr>
      <w:tr w:rsidR="00845464" w:rsidTr="002763E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122" w:type="dxa"/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工場付近見取図</w:t>
            </w:r>
            <w:r>
              <w:t>(</w:t>
            </w:r>
            <w:r>
              <w:rPr>
                <w:rFonts w:hint="eastAsia"/>
              </w:rPr>
              <w:t>主要河川等への放流経路を含む</w:t>
            </w:r>
            <w:r>
              <w:t>)</w:t>
            </w:r>
          </w:p>
        </w:tc>
        <w:tc>
          <w:tcPr>
            <w:tcW w:w="2227" w:type="dxa"/>
            <w:tcBorders>
              <w:right w:val="single" w:sz="4" w:space="0" w:color="000000"/>
            </w:tcBorders>
          </w:tcPr>
          <w:p w:rsidR="00845464" w:rsidRDefault="00845464" w:rsidP="002763EF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 w:rsidRPr="00090FE5">
              <w:rPr>
                <w:rFonts w:hint="eastAsia"/>
                <w:spacing w:val="-6"/>
              </w:rPr>
              <w:t>申請の概要</w:t>
            </w:r>
            <w:r>
              <w:rPr>
                <w:rFonts w:hint="eastAsia"/>
              </w:rPr>
              <w:t>関係</w:t>
            </w:r>
          </w:p>
        </w:tc>
        <w:tc>
          <w:tcPr>
            <w:tcW w:w="1782" w:type="dxa"/>
            <w:tcBorders>
              <w:left w:val="single" w:sz="4" w:space="0" w:color="000000"/>
            </w:tcBorders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2763EF" w:rsidTr="002763E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122" w:type="dxa"/>
          </w:tcPr>
          <w:p w:rsidR="002763EF" w:rsidRDefault="002763EF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工場内の配置図</w:t>
            </w:r>
            <w:r>
              <w:t>(</w:t>
            </w:r>
            <w:r>
              <w:rPr>
                <w:rFonts w:hint="eastAsia"/>
              </w:rPr>
              <w:t>主要な施設の配置図を含む</w:t>
            </w:r>
            <w:r>
              <w:t>)</w:t>
            </w:r>
          </w:p>
        </w:tc>
        <w:tc>
          <w:tcPr>
            <w:tcW w:w="2227" w:type="dxa"/>
            <w:tcBorders>
              <w:right w:val="single" w:sz="4" w:space="0" w:color="000000"/>
            </w:tcBorders>
            <w:vAlign w:val="center"/>
          </w:tcPr>
          <w:p w:rsidR="002763EF" w:rsidRPr="002763EF" w:rsidRDefault="002763EF" w:rsidP="002763EF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</w:pPr>
            <w:r>
              <w:rPr>
                <w:rFonts w:hint="eastAsia"/>
              </w:rPr>
              <w:t>別紙１、７関係</w:t>
            </w:r>
          </w:p>
        </w:tc>
        <w:tc>
          <w:tcPr>
            <w:tcW w:w="1782" w:type="dxa"/>
            <w:tcBorders>
              <w:left w:val="single" w:sz="4" w:space="0" w:color="000000"/>
            </w:tcBorders>
          </w:tcPr>
          <w:p w:rsidR="002763EF" w:rsidRDefault="002763EF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2763EF" w:rsidTr="002763E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122" w:type="dxa"/>
          </w:tcPr>
          <w:p w:rsidR="002763EF" w:rsidRDefault="002763EF" w:rsidP="002763EF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特定施設の構造図</w:t>
            </w:r>
            <w:r>
              <w:t>(</w:t>
            </w:r>
            <w:r>
              <w:rPr>
                <w:rFonts w:hint="eastAsia"/>
              </w:rPr>
              <w:t>特定施設に関連する主要機械･　主要装置、設備の配置図を含む</w:t>
            </w:r>
            <w:r>
              <w:t>)</w:t>
            </w:r>
          </w:p>
        </w:tc>
        <w:tc>
          <w:tcPr>
            <w:tcW w:w="2227" w:type="dxa"/>
            <w:tcBorders>
              <w:right w:val="single" w:sz="4" w:space="0" w:color="000000"/>
            </w:tcBorders>
            <w:vAlign w:val="center"/>
          </w:tcPr>
          <w:p w:rsidR="002763EF" w:rsidRDefault="002763EF" w:rsidP="002763EF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別紙１、７関係</w:t>
            </w:r>
          </w:p>
        </w:tc>
        <w:tc>
          <w:tcPr>
            <w:tcW w:w="1782" w:type="dxa"/>
            <w:tcBorders>
              <w:left w:val="single" w:sz="4" w:space="0" w:color="000000"/>
            </w:tcBorders>
          </w:tcPr>
          <w:p w:rsidR="002763EF" w:rsidRDefault="002763EF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845464" w:rsidTr="002763EF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122" w:type="dxa"/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施設の操業系統図（フローシート）</w:t>
            </w:r>
          </w:p>
        </w:tc>
        <w:tc>
          <w:tcPr>
            <w:tcW w:w="2227" w:type="dxa"/>
            <w:tcBorders>
              <w:right w:val="single" w:sz="4" w:space="0" w:color="000000"/>
            </w:tcBorders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別紙２関係</w:t>
            </w:r>
          </w:p>
        </w:tc>
        <w:tc>
          <w:tcPr>
            <w:tcW w:w="1782" w:type="dxa"/>
            <w:tcBorders>
              <w:left w:val="single" w:sz="4" w:space="0" w:color="000000"/>
            </w:tcBorders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845464" w:rsidTr="002763EF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5122" w:type="dxa"/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工場内排水経路図（排水口の位置図を含む）</w:t>
            </w:r>
          </w:p>
        </w:tc>
        <w:tc>
          <w:tcPr>
            <w:tcW w:w="2227" w:type="dxa"/>
            <w:tcBorders>
              <w:right w:val="single" w:sz="4" w:space="0" w:color="000000"/>
            </w:tcBorders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別紙３関係</w:t>
            </w:r>
          </w:p>
        </w:tc>
        <w:tc>
          <w:tcPr>
            <w:tcW w:w="1782" w:type="dxa"/>
            <w:tcBorders>
              <w:left w:val="single" w:sz="4" w:space="0" w:color="000000"/>
            </w:tcBorders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845464" w:rsidTr="002763EF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5122" w:type="dxa"/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汚水処理施設の構造図</w:t>
            </w:r>
          </w:p>
        </w:tc>
        <w:tc>
          <w:tcPr>
            <w:tcW w:w="2227" w:type="dxa"/>
            <w:tcBorders>
              <w:right w:val="single" w:sz="4" w:space="0" w:color="000000"/>
            </w:tcBorders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別紙３関係</w:t>
            </w:r>
          </w:p>
        </w:tc>
        <w:tc>
          <w:tcPr>
            <w:tcW w:w="1782" w:type="dxa"/>
            <w:tcBorders>
              <w:left w:val="single" w:sz="4" w:space="0" w:color="000000"/>
            </w:tcBorders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845464" w:rsidTr="002763EF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5122" w:type="dxa"/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汚水処理施設の処理系統図（フローシート）</w:t>
            </w:r>
          </w:p>
        </w:tc>
        <w:tc>
          <w:tcPr>
            <w:tcW w:w="2227" w:type="dxa"/>
            <w:tcBorders>
              <w:right w:val="single" w:sz="4" w:space="0" w:color="000000"/>
            </w:tcBorders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別紙３関係</w:t>
            </w:r>
          </w:p>
        </w:tc>
        <w:tc>
          <w:tcPr>
            <w:tcW w:w="1782" w:type="dxa"/>
            <w:tcBorders>
              <w:left w:val="single" w:sz="4" w:space="0" w:color="000000"/>
            </w:tcBorders>
          </w:tcPr>
          <w:p w:rsidR="00845464" w:rsidRDefault="00845464" w:rsidP="00090FE5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845464" w:rsidRDefault="00845464" w:rsidP="00090FE5">
      <w:pPr>
        <w:adjustRightInd/>
        <w:spacing w:line="240" w:lineRule="atLeast"/>
        <w:rPr>
          <w:rFonts w:hAnsi="Times New Roman" w:cs="Times New Roman"/>
          <w:spacing w:val="10"/>
        </w:rPr>
      </w:pPr>
    </w:p>
    <w:sectPr w:rsidR="00845464">
      <w:type w:val="continuous"/>
      <w:pgSz w:w="11906" w:h="16838"/>
      <w:pgMar w:top="1248" w:right="1134" w:bottom="1020" w:left="1418" w:header="720" w:footer="720" w:gutter="0"/>
      <w:pgNumType w:start="1"/>
      <w:cols w:space="720"/>
      <w:noEndnote/>
      <w:docGrid w:type="linesAndChars" w:linePitch="354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ED" w:rsidRDefault="00370CED">
      <w:r>
        <w:separator/>
      </w:r>
    </w:p>
  </w:endnote>
  <w:endnote w:type="continuationSeparator" w:id="0">
    <w:p w:rsidR="00370CED" w:rsidRDefault="0037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ED" w:rsidRDefault="00370CE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0CED" w:rsidRDefault="00370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88"/>
  <w:hyphenationZone w:val="0"/>
  <w:drawingGridHorizontalSpacing w:val="4096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E5"/>
    <w:rsid w:val="00090FE5"/>
    <w:rsid w:val="002763EF"/>
    <w:rsid w:val="003448C2"/>
    <w:rsid w:val="00370CED"/>
    <w:rsid w:val="004332FD"/>
    <w:rsid w:val="004A5C94"/>
    <w:rsid w:val="00605A0C"/>
    <w:rsid w:val="0069123F"/>
    <w:rsid w:val="00845464"/>
    <w:rsid w:val="00F4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　申請事項内容</vt:lpstr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申請事項内容</dc:title>
  <dc:creator>環境保全課</dc:creator>
  <cp:lastModifiedBy>岸田　丈嗣</cp:lastModifiedBy>
  <cp:revision>2</cp:revision>
  <cp:lastPrinted>2015-12-07T09:11:00Z</cp:lastPrinted>
  <dcterms:created xsi:type="dcterms:W3CDTF">2015-12-07T09:13:00Z</dcterms:created>
  <dcterms:modified xsi:type="dcterms:W3CDTF">2015-12-07T09:13:00Z</dcterms:modified>
</cp:coreProperties>
</file>