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　第２号様式（第７条第１項関係）</w:t>
      </w: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1640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   </w:t>
      </w: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Pr="00D1640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1640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</w:t>
      </w: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D1640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山口県知事　　　　　　　　様</w:t>
      </w: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取扱金融機関　　　　　　　　　　　　</w:t>
      </w:r>
      <w:r w:rsidRPr="00D1640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Default="00D16400" w:rsidP="00470A7D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山口県公害防止施設整備資金融資認定申請書の送付について</w:t>
      </w:r>
    </w:p>
    <w:p w:rsidR="00396198" w:rsidRPr="00D16400" w:rsidRDefault="00396198" w:rsidP="00470A7D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このことについて、下記の者から融資申込がありましたので、関係書類を送付します。</w:t>
      </w: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470A7D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717"/>
      </w:tblGrid>
      <w:tr w:rsidR="00470A7D" w:rsidTr="00470A7D">
        <w:trPr>
          <w:trHeight w:val="977"/>
        </w:trPr>
        <w:tc>
          <w:tcPr>
            <w:tcW w:w="3227" w:type="dxa"/>
            <w:vAlign w:val="center"/>
          </w:tcPr>
          <w:p w:rsidR="00470A7D" w:rsidRPr="00470A7D" w:rsidRDefault="00470A7D" w:rsidP="00470A7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4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融資申込者の氏名又は名称</w:t>
            </w:r>
          </w:p>
        </w:tc>
        <w:tc>
          <w:tcPr>
            <w:tcW w:w="6717" w:type="dxa"/>
            <w:vAlign w:val="center"/>
          </w:tcPr>
          <w:p w:rsidR="00470A7D" w:rsidRDefault="00470A7D" w:rsidP="00470A7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70A7D" w:rsidTr="00470A7D">
        <w:tc>
          <w:tcPr>
            <w:tcW w:w="3227" w:type="dxa"/>
          </w:tcPr>
          <w:p w:rsidR="00470A7D" w:rsidRPr="00D16400" w:rsidRDefault="00470A7D" w:rsidP="00470A7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4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審査意見</w:t>
            </w:r>
          </w:p>
          <w:p w:rsidR="00470A7D" w:rsidRPr="00D16400" w:rsidRDefault="00470A7D" w:rsidP="00470A7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70A7D" w:rsidRPr="00D16400" w:rsidRDefault="00470A7D" w:rsidP="00470A7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29AA76" wp14:editId="707D295C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14605</wp:posOffset>
                      </wp:positionV>
                      <wp:extent cx="57150" cy="885825"/>
                      <wp:effectExtent l="0" t="0" r="19050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8858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7462E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38.75pt;margin-top:1.15pt;width:4.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" adj="116" strokecolor="black [3040]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A8ACFB" wp14:editId="3E00DBA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14605</wp:posOffset>
                      </wp:positionV>
                      <wp:extent cx="85725" cy="885825"/>
                      <wp:effectExtent l="0" t="0" r="2857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858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9568C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9pt;margin-top:1.15pt;width:6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" adj="174" strokecolor="black [3040]"/>
                  </w:pict>
                </mc:Fallback>
              </mc:AlternateContent>
            </w:r>
            <w:r w:rsidRPr="00D1640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D164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融資の適否についての</w:t>
            </w:r>
          </w:p>
          <w:p w:rsidR="00470A7D" w:rsidRPr="00D16400" w:rsidRDefault="00470A7D" w:rsidP="00470A7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4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取扱金融機関の意見及</w:t>
            </w:r>
          </w:p>
          <w:p w:rsidR="00470A7D" w:rsidRPr="00D16400" w:rsidRDefault="00470A7D" w:rsidP="00470A7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4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び融資不適当と認める</w:t>
            </w:r>
          </w:p>
          <w:p w:rsidR="00470A7D" w:rsidRPr="00D16400" w:rsidRDefault="00470A7D" w:rsidP="00470A7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4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場合はその理由</w:t>
            </w:r>
          </w:p>
          <w:p w:rsidR="00470A7D" w:rsidRDefault="00470A7D" w:rsidP="00D1640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7" w:type="dxa"/>
          </w:tcPr>
          <w:p w:rsidR="00470A7D" w:rsidRDefault="00470A7D" w:rsidP="00D1640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70A7D" w:rsidTr="00AD0BC6">
        <w:trPr>
          <w:trHeight w:val="1722"/>
        </w:trPr>
        <w:tc>
          <w:tcPr>
            <w:tcW w:w="3227" w:type="dxa"/>
            <w:vAlign w:val="center"/>
          </w:tcPr>
          <w:p w:rsidR="00470A7D" w:rsidRDefault="00470A7D" w:rsidP="00707BBA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4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貸付予定額</w:t>
            </w:r>
          </w:p>
        </w:tc>
        <w:tc>
          <w:tcPr>
            <w:tcW w:w="6717" w:type="dxa"/>
            <w:vAlign w:val="center"/>
          </w:tcPr>
          <w:p w:rsidR="00470A7D" w:rsidRPr="00D16400" w:rsidRDefault="00470A7D" w:rsidP="00AD0BC6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4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本融資　　　　　　　　　　　　　円</w:t>
            </w:r>
          </w:p>
          <w:p w:rsidR="00470A7D" w:rsidRPr="00470A7D" w:rsidRDefault="00470A7D" w:rsidP="00AD0BC6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4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  <w:r w:rsidRPr="00D1640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Pr="00D164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470A7D" w:rsidTr="00AD0BC6">
        <w:trPr>
          <w:trHeight w:val="1685"/>
        </w:trPr>
        <w:tc>
          <w:tcPr>
            <w:tcW w:w="3227" w:type="dxa"/>
            <w:vAlign w:val="center"/>
          </w:tcPr>
          <w:p w:rsidR="00470A7D" w:rsidRDefault="00470A7D" w:rsidP="00AD0BC6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4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貸付予定日</w:t>
            </w:r>
          </w:p>
        </w:tc>
        <w:tc>
          <w:tcPr>
            <w:tcW w:w="6717" w:type="dxa"/>
            <w:vAlign w:val="center"/>
          </w:tcPr>
          <w:p w:rsidR="00470A7D" w:rsidRPr="00D16400" w:rsidRDefault="00470A7D" w:rsidP="00AD0BC6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164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原資預託後直ちに</w:t>
            </w:r>
          </w:p>
          <w:p w:rsidR="00470A7D" w:rsidRPr="00470A7D" w:rsidRDefault="00EA5D57" w:rsidP="00AD0BC6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470A7D" w:rsidRPr="00D164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</w:tbl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添付書類</w:t>
      </w: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1640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山口県公害防止施設整備資金融資認定申請書及び関係添付書類</w:t>
      </w: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別記第３号様式（第９条第３項関係）</w:t>
      </w: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AD0BC6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山口県公害防止施設整備資金融資決定報告書</w:t>
      </w: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1640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   </w:t>
      </w: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Pr="00D1640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1640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</w:t>
      </w: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D1640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山口県知事　　　　　　　　様</w:t>
      </w: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取扱金融機関　　　　　　　　　　　　</w:t>
      </w:r>
      <w:r w:rsidRPr="00D1640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融資決定したので、下記のとおり報告します。</w:t>
      </w: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AD0BC6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被融資者の氏名又は名称</w:t>
      </w: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融資額　　　　　　　　　　　　　　　　円</w:t>
      </w: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EA5D57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３　貸付予定日　　　　　　</w:t>
      </w:r>
      <w:r w:rsidR="00D16400" w:rsidRPr="00D16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16400" w:rsidRPr="00D16400" w:rsidRDefault="00D16400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00A25" w:rsidRDefault="00E00A25" w:rsidP="00D164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sectPr w:rsidR="00E00A25" w:rsidSect="004741F9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491DF4" w:rsidRPr="00491DF4" w:rsidRDefault="00491DF4" w:rsidP="00491DF4">
      <w:pPr>
        <w:suppressAutoHyphens/>
        <w:wordWrap w:val="0"/>
        <w:autoSpaceDE w:val="0"/>
        <w:autoSpaceDN w:val="0"/>
        <w:spacing w:line="21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91DF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別記様式第４号様式（第９条第４項関係）</w:t>
      </w:r>
    </w:p>
    <w:p w:rsidR="00491DF4" w:rsidRPr="00491DF4" w:rsidRDefault="00491DF4" w:rsidP="00491DF4">
      <w:pPr>
        <w:suppressAutoHyphens/>
        <w:wordWrap w:val="0"/>
        <w:autoSpaceDE w:val="0"/>
        <w:autoSpaceDN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91DF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山口県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公害防止</w:t>
      </w:r>
      <w:r w:rsidRPr="00491DF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策施設整備資金融資台帳</w:t>
      </w:r>
    </w:p>
    <w:tbl>
      <w:tblPr>
        <w:tblW w:w="15595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0"/>
        <w:gridCol w:w="1190"/>
        <w:gridCol w:w="217"/>
        <w:gridCol w:w="758"/>
        <w:gridCol w:w="217"/>
        <w:gridCol w:w="1083"/>
        <w:gridCol w:w="758"/>
        <w:gridCol w:w="433"/>
        <w:gridCol w:w="1083"/>
        <w:gridCol w:w="108"/>
        <w:gridCol w:w="759"/>
        <w:gridCol w:w="433"/>
        <w:gridCol w:w="758"/>
        <w:gridCol w:w="216"/>
        <w:gridCol w:w="975"/>
        <w:gridCol w:w="975"/>
        <w:gridCol w:w="620"/>
        <w:gridCol w:w="680"/>
        <w:gridCol w:w="596"/>
        <w:gridCol w:w="595"/>
        <w:gridCol w:w="1083"/>
        <w:gridCol w:w="868"/>
      </w:tblGrid>
      <w:tr w:rsidR="00491DF4" w:rsidRPr="00491DF4" w:rsidTr="00EA5D5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Times New Roman" w:cs="Times New Roman" w:hint="eastAsia"/>
                <w:spacing w:val="30"/>
                <w:kern w:val="0"/>
                <w:szCs w:val="21"/>
                <w:fitText w:val="1050" w:id="1383878912"/>
              </w:rPr>
              <w:t>融資年</w:t>
            </w:r>
            <w:r w:rsidRPr="00491DF4">
              <w:rPr>
                <w:rFonts w:ascii="ＭＳ 明朝" w:eastAsia="ＭＳ 明朝" w:hAnsi="Times New Roman" w:cs="Times New Roman" w:hint="eastAsia"/>
                <w:spacing w:val="15"/>
                <w:kern w:val="0"/>
                <w:szCs w:val="21"/>
                <w:fitText w:val="1050" w:id="1383878912"/>
              </w:rPr>
              <w:t>度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年度</w:t>
            </w:r>
          </w:p>
        </w:tc>
        <w:tc>
          <w:tcPr>
            <w:tcW w:w="12998" w:type="dxa"/>
            <w:gridSpan w:val="1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A5D57" w:rsidRPr="00491DF4" w:rsidTr="00EA5D5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5D57" w:rsidRPr="00491DF4" w:rsidRDefault="00EA5D57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050" w:id="1383878913"/>
              </w:rPr>
              <w:t>融資企業名</w:t>
            </w:r>
          </w:p>
        </w:tc>
        <w:tc>
          <w:tcPr>
            <w:tcW w:w="34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D57" w:rsidRPr="00491DF4" w:rsidRDefault="00EA5D57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A5D57" w:rsidRPr="00491DF4" w:rsidRDefault="00EA5D57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5D57" w:rsidRPr="00491DF4" w:rsidRDefault="00EA5D57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D57" w:rsidRPr="00491DF4" w:rsidRDefault="00EA5D57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A5D57" w:rsidRPr="00491DF4" w:rsidRDefault="00EA5D57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5D57" w:rsidRPr="00491DF4" w:rsidRDefault="00EA5D57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取扱金融機関</w:t>
            </w: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D57" w:rsidRPr="00491DF4" w:rsidRDefault="00EA5D57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5D57" w:rsidRPr="00491DF4" w:rsidRDefault="00EA5D57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取扱店名</w:t>
            </w: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D57" w:rsidRPr="00491DF4" w:rsidRDefault="00EA5D57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91DF4" w:rsidRPr="00491DF4" w:rsidTr="00EA5D5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Times New Roman" w:cs="Times New Roman" w:hint="eastAsia"/>
                <w:spacing w:val="30"/>
                <w:kern w:val="0"/>
                <w:szCs w:val="21"/>
                <w:fitText w:val="1050" w:id="1383878914"/>
              </w:rPr>
              <w:t>融資金</w:t>
            </w:r>
            <w:r w:rsidRPr="00491DF4">
              <w:rPr>
                <w:rFonts w:ascii="ＭＳ 明朝" w:eastAsia="ＭＳ 明朝" w:hAnsi="Times New Roman" w:cs="Times New Roman" w:hint="eastAsia"/>
                <w:spacing w:val="15"/>
                <w:kern w:val="0"/>
                <w:szCs w:val="21"/>
                <w:fitText w:val="1050" w:id="1383878914"/>
              </w:rPr>
              <w:t>額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千円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貸付期間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</w:t>
            </w:r>
            <w:r w:rsidRPr="00491D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内据置　　年</w:t>
            </w:r>
            <w:r w:rsidRPr="00491D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担保の有無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　無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貸付方法</w:t>
            </w: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貸付年月日</w:t>
            </w: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EA5D57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491DF4"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491DF4" w:rsidRPr="00491DF4" w:rsidTr="00491DF4">
        <w:trPr>
          <w:trHeight w:val="377"/>
        </w:trPr>
        <w:tc>
          <w:tcPr>
            <w:tcW w:w="15595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償　　還　　計　　画</w:t>
            </w:r>
          </w:p>
        </w:tc>
      </w:tr>
      <w:tr w:rsidR="00491DF4" w:rsidRPr="00491DF4" w:rsidTr="00EA5D57">
        <w:trPr>
          <w:trHeight w:val="42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約定償還日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元　　　金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利　　息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残　　　高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償還履行日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延滞利息額等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摘　</w:t>
            </w:r>
            <w:r w:rsidRPr="00491D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要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約定償還日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元　　　金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利　　息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残　　　高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償還履行日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延滞利息額等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摘</w:t>
            </w:r>
            <w:r w:rsidRPr="00491DF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要</w:t>
            </w:r>
          </w:p>
        </w:tc>
      </w:tr>
      <w:tr w:rsidR="00491DF4" w:rsidRPr="00491DF4" w:rsidTr="00EA5D5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91DF4" w:rsidRPr="00491DF4" w:rsidTr="00EA5D5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91DF4" w:rsidRPr="00491DF4" w:rsidTr="00EA5D5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91DF4" w:rsidRPr="00491DF4" w:rsidTr="00EA5D5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91DF4" w:rsidRPr="00491DF4" w:rsidTr="00EA5D5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91DF4" w:rsidRPr="00491DF4" w:rsidTr="00EA5D5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91DF4" w:rsidRPr="00491DF4" w:rsidTr="00EA5D5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91DF4" w:rsidRPr="00491DF4" w:rsidTr="00EA5D5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91DF4" w:rsidRPr="00491DF4" w:rsidTr="00EA5D5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91DF4" w:rsidRPr="00491DF4" w:rsidTr="00EA5D5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91DF4" w:rsidRPr="00491DF4" w:rsidTr="00EA5D5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91DF4" w:rsidRPr="00491DF4" w:rsidTr="00EA5D5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91DF4" w:rsidRPr="00491DF4" w:rsidTr="00EA5D5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91DF4" w:rsidRPr="00491DF4" w:rsidTr="00EA5D5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91DF4" w:rsidRPr="00491DF4" w:rsidTr="00EA5D57">
        <w:trPr>
          <w:trHeight w:val="391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91D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91DF4" w:rsidRPr="00491DF4" w:rsidRDefault="00491DF4" w:rsidP="00491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4010A6" w:rsidRDefault="004010A6" w:rsidP="00503F8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4010A6" w:rsidSect="00503F80">
      <w:pgSz w:w="16838" w:h="11906" w:orient="landscape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F80" w:rsidRDefault="00503F80" w:rsidP="00503F80">
      <w:r>
        <w:separator/>
      </w:r>
    </w:p>
  </w:endnote>
  <w:endnote w:type="continuationSeparator" w:id="0">
    <w:p w:rsidR="00503F80" w:rsidRDefault="00503F80" w:rsidP="0050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F80" w:rsidRDefault="00503F80" w:rsidP="00503F80">
      <w:r>
        <w:separator/>
      </w:r>
    </w:p>
  </w:footnote>
  <w:footnote w:type="continuationSeparator" w:id="0">
    <w:p w:rsidR="00503F80" w:rsidRDefault="00503F80" w:rsidP="00503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D6"/>
    <w:rsid w:val="000066D6"/>
    <w:rsid w:val="00055CC1"/>
    <w:rsid w:val="000579CE"/>
    <w:rsid w:val="00127FBC"/>
    <w:rsid w:val="001853F5"/>
    <w:rsid w:val="00206FA0"/>
    <w:rsid w:val="00396198"/>
    <w:rsid w:val="004010A6"/>
    <w:rsid w:val="00470A7D"/>
    <w:rsid w:val="004741F9"/>
    <w:rsid w:val="00491DF4"/>
    <w:rsid w:val="00503F80"/>
    <w:rsid w:val="00530D76"/>
    <w:rsid w:val="006C6F78"/>
    <w:rsid w:val="00707BBA"/>
    <w:rsid w:val="007421E1"/>
    <w:rsid w:val="0094017C"/>
    <w:rsid w:val="00AC5CDA"/>
    <w:rsid w:val="00AD0BC6"/>
    <w:rsid w:val="00C2695D"/>
    <w:rsid w:val="00CA6568"/>
    <w:rsid w:val="00CF6F66"/>
    <w:rsid w:val="00D16400"/>
    <w:rsid w:val="00D942DF"/>
    <w:rsid w:val="00E00A25"/>
    <w:rsid w:val="00EA5D57"/>
    <w:rsid w:val="00E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ED6D5C-4E8C-4F3F-8FB1-65608B12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D16400"/>
  </w:style>
  <w:style w:type="table" w:styleId="a3">
    <w:name w:val="Table Grid"/>
    <w:basedOn w:val="a1"/>
    <w:uiPriority w:val="59"/>
    <w:rsid w:val="00CA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6568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A656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A6568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A656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03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3F80"/>
  </w:style>
  <w:style w:type="paragraph" w:styleId="aa">
    <w:name w:val="footer"/>
    <w:basedOn w:val="a"/>
    <w:link w:val="ab"/>
    <w:uiPriority w:val="99"/>
    <w:unhideWhenUsed/>
    <w:rsid w:val="00503F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3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熊野　哲大</dc:creator>
  <cp:lastModifiedBy>静村　貴文</cp:lastModifiedBy>
  <cp:revision>12</cp:revision>
  <cp:lastPrinted>2017-03-28T02:26:00Z</cp:lastPrinted>
  <dcterms:created xsi:type="dcterms:W3CDTF">2017-02-15T06:23:00Z</dcterms:created>
  <dcterms:modified xsi:type="dcterms:W3CDTF">2020-10-30T06:05:00Z</dcterms:modified>
</cp:coreProperties>
</file>