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B39" w:rsidRPr="003B7B77" w:rsidRDefault="00AF4B39" w:rsidP="00AF4B39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様式第１号（16）</w:t>
      </w:r>
    </w:p>
    <w:p w:rsidR="00AF4B39" w:rsidRPr="003B7B77" w:rsidRDefault="00AF4B39" w:rsidP="00AF4B39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F4B39" w:rsidRPr="003B7B77" w:rsidRDefault="00AF4B39" w:rsidP="00AF4B39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AF4B39">
        <w:rPr>
          <w:rFonts w:asciiTheme="minorEastAsia" w:eastAsiaTheme="minorEastAsia" w:hAnsiTheme="minorEastAsia" w:hint="eastAsia"/>
          <w:spacing w:val="10"/>
          <w:sz w:val="22"/>
          <w:szCs w:val="22"/>
          <w:fitText w:val="5280" w:id="-1961727744"/>
        </w:rPr>
        <w:t>特別地域（特別保護地区、海域公園地区）内車馬</w:t>
      </w:r>
    </w:p>
    <w:p w:rsidR="00AF4B39" w:rsidRPr="003B7B77" w:rsidRDefault="00AF4B39" w:rsidP="00AF4B39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AF4B39">
        <w:rPr>
          <w:rFonts w:asciiTheme="minorEastAsia" w:eastAsiaTheme="minorEastAsia" w:hAnsiTheme="minorEastAsia" w:hint="eastAsia"/>
          <w:spacing w:val="17"/>
          <w:sz w:val="22"/>
          <w:szCs w:val="22"/>
          <w:fitText w:val="5280" w:id="-1961727743"/>
        </w:rPr>
        <w:t>（動力船、航空機）の使用（着陸）許可申請</w:t>
      </w:r>
      <w:r w:rsidRPr="00AF4B39">
        <w:rPr>
          <w:rFonts w:asciiTheme="minorEastAsia" w:eastAsiaTheme="minorEastAsia" w:hAnsiTheme="minorEastAsia" w:hint="eastAsia"/>
          <w:spacing w:val="-10"/>
          <w:sz w:val="22"/>
          <w:szCs w:val="22"/>
          <w:fitText w:val="5280" w:id="-1961727743"/>
        </w:rPr>
        <w:t>書</w:t>
      </w:r>
    </w:p>
    <w:p w:rsidR="00AF4B39" w:rsidRPr="003B7B77" w:rsidRDefault="00AF4B39" w:rsidP="00AF4B39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F4B39" w:rsidRPr="003B7B77" w:rsidRDefault="00AF4B39" w:rsidP="00AF4B39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自然公園法第20条（第21条、第22条）第３項の規定により　　　</w:t>
      </w:r>
      <w:r>
        <w:rPr>
          <w:rFonts w:asciiTheme="minorEastAsia" w:eastAsiaTheme="minorEastAsia" w:hAnsiTheme="minorEastAsia" w:hint="eastAsia"/>
          <w:sz w:val="22"/>
          <w:szCs w:val="22"/>
        </w:rPr>
        <w:t>国定公園</w:t>
      </w:r>
      <w:r w:rsidRPr="003B7B77">
        <w:rPr>
          <w:rFonts w:asciiTheme="minorEastAsia" w:eastAsiaTheme="minorEastAsia" w:hAnsiTheme="minorEastAsia" w:hint="eastAsia"/>
          <w:sz w:val="22"/>
          <w:szCs w:val="22"/>
        </w:rPr>
        <w:t>の特別地域（特別保護地区、海域公園地区）内における車馬（動力船、航空機）の使用（着陸）の許可を受けたく、次のとおり申請します。</w:t>
      </w:r>
    </w:p>
    <w:p w:rsidR="00AF4B39" w:rsidRPr="003B7B77" w:rsidRDefault="00AF4B39" w:rsidP="00AF4B39">
      <w:pPr>
        <w:rPr>
          <w:sz w:val="22"/>
        </w:rPr>
      </w:pPr>
    </w:p>
    <w:p w:rsidR="00AF4B39" w:rsidRPr="003B7B77" w:rsidRDefault="00AF4B39" w:rsidP="00AF4B39">
      <w:pPr>
        <w:ind w:firstLineChars="1200" w:firstLine="2640"/>
        <w:rPr>
          <w:sz w:val="22"/>
        </w:rPr>
      </w:pPr>
      <w:r w:rsidRPr="003B7B77">
        <w:rPr>
          <w:rFonts w:hint="eastAsia"/>
          <w:sz w:val="22"/>
        </w:rPr>
        <w:t>年　　　月　　　日</w:t>
      </w:r>
    </w:p>
    <w:p w:rsidR="00AF4B39" w:rsidRPr="003B7B77" w:rsidRDefault="00AF4B39" w:rsidP="00AF4B39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申請者の住所及び氏名　　　　　　　　　　</w:t>
      </w:r>
    </w:p>
    <w:p w:rsidR="00AF4B39" w:rsidRPr="003B7B77" w:rsidRDefault="00AF4B39" w:rsidP="00AF4B39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C90AA" wp14:editId="30C6A878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35" name="大かっこ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00E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" adj="2291" strokecolor="black [3200]" strokeweight=".5pt">
                <v:stroke joinstyle="miter"/>
              </v:shape>
            </w:pict>
          </mc:Fallback>
        </mc:AlternateContent>
      </w:r>
      <w:r w:rsidRPr="003B7B77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AF4B39" w:rsidRPr="003B7B77" w:rsidRDefault="00AF4B39" w:rsidP="00AF4B39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 xml:space="preserve">　及び名称並びに代表者の氏名　　　　　　</w:t>
      </w:r>
    </w:p>
    <w:p w:rsidR="00AF4B39" w:rsidRPr="003B7B77" w:rsidRDefault="00AF4B39" w:rsidP="00AF4B39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AF4B39" w:rsidRPr="003B7B77" w:rsidRDefault="00AF4B39" w:rsidP="00AF4B39">
      <w:pPr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環境大臣（農林（水産）事務所長）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080"/>
        <w:gridCol w:w="6760"/>
      </w:tblGrid>
      <w:tr w:rsidR="00AF4B39" w:rsidRPr="003B7B77" w:rsidTr="00085425">
        <w:trPr>
          <w:trHeight w:hRule="exact" w:val="572"/>
        </w:trPr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AF4B39" w:rsidRPr="003B7B77" w:rsidTr="00085425">
        <w:trPr>
          <w:trHeight w:hRule="exact" w:val="57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AF4B39" w:rsidRPr="003B7B77" w:rsidTr="00085425">
        <w:trPr>
          <w:trHeight w:hRule="exact" w:val="86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AF4B39" w:rsidRPr="003B7B77" w:rsidTr="00085425">
        <w:trPr>
          <w:trHeight w:hRule="exact" w:val="1152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車馬（動力船、</w:t>
            </w:r>
          </w:p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航空機）の種類</w:t>
            </w:r>
          </w:p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及び数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AF4B39" w:rsidRPr="003B7B77" w:rsidTr="00085425">
        <w:trPr>
          <w:trHeight w:hRule="exact" w:val="864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使用（着陸）</w:t>
            </w:r>
          </w:p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範囲及び面積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AF4B39" w:rsidRPr="003B7B77" w:rsidTr="00085425">
        <w:trPr>
          <w:trHeight w:hRule="exact" w:val="576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使用（着陸）方法</w:t>
            </w:r>
          </w:p>
        </w:tc>
        <w:tc>
          <w:tcPr>
            <w:tcW w:w="67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AF4B39" w:rsidRPr="003B7B77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AF4B39" w:rsidRPr="003B7B77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AF4B39" w:rsidRPr="003B7B77" w:rsidTr="00085425">
        <w:trPr>
          <w:trHeight w:hRule="exact" w:val="1208"/>
        </w:trPr>
        <w:tc>
          <w:tcPr>
            <w:tcW w:w="2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3B7B77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F4B39" w:rsidRPr="003B7B77" w:rsidRDefault="00AF4B39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AF4B39" w:rsidRPr="003B7B77" w:rsidRDefault="00AF4B39" w:rsidP="00AF4B39">
      <w:pPr>
        <w:pStyle w:val="a3"/>
        <w:spacing w:line="183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AF4B39" w:rsidRPr="003B7B77" w:rsidRDefault="00AF4B39" w:rsidP="00AF4B39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br w:type="page"/>
      </w:r>
      <w:r w:rsidRPr="003B7B77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AF4B39" w:rsidRPr="003B7B77" w:rsidRDefault="00AF4B39" w:rsidP="00AF4B39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１　添付図面</w:t>
      </w:r>
    </w:p>
    <w:p w:rsidR="00AF4B39" w:rsidRPr="003B7B77" w:rsidRDefault="00AF4B39" w:rsidP="00AF4B39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（１）行為の場所を明らかにした縮尺1:25,000以上の地形図</w:t>
      </w:r>
    </w:p>
    <w:p w:rsidR="00AF4B39" w:rsidRPr="003B7B77" w:rsidRDefault="00AF4B39" w:rsidP="00AF4B39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（２）行為地及びその付近の状況を明らかにした縮尺1:5,000以上の概況図及び天然色写真</w:t>
      </w:r>
    </w:p>
    <w:p w:rsidR="00AF4B39" w:rsidRPr="003B7B77" w:rsidRDefault="00AF4B39" w:rsidP="00AF4B39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（３）その他、行為の施行方法の表示に必要な図面</w:t>
      </w:r>
    </w:p>
    <w:p w:rsidR="00AF4B39" w:rsidRPr="003B7B77" w:rsidRDefault="00AF4B39" w:rsidP="00AF4B39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２　注意</w:t>
      </w:r>
    </w:p>
    <w:p w:rsidR="00AF4B39" w:rsidRPr="003B7B77" w:rsidRDefault="00AF4B39" w:rsidP="00AF4B39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（１）申請文の「　　　　　国定公園」の箇所には当該国定公園の名称を記入すること。なお、不用の文字は抹消すること。</w:t>
      </w:r>
    </w:p>
    <w:p w:rsidR="00AF4B39" w:rsidRPr="003B7B77" w:rsidRDefault="00AF4B39" w:rsidP="00AF4B39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（２）「場所」欄には、都道府県、市郡、町、大字、小字、地番（地先）等を記入すること。</w:t>
      </w:r>
    </w:p>
    <w:p w:rsidR="00AF4B39" w:rsidRPr="003B7B77" w:rsidRDefault="00AF4B39" w:rsidP="00AF4B39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（３）「行為地及びその付近の状況」欄には、地形、植生等周辺の状況を示す上で必要な事項を記入すること。なお、必要に応じてその詳細を添付図面に表示すること。</w:t>
      </w:r>
    </w:p>
    <w:p w:rsidR="00AF4B39" w:rsidRPr="003B7B77" w:rsidRDefault="00AF4B39" w:rsidP="00AF4B39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（４）「使用（着陸）方法」欄には、自動車を時速５０キロメートルで１日２回１周させる等、行為地内での活動状況、頻度等を記入すること。</w:t>
      </w:r>
    </w:p>
    <w:p w:rsidR="00AF4B39" w:rsidRPr="003B7B77" w:rsidRDefault="00AF4B39" w:rsidP="00AF4B39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（５）「備考」欄には、次の事項を記入すること。</w:t>
      </w:r>
    </w:p>
    <w:p w:rsidR="00AF4B39" w:rsidRPr="003B7B77" w:rsidRDefault="00AF4B39" w:rsidP="00AF4B39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AF4B39" w:rsidRPr="003B7B77" w:rsidRDefault="00AF4B39" w:rsidP="00AF4B39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AF4B39" w:rsidRPr="003B7B77" w:rsidRDefault="00AF4B39" w:rsidP="00AF4B39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AF4B39" w:rsidRPr="003B7B77" w:rsidRDefault="00AF4B39" w:rsidP="00AF4B39">
      <w:pPr>
        <w:snapToGrid w:val="0"/>
        <w:rPr>
          <w:rFonts w:asciiTheme="minorEastAsia" w:eastAsiaTheme="minorEastAsia" w:hAnsiTheme="minorEastAsia"/>
          <w:sz w:val="22"/>
        </w:rPr>
      </w:pPr>
      <w:r w:rsidRPr="003B7B77">
        <w:rPr>
          <w:rFonts w:asciiTheme="minorEastAsia" w:eastAsiaTheme="minorEastAsia" w:hAnsiTheme="minorEastAsia" w:hint="eastAsia"/>
          <w:sz w:val="22"/>
        </w:rPr>
        <w:t>（６）用紙の大きさは、日本産業規格Ａ４とすること。</w:t>
      </w:r>
    </w:p>
    <w:p w:rsidR="00AF4B39" w:rsidRPr="003B7B77" w:rsidRDefault="00AF4B39" w:rsidP="00AF4B39">
      <w:pPr>
        <w:snapToGrid w:val="0"/>
        <w:rPr>
          <w:rFonts w:asciiTheme="minorEastAsia" w:eastAsiaTheme="minorEastAsia" w:hAnsiTheme="minorEastAsia"/>
          <w:sz w:val="22"/>
        </w:rPr>
      </w:pPr>
    </w:p>
    <w:p w:rsidR="0062518F" w:rsidRPr="00AF4B39" w:rsidRDefault="0062518F">
      <w:bookmarkStart w:id="0" w:name="_GoBack"/>
      <w:bookmarkEnd w:id="0"/>
    </w:p>
    <w:sectPr w:rsidR="0062518F" w:rsidRPr="00AF4B39" w:rsidSect="00AF4B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39"/>
    <w:rsid w:val="0062518F"/>
    <w:rsid w:val="00A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FE6E6-9005-4350-A39F-99886147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B3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F4B39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811</Characters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2020-11-02T00:41:00Z</dcterms:created>
  <dcterms:modified xsi:type="dcterms:W3CDTF">2020-11-02T00:41:00Z</dcterms:modified>
</cp:coreProperties>
</file>