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62C" w:rsidRPr="003B7B77" w:rsidRDefault="002A362C" w:rsidP="002A362C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>様式第１号（19）</w:t>
      </w:r>
    </w:p>
    <w:p w:rsidR="002A362C" w:rsidRPr="003B7B77" w:rsidRDefault="002A362C" w:rsidP="002A362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2A362C" w:rsidRPr="003B7B77" w:rsidRDefault="002A362C" w:rsidP="002A362C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>海域公園地区内動物の捕獲（殺傷）</w:t>
      </w:r>
    </w:p>
    <w:p w:rsidR="002A362C" w:rsidRPr="003B7B77" w:rsidRDefault="002A362C" w:rsidP="002A362C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 xml:space="preserve">（植物の採取（損傷））許可申請書 </w:t>
      </w:r>
    </w:p>
    <w:p w:rsidR="002A362C" w:rsidRPr="003B7B77" w:rsidRDefault="002A362C" w:rsidP="002A362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2A362C" w:rsidRPr="003B7B77" w:rsidRDefault="002A362C" w:rsidP="002A362C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 xml:space="preserve">　自然公園法第22条第３項の規定により　　　国定公園の海域公園地区内における動物の捕獲（殺傷）（植物の採取（損傷））の許可を受けたく、次のとおり申請します。</w:t>
      </w:r>
    </w:p>
    <w:p w:rsidR="002A362C" w:rsidRPr="003B7B77" w:rsidRDefault="002A362C" w:rsidP="002A362C">
      <w:pPr>
        <w:rPr>
          <w:sz w:val="22"/>
        </w:rPr>
      </w:pPr>
    </w:p>
    <w:p w:rsidR="002A362C" w:rsidRPr="003B7B77" w:rsidRDefault="002A362C" w:rsidP="002A362C">
      <w:pPr>
        <w:ind w:firstLineChars="1200" w:firstLine="2640"/>
        <w:rPr>
          <w:sz w:val="22"/>
        </w:rPr>
      </w:pPr>
      <w:r w:rsidRPr="003B7B77">
        <w:rPr>
          <w:rFonts w:hint="eastAsia"/>
          <w:sz w:val="22"/>
        </w:rPr>
        <w:t>年　　　月　　　日</w:t>
      </w:r>
    </w:p>
    <w:p w:rsidR="002A362C" w:rsidRPr="003B7B77" w:rsidRDefault="002A362C" w:rsidP="002A362C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 xml:space="preserve">申請者の住所及び氏名　　　　　　　　　　</w:t>
      </w:r>
    </w:p>
    <w:p w:rsidR="002A362C" w:rsidRPr="003B7B77" w:rsidRDefault="002A362C" w:rsidP="002A362C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DA3BC" wp14:editId="256F48AD">
                <wp:simplePos x="0" y="0"/>
                <wp:positionH relativeFrom="column">
                  <wp:posOffset>3347085</wp:posOffset>
                </wp:positionH>
                <wp:positionV relativeFrom="paragraph">
                  <wp:posOffset>36195</wp:posOffset>
                </wp:positionV>
                <wp:extent cx="2752725" cy="438150"/>
                <wp:effectExtent l="0" t="0" r="28575" b="19050"/>
                <wp:wrapNone/>
                <wp:docPr id="39" name="大かっこ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38150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E9B6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9" o:spid="_x0000_s1026" type="#_x0000_t185" style="position:absolute;left:0;text-align:left;margin-left:263.55pt;margin-top:2.85pt;width:21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LW+igIAAEIFAAAOAAAAZHJzL2Uyb0RvYy54bWysVM1uEzEQviPxDpbvdHfTpD9RN1XUqgip&#10;aita1LPjtZultsfYTjbh1jNHHgEkHqziPRh7d5NSEEKIiz3j+WY883nGR8crrchSOF+DKWmxk1Mi&#10;DIeqNnclfXdz9uqAEh+YqZgCI0q6Fp4eT16+OGrsWAxgDqoSjmAQ48eNLek8BDvOMs/nQjO/A1YY&#10;NEpwmgVU3V1WOdZgdK2yQZ7vZQ24yjrgwns8PW2NdJLiSyl4uJTSi0BUSTG3kFaX1llcs8kRG985&#10;Zuc179Jg/5CFZrXBSzehTllgZOHqX0LpmjvwIMMOB52BlDUXqQaspsifVXM9Z1akWpAcbzc0+f8X&#10;ll8srxypq5LuHlJimMY3+v712+PDp8eHL48PnwkeI0eN9WOEXtsr12kexVjwSjoddyyFrBKv6w2v&#10;YhUIx8PB/miwPxhRwtE23D0oRon4bOttnQ+vBWgShZLOHOP3Ilyx2iVW2fLch0Rv1eXIqveUSK3w&#10;sZZMkSLfy/diohizA6PUR8XjWECbcpLCWokYT5m3QmL5mGSRbkqNJ06UIxi2pNV90UVNyOgia6U2&#10;TvmfnTpsdBOpGf/WcYNON4IJG0ddG2hJeZZqWPWpyhbfV93WGsueQbXG13bQjoG3/KxGvs+ZR6od&#10;UokTgrMcLnGRCpqSQidRMgf38XfnEY/tiFZKGpyjkvoPC+YEJeqNwUY9LIbDOHhJGY72B6i4p5bZ&#10;U4tZ6BNA3gv8NSxPYsQH1YvSgb7FkZ/GW9HEDMe7S8qD65WT0M43fhpcTKcJhsNmWTg315b3Lx2b&#10;42Z1y5ztmi5gu15AP3NdH7UttcXG9zAwXQSQdYjGLa+dgoOK0k8/wVM9obZf3+QHAAAA//8DAFBL&#10;AwQUAAYACAAAACEASQIkS90AAAAIAQAADwAAAGRycy9kb3ducmV2LnhtbEyPwW7CMBBE75X6D9ZW&#10;4lYcIkggjYOqSuVWJALcTbwkEfE6ih1I/77bU3ub1Yxm3ubbyXbijoNvHSlYzCMQSJUzLdUKTsfP&#10;1zUIHzQZ3TlCBd/oYVs8P+U6M+5BB7yXoRZcQj7TCpoQ+kxKXzVotZ+7Hom9qxusDnwOtTSDfnC5&#10;7WQcRYm0uiVeaHSPHw1Wt3K0CuJ2fV6OXzusz6fyUOJqf9sno1Kzl+n9DUTAKfyF4Ref0aFgposb&#10;yXjRKVjF6YKjLFIQ7G+SKAFxUZAuU5BFLv8/UPwAAAD//wMAUEsBAi0AFAAGAAgAAAAhALaDOJL+&#10;AAAA4QEAABMAAAAAAAAAAAAAAAAAAAAAAFtDb250ZW50X1R5cGVzXS54bWxQSwECLQAUAAYACAAA&#10;ACEAOP0h/9YAAACUAQAACwAAAAAAAAAAAAAAAAAvAQAAX3JlbHMvLnJlbHNQSwECLQAUAAYACAAA&#10;ACEALeS1vooCAABCBQAADgAAAAAAAAAAAAAAAAAuAgAAZHJzL2Uyb0RvYy54bWxQSwECLQAUAAYA&#10;CAAAACEASQIkS90AAAAIAQAADwAAAAAAAAAAAAAAAADkBAAAZHJzL2Rvd25yZXYueG1sUEsFBgAA&#10;AAAEAAQA8wAAAO4FAAAAAA==&#10;" adj="2291" strokecolor="black [3200]" strokeweight=".5pt">
                <v:stroke joinstyle="miter"/>
              </v:shape>
            </w:pict>
          </mc:Fallback>
        </mc:AlternateContent>
      </w:r>
      <w:r w:rsidRPr="003B7B77">
        <w:rPr>
          <w:rFonts w:asciiTheme="minorEastAsia" w:eastAsiaTheme="minorEastAsia" w:hAnsiTheme="minorEastAsia" w:hint="eastAsia"/>
          <w:sz w:val="22"/>
        </w:rPr>
        <w:t xml:space="preserve">　法人にあっては、主たる事務所の所在地　</w:t>
      </w:r>
    </w:p>
    <w:p w:rsidR="002A362C" w:rsidRPr="003B7B77" w:rsidRDefault="002A362C" w:rsidP="002A362C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 xml:space="preserve">　及び名称並びに代表者の氏名　　　　　　</w:t>
      </w:r>
    </w:p>
    <w:p w:rsidR="002A362C" w:rsidRPr="003B7B77" w:rsidRDefault="002A362C" w:rsidP="002A362C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2A362C" w:rsidRPr="003B7B77" w:rsidRDefault="002A362C" w:rsidP="002A362C">
      <w:pPr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環境大臣（農林（水産）事務所長）　様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2A362C" w:rsidRPr="003B7B77" w:rsidTr="00085425">
        <w:trPr>
          <w:trHeight w:hRule="exact" w:val="572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362C" w:rsidRPr="003B7B77" w:rsidTr="00085425">
        <w:trPr>
          <w:trHeight w:hRule="exact" w:val="57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362C" w:rsidRPr="003B7B77" w:rsidTr="00085425">
        <w:trPr>
          <w:trHeight w:hRule="exact" w:val="86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行為地及びその</w:t>
            </w:r>
          </w:p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付近の状況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362C" w:rsidRPr="003B7B77" w:rsidTr="00085425">
        <w:trPr>
          <w:trHeight w:hRule="exact" w:val="576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動物（植物）の種類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362C" w:rsidRPr="003B7B77" w:rsidTr="00085425">
        <w:trPr>
          <w:cantSplit/>
          <w:trHeight w:hRule="exact" w:val="115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施</w:t>
            </w:r>
          </w:p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</w:p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方</w:t>
            </w:r>
          </w:p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捕獲（殺傷）</w:t>
            </w:r>
          </w:p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（採取（損傷））</w:t>
            </w:r>
          </w:p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物の数量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362C" w:rsidRPr="003B7B77" w:rsidTr="00085425">
        <w:trPr>
          <w:cantSplit/>
          <w:trHeight w:hRule="exact" w:val="115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捕獲（殺傷）</w:t>
            </w:r>
          </w:p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（採取（損傷））</w:t>
            </w:r>
          </w:p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の方法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A362C" w:rsidRPr="003B7B77" w:rsidTr="00085425">
        <w:trPr>
          <w:cantSplit/>
          <w:trHeight w:hRule="exact" w:val="576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予</w:t>
            </w:r>
          </w:p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定</w:t>
            </w:r>
          </w:p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着手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2A362C" w:rsidRPr="003B7B7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完了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2A362C" w:rsidRPr="003B7B77" w:rsidTr="00085425">
        <w:trPr>
          <w:trHeight w:hRule="exact" w:val="115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A362C" w:rsidRPr="003B7B77" w:rsidRDefault="002A362C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2A362C" w:rsidRPr="003B7B77" w:rsidRDefault="002A362C" w:rsidP="002A362C">
      <w:pPr>
        <w:pStyle w:val="a3"/>
        <w:spacing w:line="183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2A362C" w:rsidRPr="003B7B77" w:rsidRDefault="002A362C" w:rsidP="002A362C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br w:type="page"/>
      </w:r>
      <w:r w:rsidRPr="003B7B77">
        <w:rPr>
          <w:rFonts w:asciiTheme="minorEastAsia" w:eastAsiaTheme="minorEastAsia" w:hAnsiTheme="minorEastAsia" w:hint="eastAsia"/>
          <w:sz w:val="22"/>
        </w:rPr>
        <w:lastRenderedPageBreak/>
        <w:t>（備考）</w:t>
      </w:r>
    </w:p>
    <w:p w:rsidR="002A362C" w:rsidRPr="003B7B77" w:rsidRDefault="002A362C" w:rsidP="002A362C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１　添付図面</w:t>
      </w:r>
    </w:p>
    <w:p w:rsidR="002A362C" w:rsidRPr="003B7B77" w:rsidRDefault="002A362C" w:rsidP="002A362C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（１）行為の場所を明らかにした縮尺1:25,000以上の地形図</w:t>
      </w:r>
    </w:p>
    <w:p w:rsidR="002A362C" w:rsidRPr="003B7B77" w:rsidRDefault="002A362C" w:rsidP="002A362C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（２）その他、行為の施行方法の表示に必要な図面</w:t>
      </w:r>
    </w:p>
    <w:p w:rsidR="002A362C" w:rsidRPr="003B7B77" w:rsidRDefault="002A362C" w:rsidP="002A362C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２　注意</w:t>
      </w:r>
    </w:p>
    <w:p w:rsidR="002A362C" w:rsidRPr="003B7B77" w:rsidRDefault="002A362C" w:rsidP="002A362C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（１）申請文の「　　　　　国定公園」の箇所には当該国定公園の名称を記入すること。なお、不用の文字は抹消すること。</w:t>
      </w:r>
    </w:p>
    <w:p w:rsidR="002A362C" w:rsidRPr="003B7B77" w:rsidRDefault="002A362C" w:rsidP="002A362C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（２）「場所」欄には、都道府県、市、町村、大字、小字、地番（地先）等を記入すること。</w:t>
      </w:r>
    </w:p>
    <w:p w:rsidR="002A362C" w:rsidRPr="003B7B77" w:rsidRDefault="002A362C" w:rsidP="002A362C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３）「行為地及びその付近の状況」欄には、海底の形状、着生する動植物、水深（干満）、潮流等周辺の状況を示す上で必要な事項を記入すること。なお、必要に応じてその詳細を添付図面に表示すること。</w:t>
      </w:r>
    </w:p>
    <w:p w:rsidR="002A362C" w:rsidRPr="003B7B77" w:rsidRDefault="002A362C" w:rsidP="002A362C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（４）「捕獲（殺傷）（採取（損傷））の方法」欄には、捕獲（殺傷）（採取（損傷））の方法、使用器具の名称等を記入すること。</w:t>
      </w:r>
    </w:p>
    <w:p w:rsidR="002A362C" w:rsidRPr="003B7B77" w:rsidRDefault="002A362C" w:rsidP="002A362C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（５）「備考」欄には、次の事項を記入すること。</w:t>
      </w:r>
    </w:p>
    <w:p w:rsidR="002A362C" w:rsidRPr="003B7B77" w:rsidRDefault="002A362C" w:rsidP="002A362C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ア　他の法令の規定により、当該行為が行政庁の許可、認可その他の処分又は届出を必要とするものであるときは、その手続きの進捗状況</w:t>
      </w:r>
    </w:p>
    <w:p w:rsidR="002A362C" w:rsidRPr="003B7B77" w:rsidRDefault="002A362C" w:rsidP="002A362C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イ　土地所有関係及び申請者が土地所有者と異なる場合は、土地所有者の諾否又はその見込み</w:t>
      </w:r>
    </w:p>
    <w:p w:rsidR="002A362C" w:rsidRPr="003B7B77" w:rsidRDefault="002A362C" w:rsidP="002A362C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ウ　過去に自然公園法の許可を受けたものにあっては、その旨並びに許可処分の日付、番号及び付された条件</w:t>
      </w:r>
    </w:p>
    <w:p w:rsidR="002A362C" w:rsidRPr="003B7B77" w:rsidRDefault="002A362C" w:rsidP="002A362C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エ　申請者以外に当該行為を行う者がいる場合は、その名前</w:t>
      </w:r>
    </w:p>
    <w:p w:rsidR="002A362C" w:rsidRPr="003B7B77" w:rsidRDefault="002A362C" w:rsidP="002A362C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（６）用紙の大きさは、日本産業規格Ａ４とすること。</w:t>
      </w:r>
    </w:p>
    <w:p w:rsidR="002A362C" w:rsidRPr="003B7B77" w:rsidRDefault="002A362C" w:rsidP="002A362C">
      <w:pPr>
        <w:snapToGrid w:val="0"/>
        <w:rPr>
          <w:rFonts w:asciiTheme="minorEastAsia" w:eastAsiaTheme="minorEastAsia" w:hAnsiTheme="minorEastAsia"/>
          <w:sz w:val="22"/>
        </w:rPr>
      </w:pPr>
    </w:p>
    <w:p w:rsidR="002A362C" w:rsidRPr="003B7B77" w:rsidRDefault="002A362C" w:rsidP="002A362C">
      <w:pPr>
        <w:snapToGrid w:val="0"/>
        <w:rPr>
          <w:rFonts w:asciiTheme="minorEastAsia" w:eastAsiaTheme="minorEastAsia" w:hAnsiTheme="minorEastAsia"/>
          <w:sz w:val="22"/>
        </w:rPr>
      </w:pPr>
    </w:p>
    <w:p w:rsidR="0062518F" w:rsidRPr="002A362C" w:rsidRDefault="0062518F">
      <w:bookmarkStart w:id="0" w:name="_GoBack"/>
      <w:bookmarkEnd w:id="0"/>
    </w:p>
    <w:sectPr w:rsidR="0062518F" w:rsidRPr="002A362C" w:rsidSect="002A36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2C"/>
    <w:rsid w:val="002A362C"/>
    <w:rsid w:val="0062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0B763B-DF9E-452C-BDD0-AEC001A3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2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A362C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2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798</Characters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2020-11-02T00:45:00Z</dcterms:created>
  <dcterms:modified xsi:type="dcterms:W3CDTF">2020-11-02T00:46:00Z</dcterms:modified>
</cp:coreProperties>
</file>