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D26" w:rsidRPr="00035D26" w:rsidRDefault="00035D26" w:rsidP="00035D26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35D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　　業　　規　　程　　届</w:t>
      </w:r>
      <w:r w:rsidRPr="00035D2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35D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035D2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035D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出　　書</w:t>
      </w: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35D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</w:t>
      </w:r>
      <w:r w:rsidR="004D12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035D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335A9B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5E4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5E4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口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5E4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5E4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5E4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5E4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検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5E4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定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5E4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5E4A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</w:t>
      </w:r>
      <w:r w:rsidR="00035D26" w:rsidRPr="00035D2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="00B97D0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</w:t>
      </w: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35D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届出者　住所</w:t>
      </w: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035D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氏名</w:t>
      </w:r>
      <w:r w:rsidRPr="0062613E">
        <w:rPr>
          <w:rFonts w:ascii="ＭＳ 明朝" w:eastAsia="ＭＳ 明朝" w:hAnsi="ＭＳ 明朝" w:cs="ＭＳ 明朝" w:hint="eastAsia"/>
          <w:color w:val="000000"/>
          <w:kern w:val="0"/>
          <w:sz w:val="16"/>
          <w:szCs w:val="21"/>
        </w:rPr>
        <w:t>（名称及び代表者の氏名）</w:t>
      </w:r>
      <w:r w:rsidRPr="00035D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531B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bookmarkStart w:id="0" w:name="_GoBack"/>
      <w:bookmarkEnd w:id="0"/>
      <w:r w:rsidRPr="00035D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62613E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035D26" w:rsidRPr="00035D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計量法第１１０条第１項前段</w:t>
      </w:r>
      <w:r w:rsidR="00747F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の規定により、事業規程を作成しましたので、別添のとおり届け出</w:t>
      </w:r>
      <w:r w:rsidR="00035D26" w:rsidRPr="00035D2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ます。</w:t>
      </w:r>
    </w:p>
    <w:p w:rsidR="00035D26" w:rsidRPr="00747FC7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35D26" w:rsidRPr="00035D26" w:rsidRDefault="00035D26" w:rsidP="00035D2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0638E6" w:rsidRPr="00035D26" w:rsidRDefault="000638E6"/>
    <w:sectPr w:rsidR="000638E6" w:rsidRPr="00035D26" w:rsidSect="00035D26">
      <w:pgSz w:w="11906" w:h="16838"/>
      <w:pgMar w:top="1304" w:right="742" w:bottom="1236" w:left="1134" w:header="720" w:footer="720" w:gutter="0"/>
      <w:pgNumType w:start="1"/>
      <w:cols w:space="720"/>
      <w:noEndnote/>
      <w:docGrid w:type="linesAndChar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26"/>
    <w:rsid w:val="00035D26"/>
    <w:rsid w:val="000638E6"/>
    <w:rsid w:val="00335A9B"/>
    <w:rsid w:val="004D12C0"/>
    <w:rsid w:val="00531BE0"/>
    <w:rsid w:val="005E4A51"/>
    <w:rsid w:val="0062613E"/>
    <w:rsid w:val="00747FC7"/>
    <w:rsid w:val="00B9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B7440"/>
  <w15:docId w15:val="{BA8DE52B-4902-42CC-8BFC-8A05F02C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有吉　崇</cp:lastModifiedBy>
  <cp:revision>10</cp:revision>
  <cp:lastPrinted>2019-07-16T00:06:00Z</cp:lastPrinted>
  <dcterms:created xsi:type="dcterms:W3CDTF">2016-06-29T05:08:00Z</dcterms:created>
  <dcterms:modified xsi:type="dcterms:W3CDTF">2021-01-14T04:19:00Z</dcterms:modified>
</cp:coreProperties>
</file>