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B1" w:rsidRPr="004930B1" w:rsidRDefault="004930B1" w:rsidP="004930B1">
      <w:pPr>
        <w:widowControl/>
        <w:jc w:val="left"/>
        <w:rPr>
          <w:color w:val="000000" w:themeColor="text1"/>
        </w:rPr>
      </w:pPr>
      <w:r w:rsidRPr="004930B1">
        <w:rPr>
          <w:rFonts w:hint="eastAsia"/>
          <w:color w:val="000000" w:themeColor="text1"/>
        </w:rPr>
        <w:t>（　別　紙　）</w:t>
      </w:r>
    </w:p>
    <w:p w:rsidR="004930B1" w:rsidRPr="004930B1" w:rsidRDefault="004930B1" w:rsidP="004930B1">
      <w:pPr>
        <w:widowControl/>
        <w:jc w:val="left"/>
        <w:rPr>
          <w:color w:val="000000" w:themeColor="text1"/>
        </w:rPr>
      </w:pPr>
    </w:p>
    <w:p w:rsidR="004930B1" w:rsidRPr="00D56E8D" w:rsidRDefault="004930B1" w:rsidP="004930B1">
      <w:pPr>
        <w:widowControl/>
        <w:jc w:val="left"/>
        <w:rPr>
          <w:color w:val="000000" w:themeColor="text1"/>
          <w:sz w:val="28"/>
          <w:szCs w:val="28"/>
        </w:rPr>
      </w:pPr>
      <w:r w:rsidRPr="00D56E8D">
        <w:rPr>
          <w:rFonts w:hint="eastAsia"/>
          <w:color w:val="000000" w:themeColor="text1"/>
          <w:sz w:val="28"/>
          <w:szCs w:val="28"/>
        </w:rPr>
        <w:t>１　販売開始年月日</w:t>
      </w:r>
    </w:p>
    <w:p w:rsidR="004930B1" w:rsidRPr="00D56E8D" w:rsidRDefault="004930B1" w:rsidP="004930B1">
      <w:pPr>
        <w:widowControl/>
        <w:jc w:val="left"/>
        <w:rPr>
          <w:color w:val="000000" w:themeColor="text1"/>
          <w:sz w:val="28"/>
          <w:szCs w:val="28"/>
        </w:rPr>
      </w:pPr>
    </w:p>
    <w:p w:rsidR="004930B1" w:rsidRPr="00D56E8D" w:rsidRDefault="004930B1" w:rsidP="004930B1">
      <w:pPr>
        <w:widowControl/>
        <w:jc w:val="left"/>
        <w:rPr>
          <w:color w:val="000000" w:themeColor="text1"/>
          <w:sz w:val="28"/>
          <w:szCs w:val="28"/>
        </w:rPr>
      </w:pPr>
      <w:r w:rsidRPr="00D56E8D">
        <w:rPr>
          <w:rFonts w:hint="eastAsia"/>
          <w:color w:val="000000" w:themeColor="text1"/>
          <w:sz w:val="28"/>
          <w:szCs w:val="28"/>
        </w:rPr>
        <w:t>２　販売所の概要</w:t>
      </w:r>
    </w:p>
    <w:p w:rsidR="004930B1" w:rsidRPr="00D56E8D" w:rsidRDefault="004930B1" w:rsidP="00D56E8D">
      <w:pPr>
        <w:widowControl/>
        <w:ind w:firstLineChars="100" w:firstLine="280"/>
        <w:jc w:val="left"/>
        <w:rPr>
          <w:color w:val="000000" w:themeColor="text1"/>
          <w:sz w:val="28"/>
          <w:szCs w:val="28"/>
        </w:rPr>
      </w:pPr>
      <w:r w:rsidRPr="00D56E8D">
        <w:rPr>
          <w:rFonts w:hint="eastAsia"/>
          <w:color w:val="000000" w:themeColor="text1"/>
          <w:sz w:val="28"/>
          <w:szCs w:val="28"/>
        </w:rPr>
        <w:t xml:space="preserve">(1) 販売所の名称　</w:t>
      </w:r>
    </w:p>
    <w:p w:rsidR="004930B1" w:rsidRPr="00D56E8D" w:rsidRDefault="004930B1" w:rsidP="004930B1">
      <w:pPr>
        <w:widowControl/>
        <w:jc w:val="left"/>
        <w:rPr>
          <w:color w:val="000000" w:themeColor="text1"/>
          <w:sz w:val="28"/>
          <w:szCs w:val="28"/>
        </w:rPr>
      </w:pPr>
    </w:p>
    <w:p w:rsidR="004930B1" w:rsidRPr="00D56E8D" w:rsidRDefault="004930B1" w:rsidP="00D56E8D">
      <w:pPr>
        <w:widowControl/>
        <w:ind w:firstLineChars="100" w:firstLine="280"/>
        <w:jc w:val="left"/>
        <w:rPr>
          <w:color w:val="000000" w:themeColor="text1"/>
          <w:sz w:val="28"/>
          <w:szCs w:val="28"/>
        </w:rPr>
      </w:pPr>
      <w:r w:rsidRPr="00D56E8D">
        <w:rPr>
          <w:rFonts w:hint="eastAsia"/>
          <w:color w:val="000000" w:themeColor="text1"/>
          <w:sz w:val="28"/>
          <w:szCs w:val="28"/>
        </w:rPr>
        <w:t>(2) 電話番号</w:t>
      </w:r>
    </w:p>
    <w:p w:rsidR="004930B1" w:rsidRPr="00D56E8D" w:rsidRDefault="004930B1" w:rsidP="004930B1">
      <w:pPr>
        <w:widowControl/>
        <w:jc w:val="left"/>
        <w:rPr>
          <w:color w:val="000000" w:themeColor="text1"/>
          <w:sz w:val="28"/>
          <w:szCs w:val="28"/>
        </w:rPr>
      </w:pPr>
    </w:p>
    <w:p w:rsidR="004930B1" w:rsidRPr="00D56E8D" w:rsidRDefault="004930B1" w:rsidP="004930B1">
      <w:pPr>
        <w:widowControl/>
        <w:jc w:val="left"/>
        <w:rPr>
          <w:color w:val="000000" w:themeColor="text1"/>
          <w:sz w:val="28"/>
          <w:szCs w:val="28"/>
        </w:rPr>
      </w:pPr>
      <w:r w:rsidRPr="00D56E8D">
        <w:rPr>
          <w:rFonts w:hint="eastAsia"/>
          <w:color w:val="000000" w:themeColor="text1"/>
          <w:sz w:val="28"/>
          <w:szCs w:val="28"/>
        </w:rPr>
        <w:t>３　販売体制</w:t>
      </w:r>
    </w:p>
    <w:p w:rsidR="004930B1" w:rsidRPr="00D56E8D" w:rsidRDefault="00EE48F9" w:rsidP="00D56E8D">
      <w:pPr>
        <w:widowControl/>
        <w:ind w:firstLineChars="100" w:firstLine="280"/>
        <w:jc w:val="left"/>
        <w:rPr>
          <w:color w:val="000000" w:themeColor="text1"/>
          <w:sz w:val="28"/>
          <w:szCs w:val="28"/>
        </w:rPr>
      </w:pPr>
      <w:r w:rsidRPr="00D56E8D">
        <w:rPr>
          <w:rFonts w:hint="eastAsia"/>
          <w:color w:val="000000" w:themeColor="text1"/>
          <w:sz w:val="28"/>
          <w:szCs w:val="28"/>
        </w:rPr>
        <w:t>(1)</w:t>
      </w:r>
      <w:r w:rsidR="004930B1" w:rsidRPr="00D56E8D">
        <w:rPr>
          <w:rFonts w:hint="eastAsia"/>
          <w:color w:val="000000" w:themeColor="text1"/>
          <w:sz w:val="28"/>
          <w:szCs w:val="28"/>
        </w:rPr>
        <w:t xml:space="preserve"> 毒物劇物販売店登録の有無　　　有　・　無</w:t>
      </w:r>
    </w:p>
    <w:p w:rsidR="00EE48F9" w:rsidRPr="00D56E8D" w:rsidRDefault="00EE48F9" w:rsidP="00D56E8D">
      <w:pPr>
        <w:widowControl/>
        <w:ind w:firstLineChars="100" w:firstLine="280"/>
        <w:jc w:val="left"/>
        <w:rPr>
          <w:color w:val="000000" w:themeColor="text1"/>
          <w:sz w:val="28"/>
          <w:szCs w:val="28"/>
        </w:rPr>
      </w:pPr>
    </w:p>
    <w:p w:rsidR="004930B1" w:rsidRPr="00D56E8D" w:rsidRDefault="004930B1" w:rsidP="004930B1">
      <w:pPr>
        <w:widowControl/>
        <w:jc w:val="left"/>
        <w:rPr>
          <w:color w:val="000000" w:themeColor="text1"/>
          <w:sz w:val="28"/>
          <w:szCs w:val="28"/>
        </w:rPr>
      </w:pPr>
      <w:r w:rsidRPr="00D56E8D">
        <w:rPr>
          <w:rFonts w:hint="eastAsia"/>
          <w:color w:val="000000" w:themeColor="text1"/>
          <w:sz w:val="28"/>
          <w:szCs w:val="28"/>
        </w:rPr>
        <w:t xml:space="preserve">　</w:t>
      </w:r>
      <w:r w:rsidR="00EE48F9" w:rsidRPr="00D56E8D">
        <w:rPr>
          <w:rFonts w:hint="eastAsia"/>
          <w:color w:val="000000" w:themeColor="text1"/>
          <w:sz w:val="28"/>
          <w:szCs w:val="28"/>
        </w:rPr>
        <w:t xml:space="preserve">(2) </w:t>
      </w:r>
      <w:r w:rsidRPr="00D56E8D">
        <w:rPr>
          <w:rFonts w:hint="eastAsia"/>
          <w:color w:val="000000" w:themeColor="text1"/>
          <w:sz w:val="28"/>
          <w:szCs w:val="28"/>
        </w:rPr>
        <w:t>毒物劇物取扱責任者氏名</w:t>
      </w:r>
    </w:p>
    <w:p w:rsidR="00996C87" w:rsidRPr="00D56E8D" w:rsidRDefault="00996C87" w:rsidP="006F4D57">
      <w:pPr>
        <w:widowControl/>
        <w:jc w:val="left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996C87" w:rsidRPr="00D56E8D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A0" w:rsidRDefault="00F979A0" w:rsidP="00815A17">
      <w:r>
        <w:separator/>
      </w:r>
    </w:p>
  </w:endnote>
  <w:endnote w:type="continuationSeparator" w:id="0">
    <w:p w:rsidR="00F979A0" w:rsidRDefault="00F979A0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A0" w:rsidRDefault="00F979A0" w:rsidP="00815A17">
      <w:r>
        <w:separator/>
      </w:r>
    </w:p>
  </w:footnote>
  <w:footnote w:type="continuationSeparator" w:id="0">
    <w:p w:rsidR="00F979A0" w:rsidRDefault="00F979A0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292533A"/>
    <w:multiLevelType w:val="hybridMultilevel"/>
    <w:tmpl w:val="1D440C7C"/>
    <w:lvl w:ilvl="0" w:tplc="726AE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610117A"/>
    <w:multiLevelType w:val="hybridMultilevel"/>
    <w:tmpl w:val="75107ADA"/>
    <w:lvl w:ilvl="0" w:tplc="2E607B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D7"/>
    <w:rsid w:val="00037144"/>
    <w:rsid w:val="0008380B"/>
    <w:rsid w:val="00096710"/>
    <w:rsid w:val="00155AF6"/>
    <w:rsid w:val="00157D8B"/>
    <w:rsid w:val="00164A69"/>
    <w:rsid w:val="001826DD"/>
    <w:rsid w:val="00184B93"/>
    <w:rsid w:val="001C32C3"/>
    <w:rsid w:val="001D45D2"/>
    <w:rsid w:val="00204E82"/>
    <w:rsid w:val="002371E6"/>
    <w:rsid w:val="00263DB7"/>
    <w:rsid w:val="00296EFD"/>
    <w:rsid w:val="002B1361"/>
    <w:rsid w:val="003056DB"/>
    <w:rsid w:val="00324ED8"/>
    <w:rsid w:val="00352CAD"/>
    <w:rsid w:val="003545E6"/>
    <w:rsid w:val="003A2CE2"/>
    <w:rsid w:val="003D0422"/>
    <w:rsid w:val="003E071B"/>
    <w:rsid w:val="003E2E6D"/>
    <w:rsid w:val="00456D3B"/>
    <w:rsid w:val="00472102"/>
    <w:rsid w:val="00472BC5"/>
    <w:rsid w:val="00486239"/>
    <w:rsid w:val="004930B1"/>
    <w:rsid w:val="00494F40"/>
    <w:rsid w:val="004B706B"/>
    <w:rsid w:val="004F0F89"/>
    <w:rsid w:val="005524D2"/>
    <w:rsid w:val="0057103B"/>
    <w:rsid w:val="005734F7"/>
    <w:rsid w:val="00575A6E"/>
    <w:rsid w:val="005802AB"/>
    <w:rsid w:val="00583B37"/>
    <w:rsid w:val="00630FCD"/>
    <w:rsid w:val="0064150D"/>
    <w:rsid w:val="006F4D57"/>
    <w:rsid w:val="00717C77"/>
    <w:rsid w:val="0075727E"/>
    <w:rsid w:val="007C725B"/>
    <w:rsid w:val="008045F9"/>
    <w:rsid w:val="00815A17"/>
    <w:rsid w:val="00856D77"/>
    <w:rsid w:val="008625A2"/>
    <w:rsid w:val="0086794E"/>
    <w:rsid w:val="008839B0"/>
    <w:rsid w:val="0089784D"/>
    <w:rsid w:val="008A7A60"/>
    <w:rsid w:val="008D2C2D"/>
    <w:rsid w:val="009502BF"/>
    <w:rsid w:val="009510FC"/>
    <w:rsid w:val="00991EAC"/>
    <w:rsid w:val="00996C87"/>
    <w:rsid w:val="009E1778"/>
    <w:rsid w:val="00A0553A"/>
    <w:rsid w:val="00A130FA"/>
    <w:rsid w:val="00A24322"/>
    <w:rsid w:val="00A3447B"/>
    <w:rsid w:val="00A55ACF"/>
    <w:rsid w:val="00AA7FF5"/>
    <w:rsid w:val="00AC318B"/>
    <w:rsid w:val="00AD3962"/>
    <w:rsid w:val="00AD4496"/>
    <w:rsid w:val="00B44EDB"/>
    <w:rsid w:val="00B50C6F"/>
    <w:rsid w:val="00B73FBC"/>
    <w:rsid w:val="00B96E6C"/>
    <w:rsid w:val="00BA2FAB"/>
    <w:rsid w:val="00BD5BCD"/>
    <w:rsid w:val="00BE1FBE"/>
    <w:rsid w:val="00C546FF"/>
    <w:rsid w:val="00C732BD"/>
    <w:rsid w:val="00C815FC"/>
    <w:rsid w:val="00CC1156"/>
    <w:rsid w:val="00CF03CD"/>
    <w:rsid w:val="00D3208F"/>
    <w:rsid w:val="00D40779"/>
    <w:rsid w:val="00D54B59"/>
    <w:rsid w:val="00D56E8D"/>
    <w:rsid w:val="00D730C8"/>
    <w:rsid w:val="00D74DA3"/>
    <w:rsid w:val="00D852E8"/>
    <w:rsid w:val="00D93D7B"/>
    <w:rsid w:val="00DE645E"/>
    <w:rsid w:val="00E046D8"/>
    <w:rsid w:val="00E3055D"/>
    <w:rsid w:val="00E4700A"/>
    <w:rsid w:val="00EB37EA"/>
    <w:rsid w:val="00ED04D7"/>
    <w:rsid w:val="00EE48F9"/>
    <w:rsid w:val="00F316E8"/>
    <w:rsid w:val="00F93CE0"/>
    <w:rsid w:val="00F979A0"/>
    <w:rsid w:val="00FA5CE3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  <w:style w:type="paragraph" w:styleId="af4">
    <w:name w:val="List Paragraph"/>
    <w:basedOn w:val="a"/>
    <w:uiPriority w:val="34"/>
    <w:qFormat/>
    <w:rsid w:val="004930B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  <w:style w:type="paragraph" w:styleId="af4">
    <w:name w:val="List Paragraph"/>
    <w:basedOn w:val="a"/>
    <w:uiPriority w:val="34"/>
    <w:qFormat/>
    <w:rsid w:val="00493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田中　美和</cp:lastModifiedBy>
  <cp:revision>2</cp:revision>
  <cp:lastPrinted>2018-11-14T13:09:00Z</cp:lastPrinted>
  <dcterms:created xsi:type="dcterms:W3CDTF">2019-11-08T00:05:00Z</dcterms:created>
  <dcterms:modified xsi:type="dcterms:W3CDTF">2019-11-08T00:05:00Z</dcterms:modified>
</cp:coreProperties>
</file>