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4" w:rsidRDefault="002054D1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bookmarkStart w:id="0" w:name="_GoBack"/>
      <w:bookmarkEnd w:id="0"/>
      <w:r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令２</w:t>
      </w:r>
      <w:r w:rsidR="00BA2CE4" w:rsidRPr="0037517C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37517C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FB4C4A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令和２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年(20</w:t>
      </w:r>
      <w:r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20</w:t>
      </w:r>
      <w:r w:rsidR="00CC3EE6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年)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216639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月〇</w:t>
      </w:r>
      <w:r w:rsidR="00C965C3" w:rsidRPr="0037517C">
        <w:rPr>
          <w:rFonts w:asciiTheme="minorEastAsia" w:hAnsiTheme="minorEastAsia" w:hint="eastAsia"/>
          <w:spacing w:val="2"/>
          <w:w w:val="94"/>
          <w:kern w:val="0"/>
          <w:fitText w:val="3510" w:id="-2077494271"/>
        </w:rPr>
        <w:t>〇</w:t>
      </w:r>
      <w:r w:rsidR="00CC3EE6" w:rsidRPr="0037517C">
        <w:rPr>
          <w:rFonts w:asciiTheme="minorEastAsia" w:hAnsiTheme="minorEastAsia" w:hint="eastAsia"/>
          <w:spacing w:val="-8"/>
          <w:w w:val="94"/>
          <w:kern w:val="0"/>
          <w:fitText w:val="3510" w:id="-2077494271"/>
        </w:rPr>
        <w:t>日</w:t>
      </w:r>
    </w:p>
    <w:p w:rsidR="00CC3EE6" w:rsidRDefault="00CC3EE6" w:rsidP="00C965C3">
      <w:pPr>
        <w:wordWrap w:val="0"/>
        <w:ind w:firstLineChars="200" w:firstLine="468"/>
        <w:jc w:val="right"/>
        <w:rPr>
          <w:rFonts w:asciiTheme="minorEastAsia" w:hAnsiTheme="minorEastAsia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F25ECF" w:rsidRDefault="00F25ECF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DB3CE4" w:rsidRPr="00FB4C4A" w:rsidRDefault="00DB3CE4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Default="00BA2CE4">
      <w:pPr>
        <w:widowControl/>
        <w:jc w:val="left"/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1B78D4" w:rsidRPr="00FB1DE6">
        <w:rPr>
          <w:rFonts w:hint="eastAsia"/>
          <w:color w:val="FF0000"/>
          <w:szCs w:val="26"/>
          <w:highlight w:val="yellow"/>
        </w:rPr>
        <w:t>ＩＣＴ活用工事（土工）［全面活用］</w:t>
      </w:r>
      <w:r w:rsidR="00DB3CE4">
        <w:rPr>
          <w:rFonts w:hint="eastAsia"/>
        </w:rPr>
        <w:t>を</w:t>
      </w:r>
      <w:r w:rsidR="002054D1">
        <w:rPr>
          <w:rFonts w:hint="eastAsia"/>
        </w:rPr>
        <w:t>実施</w:t>
      </w:r>
      <w:r w:rsidR="001F6622">
        <w:rPr>
          <w:rFonts w:hint="eastAsia"/>
        </w:rPr>
        <w:t xml:space="preserve"> </w:t>
      </w:r>
      <w:r w:rsidR="001F6622" w:rsidRPr="001F6622">
        <w:rPr>
          <w:rFonts w:hint="eastAsia"/>
          <w:sz w:val="24"/>
          <w:vertAlign w:val="superscript"/>
        </w:rPr>
        <w:t>注）</w:t>
      </w:r>
    </w:p>
    <w:p w:rsidR="00FB4C4A" w:rsidRDefault="00BA2CE4">
      <w:pPr>
        <w:widowControl/>
        <w:jc w:val="left"/>
      </w:pPr>
      <w:r>
        <w:rPr>
          <w:rFonts w:hint="eastAsia"/>
        </w:rPr>
        <w:t>５</w:t>
      </w:r>
      <w:r w:rsidR="005F5A17">
        <w:rPr>
          <w:rFonts w:hint="eastAsia"/>
        </w:rPr>
        <w:t xml:space="preserve">　証明書有効期間：　</w:t>
      </w:r>
      <w:r w:rsidR="001F6622">
        <w:rPr>
          <w:rFonts w:hint="eastAsia"/>
        </w:rPr>
        <w:t>工事成績評定通知</w:t>
      </w:r>
      <w:r w:rsidR="005F5A17">
        <w:rPr>
          <w:rFonts w:hint="eastAsia"/>
        </w:rPr>
        <w:t>日から</w:t>
      </w:r>
      <w:r w:rsidR="00DB3CE4">
        <w:rPr>
          <w:rFonts w:hint="eastAsia"/>
        </w:rPr>
        <w:t>１年間</w:t>
      </w:r>
    </w:p>
    <w:p w:rsidR="00FB4C4A" w:rsidRPr="002054D1" w:rsidRDefault="00FB4C4A">
      <w:pPr>
        <w:widowControl/>
        <w:jc w:val="left"/>
      </w:pPr>
    </w:p>
    <w:p w:rsidR="001B78D4" w:rsidRPr="00FB1DE6" w:rsidRDefault="001B78D4" w:rsidP="001B78D4">
      <w:pPr>
        <w:widowControl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621073">
        <w:rPr>
          <w:rFonts w:hint="eastAsia"/>
          <w:sz w:val="24"/>
        </w:rPr>
        <w:t>注）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「ＩＣＴ活用工事（河川浚渫）［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全面活用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のうち、該当するものを記載する。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全面活用：ＩＣＴ活用工事実施要領に示すＩＣＴ施工技術①～⑤を全て活用した工事。</w:t>
      </w:r>
    </w:p>
    <w:p w:rsidR="001B78D4" w:rsidRPr="00737138" w:rsidRDefault="001B78D4" w:rsidP="001B78D4">
      <w:pPr>
        <w:widowControl/>
        <w:ind w:leftChars="150" w:left="351"/>
        <w:jc w:val="left"/>
        <w:rPr>
          <w:sz w:val="22"/>
        </w:rPr>
      </w:pPr>
      <w:r w:rsidRPr="00FB1DE6">
        <w:rPr>
          <w:rFonts w:asciiTheme="minorEastAsia" w:hAnsiTheme="minorEastAsia" w:hint="eastAsia"/>
          <w:color w:val="FF0000"/>
          <w:sz w:val="24"/>
        </w:rPr>
        <w:t>部分活用：　〃　①～⑤を部分的に活用した工事。</w:t>
      </w:r>
    </w:p>
    <w:p w:rsidR="00737138" w:rsidRPr="001B78D4" w:rsidRDefault="00737138" w:rsidP="001B78D4">
      <w:pPr>
        <w:widowControl/>
        <w:jc w:val="left"/>
        <w:rPr>
          <w:sz w:val="22"/>
        </w:rPr>
      </w:pPr>
    </w:p>
    <w:sectPr w:rsidR="00737138" w:rsidRPr="001B78D4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37517C">
      <w:rPr>
        <w:rFonts w:ascii="游ゴシック Light" w:eastAsia="游ゴシック Light" w:hAnsi="游ゴシック Light" w:hint="eastAsia"/>
        <w:b/>
        <w:sz w:val="22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4BFC"/>
    <w:rsid w:val="001F1407"/>
    <w:rsid w:val="001F3087"/>
    <w:rsid w:val="001F6622"/>
    <w:rsid w:val="002054D1"/>
    <w:rsid w:val="00216639"/>
    <w:rsid w:val="00217177"/>
    <w:rsid w:val="00294030"/>
    <w:rsid w:val="002B63FE"/>
    <w:rsid w:val="002C0274"/>
    <w:rsid w:val="002E37C4"/>
    <w:rsid w:val="00304FB1"/>
    <w:rsid w:val="00335AC3"/>
    <w:rsid w:val="00342285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6B190D2-A24A-4A19-A33A-237C13F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47E41-7051-4D0E-BFD9-D46B215B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010207</dc:creator>
  <cp:lastModifiedBy>金輪　昭彦</cp:lastModifiedBy>
  <cp:revision>2</cp:revision>
  <cp:lastPrinted>2020-03-09T06:01:00Z</cp:lastPrinted>
  <dcterms:created xsi:type="dcterms:W3CDTF">2020-04-24T13:50:00Z</dcterms:created>
  <dcterms:modified xsi:type="dcterms:W3CDTF">2020-04-24T13:50:00Z</dcterms:modified>
</cp:coreProperties>
</file>