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5B19" w14:textId="319036BC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bookmarkStart w:id="0" w:name="_GoBack"/>
      <w:bookmarkEnd w:id="0"/>
      <w:r w:rsidR="0038174F" w:rsidRPr="003F6DF2">
        <w:rPr>
          <w:rFonts w:asciiTheme="majorHAnsi" w:eastAsiaTheme="majorHAnsi" w:hAnsiTheme="majorHAnsi" w:hint="eastAsia"/>
          <w:b/>
          <w:sz w:val="28"/>
        </w:rPr>
        <w:t>工）の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836CBAE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64A191D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・ソフトウエア等の選定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64A191D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・ソフトウエア等の選定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42CE7898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/>
                        <wps:spPr>
                          <a:xfrm>
                            <a:off x="217457" y="727745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3192444" y="750903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6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">
                <v:shape id="_x0000_s1067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8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9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70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71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72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 id="直線矢印コネクタ 186" o:spid="_x0000_s1073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4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5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6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7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8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9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80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81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82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3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4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5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6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7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8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9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90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91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92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3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4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5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6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7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8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9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100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101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  <v:rect id="正方形/長方形 100" o:spid="_x0000_s1102" style="position:absolute;left:2174;top:72774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7BE21587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【検査終了後】</w:t>
                        </w:r>
                      </w:p>
                    </w:txbxContent>
                  </v:textbox>
                </v:rect>
                <v:rect id="正方形/長方形 101" o:spid="_x0000_s1103" style="position:absolute;left:31924;top:75090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2B60E74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・履行証明書の</w:t>
                        </w:r>
                        <w:r>
                          <w:rPr>
                            <w:rFonts w:eastAsia="游ゴシック Light" w:hAnsi="游ゴシック Light" w:cs="Times New Roman"/>
                            <w:color w:val="000000"/>
                            <w:sz w:val="22"/>
                            <w:szCs w:val="22"/>
                          </w:rPr>
                          <w:t>発行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6265692D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32</cp:revision>
  <cp:lastPrinted>2020-03-28T04:40:00Z</cp:lastPrinted>
  <dcterms:created xsi:type="dcterms:W3CDTF">2020-03-26T04:40:00Z</dcterms:created>
  <dcterms:modified xsi:type="dcterms:W3CDTF">2020-04-05T07:19:00Z</dcterms:modified>
</cp:coreProperties>
</file>