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47" w:rsidRDefault="00864347" w:rsidP="00D001BA">
      <w:pPr>
        <w:jc w:val="center"/>
        <w:rPr>
          <w:rFonts w:hint="eastAsia"/>
          <w:b/>
          <w:color w:val="000000"/>
          <w:spacing w:val="20"/>
          <w:w w:val="150"/>
        </w:rPr>
      </w:pPr>
    </w:p>
    <w:p w:rsidR="00D001BA" w:rsidRPr="00A7511D" w:rsidRDefault="00D001BA" w:rsidP="00D001BA">
      <w:pPr>
        <w:jc w:val="center"/>
        <w:rPr>
          <w:rFonts w:hint="eastAsia"/>
          <w:b/>
          <w:color w:val="000000"/>
          <w:spacing w:val="20"/>
          <w:w w:val="150"/>
        </w:rPr>
      </w:pPr>
      <w:r w:rsidRPr="00A7511D">
        <w:rPr>
          <w:rFonts w:hint="eastAsia"/>
          <w:b/>
          <w:color w:val="000000"/>
          <w:spacing w:val="20"/>
          <w:w w:val="150"/>
        </w:rPr>
        <w:t>都市計画法第３４条該当に関する申告書</w:t>
      </w:r>
    </w:p>
    <w:p w:rsidR="00D001BA" w:rsidRPr="00A7511D" w:rsidRDefault="00D001BA" w:rsidP="00D001BA">
      <w:pPr>
        <w:pStyle w:val="a3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>（公益上必要な建築物用）</w:t>
      </w:r>
    </w:p>
    <w:p w:rsidR="00D001BA" w:rsidRPr="00A7511D" w:rsidRDefault="00D001BA" w:rsidP="00D001BA">
      <w:pPr>
        <w:rPr>
          <w:rFonts w:hint="eastAsia"/>
          <w:color w:val="000000"/>
        </w:rPr>
      </w:pPr>
    </w:p>
    <w:p w:rsidR="00D001BA" w:rsidRPr="00A7511D" w:rsidRDefault="00D001BA" w:rsidP="00D001BA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D001BA" w:rsidRPr="00A7511D" w:rsidRDefault="00D001BA" w:rsidP="00D001BA">
      <w:pPr>
        <w:rPr>
          <w:rFonts w:hint="eastAsia"/>
          <w:color w:val="000000"/>
        </w:rPr>
      </w:pP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様</w:t>
      </w: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</w:t>
      </w: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申告者　住　所</w:t>
      </w: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氏　名　　　　　　　　　　　　　　　　　　　　　</w:t>
      </w:r>
      <w:r w:rsidR="000537DA">
        <w:rPr>
          <w:rFonts w:hint="eastAsia"/>
          <w:color w:val="000000"/>
          <w:sz w:val="16"/>
        </w:rPr>
        <w:t xml:space="preserve">　</w:t>
      </w: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D001BA" w:rsidRPr="00A7511D" w:rsidRDefault="00D001BA" w:rsidP="00D001BA">
      <w:pPr>
        <w:rPr>
          <w:rFonts w:hint="eastAsia"/>
          <w:color w:val="000000"/>
        </w:rPr>
      </w:pP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都市計画法第３４条第１号に該当していることについて、下記のとおり申告します。</w:t>
      </w:r>
    </w:p>
    <w:p w:rsidR="00D001BA" w:rsidRPr="00A7511D" w:rsidRDefault="00D001BA" w:rsidP="00D001BA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なお、この申告書に記載した事項は事実に相違ありません。</w:t>
      </w:r>
    </w:p>
    <w:p w:rsidR="00D001BA" w:rsidRPr="00A7511D" w:rsidRDefault="00D001BA" w:rsidP="00D001BA">
      <w:pPr>
        <w:rPr>
          <w:rFonts w:hint="eastAsia"/>
          <w:color w:val="000000"/>
        </w:rPr>
      </w:pPr>
    </w:p>
    <w:p w:rsidR="00D001BA" w:rsidRPr="00A7511D" w:rsidRDefault="00D001BA" w:rsidP="00D001BA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D001BA" w:rsidRPr="00A7511D" w:rsidRDefault="00D001BA" w:rsidP="00D001BA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1969"/>
        <w:gridCol w:w="1970"/>
        <w:gridCol w:w="2629"/>
      </w:tblGrid>
      <w:tr w:rsidR="00D001BA" w:rsidRPr="00A7511D" w:rsidTr="001B096B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907" w:type="dxa"/>
            <w:vMerge w:val="restart"/>
            <w:textDirection w:val="tbRlV"/>
            <w:vAlign w:val="center"/>
          </w:tcPr>
          <w:p w:rsidR="00D001BA" w:rsidRPr="00A7511D" w:rsidRDefault="00D001BA" w:rsidP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D001BA" w:rsidRPr="00A7511D" w:rsidRDefault="00D001BA" w:rsidP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3"/>
            <w:vAlign w:val="center"/>
          </w:tcPr>
          <w:p w:rsidR="00D001BA" w:rsidRPr="00A7511D" w:rsidRDefault="00D001BA" w:rsidP="001B096B">
            <w:pPr>
              <w:rPr>
                <w:rFonts w:hint="eastAsia"/>
                <w:color w:val="000000"/>
              </w:rPr>
            </w:pPr>
          </w:p>
        </w:tc>
      </w:tr>
      <w:tr w:rsidR="00D001BA" w:rsidRPr="00A7511D" w:rsidTr="001B096B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907" w:type="dxa"/>
            <w:vMerge/>
            <w:textDirection w:val="tbRlV"/>
            <w:vAlign w:val="center"/>
          </w:tcPr>
          <w:p w:rsidR="00D001BA" w:rsidRPr="00A7511D" w:rsidRDefault="00D001BA" w:rsidP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D001BA" w:rsidRPr="00A7511D" w:rsidRDefault="00D001BA" w:rsidP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3"/>
            <w:vAlign w:val="center"/>
          </w:tcPr>
          <w:p w:rsidR="00D001BA" w:rsidRPr="00A7511D" w:rsidRDefault="00D001BA" w:rsidP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</w:tr>
      <w:tr w:rsidR="00D001BA" w:rsidRPr="00A7511D" w:rsidTr="001B096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07" w:type="dxa"/>
            <w:vMerge/>
            <w:textDirection w:val="tbRlV"/>
            <w:vAlign w:val="center"/>
          </w:tcPr>
          <w:p w:rsidR="00D001BA" w:rsidRPr="00A7511D" w:rsidRDefault="00D001BA" w:rsidP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D001BA" w:rsidRPr="00A7511D" w:rsidRDefault="00D001BA" w:rsidP="00B56451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vAlign w:val="center"/>
          </w:tcPr>
          <w:p w:rsidR="00D001BA" w:rsidRPr="00A7511D" w:rsidRDefault="00D001BA" w:rsidP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vAlign w:val="center"/>
          </w:tcPr>
          <w:p w:rsidR="00D001BA" w:rsidRPr="00A7511D" w:rsidRDefault="00D001BA" w:rsidP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:rsidR="00D001BA" w:rsidRPr="00A7511D" w:rsidRDefault="00D001BA" w:rsidP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D001BA" w:rsidRPr="00A7511D" w:rsidTr="001B096B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07" w:type="dxa"/>
            <w:vMerge/>
            <w:textDirection w:val="tbRlV"/>
            <w:vAlign w:val="center"/>
          </w:tcPr>
          <w:p w:rsidR="00D001BA" w:rsidRPr="00A7511D" w:rsidRDefault="00D001BA" w:rsidP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:rsidR="00D001BA" w:rsidRPr="00A7511D" w:rsidRDefault="00D001BA" w:rsidP="001B096B">
            <w:pPr>
              <w:rPr>
                <w:rFonts w:hint="eastAsia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D001BA" w:rsidRPr="00A7511D" w:rsidRDefault="00D001BA" w:rsidP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1970" w:type="dxa"/>
            <w:vAlign w:val="center"/>
          </w:tcPr>
          <w:p w:rsidR="00D001BA" w:rsidRPr="00A7511D" w:rsidRDefault="00D001BA" w:rsidP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:rsidR="00D001BA" w:rsidRPr="00A7511D" w:rsidRDefault="00D001BA" w:rsidP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％</w:t>
            </w:r>
          </w:p>
        </w:tc>
      </w:tr>
      <w:tr w:rsidR="00B56451" w:rsidRPr="00A7511D" w:rsidTr="00B56451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907" w:type="dxa"/>
            <w:vMerge w:val="restart"/>
            <w:textDirection w:val="tbRlV"/>
            <w:vAlign w:val="center"/>
          </w:tcPr>
          <w:p w:rsidR="00B56451" w:rsidRPr="00A7511D" w:rsidRDefault="00B56451" w:rsidP="002F5E2D">
            <w:pPr>
              <w:ind w:leftChars="59" w:left="113" w:right="113" w:firstLineChars="100" w:firstLine="232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要な建築物であることの根拠</w:t>
            </w:r>
          </w:p>
          <w:p w:rsidR="00B56451" w:rsidRPr="00A7511D" w:rsidRDefault="00B56451" w:rsidP="002F5E2D">
            <w:pPr>
              <w:ind w:leftChars="59" w:left="113" w:right="113" w:firstLineChars="100" w:firstLine="232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予定建築物等の用途が公益上必</w:t>
            </w:r>
          </w:p>
        </w:tc>
        <w:tc>
          <w:tcPr>
            <w:tcW w:w="2020" w:type="dxa"/>
          </w:tcPr>
          <w:p w:rsidR="00B56451" w:rsidRPr="00A7511D" w:rsidRDefault="00B56451" w:rsidP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3D014B">
            <w:pPr>
              <w:ind w:firstLineChars="50" w:firstLine="116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業務の種類</w:t>
            </w:r>
            <w:r w:rsidR="003D014B" w:rsidRPr="00A7511D">
              <w:rPr>
                <w:rFonts w:hint="eastAsia"/>
                <w:color w:val="000000"/>
                <w:spacing w:val="20"/>
              </w:rPr>
              <w:t xml:space="preserve">   </w:t>
            </w:r>
          </w:p>
          <w:p w:rsidR="00B56451" w:rsidRPr="00A7511D" w:rsidRDefault="00B56451" w:rsidP="003D014B">
            <w:pPr>
              <w:ind w:firstLineChars="50" w:firstLine="116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及び内容</w:t>
            </w:r>
          </w:p>
          <w:p w:rsidR="00B56451" w:rsidRPr="00A7511D" w:rsidRDefault="00B56451" w:rsidP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D001BA">
            <w:pPr>
              <w:ind w:leftChars="27" w:left="52" w:rightChars="71" w:right="136"/>
              <w:jc w:val="distribute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6568" w:type="dxa"/>
            <w:gridSpan w:val="3"/>
            <w:vAlign w:val="center"/>
          </w:tcPr>
          <w:p w:rsidR="00B56451" w:rsidRPr="00A7511D" w:rsidRDefault="00B56451" w:rsidP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B56451" w:rsidRPr="00A7511D" w:rsidTr="001B096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907" w:type="dxa"/>
            <w:vMerge/>
            <w:textDirection w:val="tbRlV"/>
            <w:vAlign w:val="center"/>
          </w:tcPr>
          <w:p w:rsidR="00B56451" w:rsidRPr="00A7511D" w:rsidRDefault="00B56451" w:rsidP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</w:tcPr>
          <w:p w:rsidR="00B56451" w:rsidRPr="00A7511D" w:rsidRDefault="00B56451" w:rsidP="003D014B">
            <w:pPr>
              <w:jc w:val="distribute"/>
              <w:rPr>
                <w:rFonts w:hint="eastAsia"/>
                <w:color w:val="000000"/>
                <w:spacing w:val="20"/>
              </w:rPr>
            </w:pPr>
          </w:p>
          <w:p w:rsidR="00B56451" w:rsidRPr="00A7511D" w:rsidRDefault="00B56451" w:rsidP="003D014B">
            <w:pPr>
              <w:jc w:val="distribute"/>
              <w:rPr>
                <w:rFonts w:hint="eastAsia"/>
                <w:color w:val="000000"/>
                <w:spacing w:val="20"/>
              </w:rPr>
            </w:pPr>
          </w:p>
          <w:p w:rsidR="003D014B" w:rsidRPr="00A7511D" w:rsidRDefault="00B56451" w:rsidP="003D014B">
            <w:pPr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その他公益上</w:t>
            </w:r>
            <w:r w:rsidR="003D014B" w:rsidRPr="00A7511D">
              <w:rPr>
                <w:rFonts w:hint="eastAsia"/>
                <w:color w:val="000000"/>
                <w:spacing w:val="20"/>
              </w:rPr>
              <w:t xml:space="preserve">  </w:t>
            </w:r>
          </w:p>
          <w:p w:rsidR="003D014B" w:rsidRPr="00A7511D" w:rsidRDefault="00B56451" w:rsidP="003D014B">
            <w:pPr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必要な建築物で</w:t>
            </w:r>
            <w:r w:rsidR="003D014B" w:rsidRPr="00A7511D">
              <w:rPr>
                <w:rFonts w:hint="eastAsia"/>
                <w:color w:val="000000"/>
                <w:spacing w:val="20"/>
              </w:rPr>
              <w:t xml:space="preserve">  </w:t>
            </w:r>
          </w:p>
          <w:p w:rsidR="003D014B" w:rsidRPr="00A7511D" w:rsidRDefault="00B56451" w:rsidP="003D014B">
            <w:pPr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あることの証明</w:t>
            </w:r>
            <w:r w:rsidR="003D014B" w:rsidRPr="00A7511D">
              <w:rPr>
                <w:rFonts w:hint="eastAsia"/>
                <w:color w:val="000000"/>
                <w:spacing w:val="20"/>
              </w:rPr>
              <w:t xml:space="preserve">  </w:t>
            </w:r>
          </w:p>
          <w:p w:rsidR="00B56451" w:rsidRPr="00A7511D" w:rsidRDefault="00B56451" w:rsidP="003D014B">
            <w:pPr>
              <w:ind w:leftChars="27" w:left="52" w:rightChars="21" w:right="40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 xml:space="preserve">　</w:t>
            </w:r>
            <w:r w:rsidRPr="00A7511D">
              <w:rPr>
                <w:rFonts w:hint="eastAsia"/>
                <w:color w:val="000000"/>
                <w:spacing w:val="20"/>
              </w:rPr>
              <w:t xml:space="preserve"> </w:t>
            </w:r>
          </w:p>
        </w:tc>
        <w:tc>
          <w:tcPr>
            <w:tcW w:w="6568" w:type="dxa"/>
            <w:gridSpan w:val="3"/>
            <w:vAlign w:val="center"/>
          </w:tcPr>
          <w:p w:rsidR="00B56451" w:rsidRPr="00A7511D" w:rsidRDefault="00B56451" w:rsidP="003D014B">
            <w:pPr>
              <w:jc w:val="distribute"/>
              <w:rPr>
                <w:rFonts w:hint="eastAsia"/>
                <w:color w:val="000000"/>
              </w:rPr>
            </w:pPr>
          </w:p>
        </w:tc>
      </w:tr>
    </w:tbl>
    <w:p w:rsidR="00D001BA" w:rsidRPr="00A7511D" w:rsidRDefault="000537DA" w:rsidP="000537DA">
      <w:pPr>
        <w:pStyle w:val="2"/>
        <w:ind w:left="510" w:hanging="5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注　</w:t>
      </w:r>
      <w:r w:rsidR="00D001BA" w:rsidRPr="00A7511D">
        <w:rPr>
          <w:rFonts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D001BA" w:rsidRPr="00A7511D">
        <w:rPr>
          <w:rFonts w:hint="eastAsia"/>
          <w:color w:val="000000"/>
        </w:rPr>
        <w:t>すること。</w:t>
      </w:r>
    </w:p>
    <w:p w:rsidR="001B096B" w:rsidRDefault="001B096B" w:rsidP="009C3EE2">
      <w:pPr>
        <w:rPr>
          <w:rFonts w:hint="eastAsia"/>
        </w:rPr>
      </w:pPr>
      <w:bookmarkStart w:id="0" w:name="_GoBack"/>
      <w:bookmarkEnd w:id="0"/>
    </w:p>
    <w:sectPr w:rsidR="001B096B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FF" w:rsidRDefault="007E60FF">
      <w:r>
        <w:separator/>
      </w:r>
    </w:p>
  </w:endnote>
  <w:endnote w:type="continuationSeparator" w:id="0">
    <w:p w:rsidR="007E60FF" w:rsidRDefault="007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FF" w:rsidRDefault="007E60FF">
      <w:r>
        <w:separator/>
      </w:r>
    </w:p>
  </w:footnote>
  <w:footnote w:type="continuationSeparator" w:id="0">
    <w:p w:rsidR="007E60FF" w:rsidRDefault="007E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537DA"/>
    <w:rsid w:val="00071C6B"/>
    <w:rsid w:val="000E0DCF"/>
    <w:rsid w:val="00125F53"/>
    <w:rsid w:val="0013437E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516022"/>
    <w:rsid w:val="005160CC"/>
    <w:rsid w:val="005209A5"/>
    <w:rsid w:val="00526D4E"/>
    <w:rsid w:val="005831EB"/>
    <w:rsid w:val="005B05D5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54A25"/>
    <w:rsid w:val="00765E77"/>
    <w:rsid w:val="007E60FF"/>
    <w:rsid w:val="00825BE9"/>
    <w:rsid w:val="00835712"/>
    <w:rsid w:val="008416FD"/>
    <w:rsid w:val="00864347"/>
    <w:rsid w:val="009015F8"/>
    <w:rsid w:val="00917971"/>
    <w:rsid w:val="009415B7"/>
    <w:rsid w:val="00997CFA"/>
    <w:rsid w:val="009B6BBF"/>
    <w:rsid w:val="009C3EE2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D0991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AC937EC-D7E8-4378-8361-C26C03A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2021-02-17T05:38:00Z</dcterms:created>
  <dcterms:modified xsi:type="dcterms:W3CDTF">2021-02-17T05:38:00Z</dcterms:modified>
</cp:coreProperties>
</file>