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3F17D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</w:rPr>
        <w:t>第</w:t>
      </w:r>
      <w:r w:rsidR="001C5574">
        <w:rPr>
          <w:rFonts w:hAnsi="ＭＳ 明朝" w:hint="eastAsia"/>
        </w:rPr>
        <w:t>５</w:t>
      </w:r>
      <w:r>
        <w:rPr>
          <w:rFonts w:hAnsi="ＭＳ 明朝" w:hint="eastAsia"/>
        </w:rPr>
        <w:t>号様式</w:t>
      </w:r>
    </w:p>
    <w:p w14:paraId="1F843AD4" w14:textId="77777777" w:rsidR="00815F5C" w:rsidRPr="00544FE1" w:rsidRDefault="00815F5C" w:rsidP="00815F5C">
      <w:pPr>
        <w:snapToGrid w:val="0"/>
        <w:ind w:left="749" w:hangingChars="285" w:hanging="749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44FE1">
        <w:rPr>
          <w:rFonts w:ascii="ＭＳ ゴシック" w:eastAsia="ＭＳ ゴシック" w:hAnsi="ＭＳ ゴシック" w:hint="eastAsia"/>
          <w:sz w:val="28"/>
          <w:szCs w:val="28"/>
        </w:rPr>
        <w:t>自己評価シート（</w:t>
      </w:r>
      <w:r w:rsidR="00B40638">
        <w:rPr>
          <w:rFonts w:ascii="ＭＳ ゴシック" w:eastAsia="ＭＳ ゴシック" w:hAnsi="ＭＳ ゴシック" w:hint="eastAsia"/>
          <w:sz w:val="28"/>
          <w:szCs w:val="28"/>
        </w:rPr>
        <w:t>校長</w:t>
      </w:r>
      <w:r>
        <w:rPr>
          <w:rFonts w:ascii="ＭＳ ゴシック" w:eastAsia="ＭＳ ゴシック" w:hAnsi="ＭＳ ゴシック" w:hint="eastAsia"/>
          <w:sz w:val="28"/>
          <w:szCs w:val="28"/>
        </w:rPr>
        <w:t>用</w:t>
      </w:r>
      <w:r w:rsidRPr="00544FE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2ED19894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7A105" wp14:editId="6BC942B6">
                <wp:simplePos x="0" y="0"/>
                <wp:positionH relativeFrom="column">
                  <wp:posOffset>2870835</wp:posOffset>
                </wp:positionH>
                <wp:positionV relativeFrom="paragraph">
                  <wp:posOffset>143510</wp:posOffset>
                </wp:positionV>
                <wp:extent cx="3267075" cy="219075"/>
                <wp:effectExtent l="0" t="0" r="28575" b="28575"/>
                <wp:wrapNone/>
                <wp:docPr id="367" name="正方形/長方形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EB5C37" w14:textId="45AEC67C" w:rsidR="00815F5C" w:rsidRPr="00544FE1" w:rsidRDefault="00815F5C" w:rsidP="00815F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>自己評価年月日：</w:t>
                            </w:r>
                            <w:r w:rsidR="00636DD3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7A105" id="正方形/長方形 367" o:spid="_x0000_s1026" style="position:absolute;left:0;text-align:left;margin-left:226.05pt;margin-top:11.3pt;width:25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" fillcolor="window" strokecolor="windowText" strokeweight="1.5pt">
                <v:textbox inset="1mm,0,1mm,0">
                  <w:txbxContent>
                    <w:p w14:paraId="5CEB5C37" w14:textId="45AEC67C" w:rsidR="00815F5C" w:rsidRPr="00544FE1" w:rsidRDefault="00815F5C" w:rsidP="00815F5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>自己評価年月日：</w:t>
                      </w:r>
                      <w:r w:rsidR="00636DD3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bookmarkStart w:id="1" w:name="_GoBack"/>
                      <w:bookmarkEnd w:id="1"/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 xml:space="preserve">　　年　　月　　日</w:t>
                      </w:r>
                    </w:p>
                  </w:txbxContent>
                </v:textbox>
              </v:rect>
            </w:pict>
          </mc:Fallback>
        </mc:AlternateContent>
      </w:r>
    </w:p>
    <w:p w14:paraId="39D73D22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11511340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977"/>
        <w:gridCol w:w="1063"/>
        <w:gridCol w:w="1063"/>
      </w:tblGrid>
      <w:tr w:rsidR="00815F5C" w:rsidRPr="00544FE1" w14:paraId="55A6D32D" w14:textId="77777777" w:rsidTr="00B80E22">
        <w:trPr>
          <w:trHeight w:val="391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5C462E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FD3AEF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CAD623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85EB76" w14:textId="77777777" w:rsidR="00815F5C" w:rsidRPr="00544FE1" w:rsidRDefault="00815F5C" w:rsidP="00FA34E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</w:t>
            </w:r>
            <w:r w:rsidR="00FA34EB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>年数</w:t>
            </w:r>
          </w:p>
        </w:tc>
      </w:tr>
      <w:tr w:rsidR="00815F5C" w:rsidRPr="00544FE1" w14:paraId="1DE23119" w14:textId="77777777" w:rsidTr="00B80E22">
        <w:trPr>
          <w:trHeight w:val="695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03FDC" w14:textId="77777777" w:rsidR="00815F5C" w:rsidRPr="00544FE1" w:rsidRDefault="00815F5C" w:rsidP="00B80E2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立　　　　　　　　　学校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EC4F2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652A7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歳</w:t>
            </w: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DA93B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年</w:t>
            </w:r>
          </w:p>
        </w:tc>
      </w:tr>
    </w:tbl>
    <w:p w14:paraId="09825ECE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5"/>
        <w:gridCol w:w="868"/>
        <w:gridCol w:w="2247"/>
        <w:gridCol w:w="1982"/>
        <w:gridCol w:w="4104"/>
      </w:tblGrid>
      <w:tr w:rsidR="00B40638" w14:paraId="63476D9E" w14:textId="77777777" w:rsidTr="007F6A0E">
        <w:trPr>
          <w:cantSplit/>
          <w:trHeight w:val="850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7BCCB1" w14:textId="77777777" w:rsidR="00B40638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8838F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職務分類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8BD5F2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評価項目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9B8C51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</w:t>
            </w:r>
          </w:p>
        </w:tc>
        <w:tc>
          <w:tcPr>
            <w:tcW w:w="4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2CC61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評価の理由</w:t>
            </w:r>
          </w:p>
        </w:tc>
      </w:tr>
      <w:tr w:rsidR="00B40638" w14:paraId="648FCD35" w14:textId="77777777" w:rsidTr="007F6A0E">
        <w:trPr>
          <w:cantSplit/>
          <w:trHeight w:val="850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14:paraId="46453212" w14:textId="77777777" w:rsidR="00B40638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能　力　評　価</w:t>
            </w:r>
          </w:p>
        </w:tc>
        <w:tc>
          <w:tcPr>
            <w:tcW w:w="86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679EB70D" w14:textId="77777777" w:rsidR="00B40638" w:rsidRPr="00E7398D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学校運営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E157BF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14:paraId="35F0150D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04" w:type="dxa"/>
            <w:tcBorders>
              <w:top w:val="single" w:sz="12" w:space="0" w:color="auto"/>
              <w:right w:val="single" w:sz="12" w:space="0" w:color="auto"/>
            </w:tcBorders>
          </w:tcPr>
          <w:p w14:paraId="56646552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0BD8ED16" w14:textId="77777777" w:rsidTr="007F6A0E">
        <w:trPr>
          <w:cantSplit/>
          <w:trHeight w:val="850"/>
        </w:trPr>
        <w:tc>
          <w:tcPr>
            <w:tcW w:w="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BC062F6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1691C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4A26D2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14:paraId="04C0235B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04" w:type="dxa"/>
            <w:tcBorders>
              <w:bottom w:val="single" w:sz="12" w:space="0" w:color="auto"/>
              <w:right w:val="single" w:sz="12" w:space="0" w:color="auto"/>
            </w:tcBorders>
          </w:tcPr>
          <w:p w14:paraId="5A18FE19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6C17F561" w14:textId="77777777" w:rsidTr="007F6A0E">
        <w:trPr>
          <w:cantSplit/>
          <w:trHeight w:val="850"/>
        </w:trPr>
        <w:tc>
          <w:tcPr>
            <w:tcW w:w="545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</w:tcPr>
          <w:p w14:paraId="1C0C1CF7" w14:textId="77777777" w:rsidR="00B40638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17BFFD82" w14:textId="77777777" w:rsidR="00B40638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学校教育の</w:t>
            </w:r>
          </w:p>
          <w:p w14:paraId="3B6D2C88" w14:textId="77777777" w:rsidR="00B40638" w:rsidRPr="00E7398D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管理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52421C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14:paraId="7CBF0ACE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04" w:type="dxa"/>
            <w:tcBorders>
              <w:top w:val="single" w:sz="12" w:space="0" w:color="auto"/>
              <w:right w:val="single" w:sz="12" w:space="0" w:color="auto"/>
            </w:tcBorders>
          </w:tcPr>
          <w:p w14:paraId="480E6A7C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213C06A0" w14:textId="77777777" w:rsidTr="007F6A0E">
        <w:trPr>
          <w:cantSplit/>
          <w:trHeight w:val="850"/>
        </w:trPr>
        <w:tc>
          <w:tcPr>
            <w:tcW w:w="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2D7E60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617B1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D7D405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14:paraId="41ED7AD0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04" w:type="dxa"/>
            <w:tcBorders>
              <w:bottom w:val="single" w:sz="12" w:space="0" w:color="auto"/>
              <w:right w:val="single" w:sz="12" w:space="0" w:color="auto"/>
            </w:tcBorders>
          </w:tcPr>
          <w:p w14:paraId="4E8D63D7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3EB9A6CB" w14:textId="77777777" w:rsidTr="007F6A0E">
        <w:trPr>
          <w:cantSplit/>
          <w:trHeight w:val="850"/>
        </w:trPr>
        <w:tc>
          <w:tcPr>
            <w:tcW w:w="545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</w:tcPr>
          <w:p w14:paraId="16D6E199" w14:textId="77777777" w:rsidR="00B40638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4C996A45" w14:textId="77777777" w:rsidR="00B40638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教職員の</w:t>
            </w:r>
          </w:p>
          <w:p w14:paraId="348EC20B" w14:textId="77777777" w:rsidR="00B40638" w:rsidRPr="00E7398D" w:rsidRDefault="00B4063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人事管理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B6E5D4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14:paraId="7A9BDAF1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04" w:type="dxa"/>
            <w:tcBorders>
              <w:top w:val="single" w:sz="12" w:space="0" w:color="auto"/>
              <w:right w:val="single" w:sz="12" w:space="0" w:color="auto"/>
            </w:tcBorders>
          </w:tcPr>
          <w:p w14:paraId="482B4317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58B6EFD2" w14:textId="77777777" w:rsidTr="007F6A0E">
        <w:trPr>
          <w:cantSplit/>
          <w:trHeight w:val="850"/>
        </w:trPr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4080A0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373E3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D18563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14:paraId="73F6EA19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04" w:type="dxa"/>
            <w:tcBorders>
              <w:bottom w:val="single" w:sz="12" w:space="0" w:color="auto"/>
              <w:right w:val="single" w:sz="12" w:space="0" w:color="auto"/>
            </w:tcBorders>
          </w:tcPr>
          <w:p w14:paraId="627FB7B1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1A02F92D" w14:textId="77777777" w:rsidTr="007F6A0E">
        <w:trPr>
          <w:cantSplit/>
          <w:trHeight w:val="1134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14:paraId="7D1B220D" w14:textId="77777777" w:rsidR="00B40638" w:rsidRPr="00E7398D" w:rsidRDefault="00B40638" w:rsidP="00B4063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業績評価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14F659F7" w14:textId="77777777" w:rsidR="00B40638" w:rsidRPr="00E7398D" w:rsidRDefault="00B40638" w:rsidP="00B4063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学校運営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E61B57" w14:textId="77777777" w:rsidR="00B40638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目標達成性</w:t>
            </w:r>
          </w:p>
          <w:p w14:paraId="1BB3C4CE" w14:textId="77777777" w:rsidR="00B40638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的確性</w:t>
            </w:r>
          </w:p>
          <w:p w14:paraId="5A91D166" w14:textId="77777777" w:rsidR="00B40638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迅速性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14:paraId="271B2999" w14:textId="77777777" w:rsidR="00B40638" w:rsidRPr="00E7398D" w:rsidRDefault="00B40638" w:rsidP="00B06CF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04" w:type="dxa"/>
            <w:tcBorders>
              <w:top w:val="single" w:sz="12" w:space="0" w:color="auto"/>
              <w:right w:val="single" w:sz="12" w:space="0" w:color="auto"/>
            </w:tcBorders>
          </w:tcPr>
          <w:p w14:paraId="58178981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25D50295" w14:textId="77777777" w:rsidTr="007F6A0E">
        <w:trPr>
          <w:cantSplit/>
          <w:trHeight w:val="1134"/>
        </w:trPr>
        <w:tc>
          <w:tcPr>
            <w:tcW w:w="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F1DE89E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3971FB39" w14:textId="77777777" w:rsidR="004F7EBF" w:rsidRPr="004F7EBF" w:rsidRDefault="004F7EBF" w:rsidP="004F7EBF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4F7EBF"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  <w:t>学校教育の</w:t>
            </w:r>
          </w:p>
          <w:p w14:paraId="64BF7D11" w14:textId="77777777" w:rsidR="00B40638" w:rsidRPr="00E7398D" w:rsidRDefault="004F7EBF" w:rsidP="004F7EBF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7EBF"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  <w:t>管理</w:t>
            </w:r>
          </w:p>
        </w:tc>
        <w:tc>
          <w:tcPr>
            <w:tcW w:w="2247" w:type="dxa"/>
            <w:tcBorders>
              <w:left w:val="single" w:sz="12" w:space="0" w:color="auto"/>
            </w:tcBorders>
            <w:vAlign w:val="center"/>
          </w:tcPr>
          <w:p w14:paraId="212DDA55" w14:textId="77777777" w:rsidR="00B40638" w:rsidRDefault="00B40638" w:rsidP="00B4063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目標達成性</w:t>
            </w:r>
          </w:p>
          <w:p w14:paraId="771DAA98" w14:textId="77777777" w:rsidR="00B40638" w:rsidRDefault="00B40638" w:rsidP="00B4063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的確性</w:t>
            </w:r>
          </w:p>
          <w:p w14:paraId="48268081" w14:textId="77777777" w:rsidR="00B40638" w:rsidRDefault="00B40638" w:rsidP="00B4063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迅速性</w:t>
            </w:r>
          </w:p>
        </w:tc>
        <w:tc>
          <w:tcPr>
            <w:tcW w:w="1982" w:type="dxa"/>
            <w:vAlign w:val="center"/>
          </w:tcPr>
          <w:p w14:paraId="081CB54D" w14:textId="77777777" w:rsidR="00B40638" w:rsidRPr="00E7398D" w:rsidRDefault="00B40638" w:rsidP="00B06CF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04" w:type="dxa"/>
            <w:tcBorders>
              <w:right w:val="single" w:sz="12" w:space="0" w:color="auto"/>
            </w:tcBorders>
          </w:tcPr>
          <w:p w14:paraId="5063F5AE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0638" w14:paraId="1A12E371" w14:textId="77777777" w:rsidTr="007F6A0E">
        <w:trPr>
          <w:cantSplit/>
          <w:trHeight w:val="1134"/>
        </w:trPr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7D0D6F5" w14:textId="77777777" w:rsidR="00B40638" w:rsidRPr="00E7398D" w:rsidRDefault="00B40638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1D36420" w14:textId="77777777" w:rsidR="00212772" w:rsidRDefault="00212772" w:rsidP="0021277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教職員の</w:t>
            </w:r>
          </w:p>
          <w:p w14:paraId="45B4E17D" w14:textId="77777777" w:rsidR="00B40638" w:rsidRPr="00E7398D" w:rsidRDefault="00212772" w:rsidP="0021277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人事管理</w:t>
            </w:r>
          </w:p>
        </w:tc>
        <w:tc>
          <w:tcPr>
            <w:tcW w:w="22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3B4549" w14:textId="77777777" w:rsidR="00B40638" w:rsidRDefault="00B40638" w:rsidP="00B4063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目標達成性</w:t>
            </w:r>
          </w:p>
          <w:p w14:paraId="47DDE94C" w14:textId="77777777" w:rsidR="00B40638" w:rsidRDefault="00B40638" w:rsidP="00B4063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的確性</w:t>
            </w:r>
          </w:p>
          <w:p w14:paraId="274BD20A" w14:textId="77777777" w:rsidR="00B40638" w:rsidRDefault="00B40638" w:rsidP="00B4063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迅速性</w:t>
            </w:r>
          </w:p>
        </w:tc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14:paraId="22C5A3C6" w14:textId="77777777" w:rsidR="00B40638" w:rsidRPr="00E7398D" w:rsidRDefault="00B40638" w:rsidP="00B06CF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104" w:type="dxa"/>
            <w:tcBorders>
              <w:bottom w:val="single" w:sz="12" w:space="0" w:color="auto"/>
              <w:right w:val="single" w:sz="12" w:space="0" w:color="auto"/>
            </w:tcBorders>
          </w:tcPr>
          <w:p w14:paraId="1328AA1D" w14:textId="77777777" w:rsidR="00B40638" w:rsidRPr="00E7398D" w:rsidRDefault="00B40638" w:rsidP="0093034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1AC35C6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2697D0F6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130BD" wp14:editId="6587766F">
                <wp:simplePos x="0" y="0"/>
                <wp:positionH relativeFrom="column">
                  <wp:posOffset>461010</wp:posOffset>
                </wp:positionH>
                <wp:positionV relativeFrom="paragraph">
                  <wp:posOffset>36830</wp:posOffset>
                </wp:positionV>
                <wp:extent cx="4267200" cy="219075"/>
                <wp:effectExtent l="0" t="0" r="19050" b="28575"/>
                <wp:wrapNone/>
                <wp:docPr id="378" name="正方形/長方形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7DA3DC" w14:textId="77777777" w:rsidR="00815F5C" w:rsidRPr="00E7398D" w:rsidRDefault="00815F5C" w:rsidP="00815F5C">
                            <w:pPr>
                              <w:snapToGrid w:val="0"/>
                              <w:jc w:val="center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E7398D">
                              <w:rPr>
                                <w:rFonts w:ascii="HGMaruGothicMPRO" w:eastAsia="HGMaruGothicMPRO" w:hAnsi="HGMaruGothicMPRO" w:hint="eastAsia"/>
                              </w:rPr>
                              <w:t>Ａ：上回っている　　Ｂ：満たしている　　Ｃ：満たしていない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1130BD" id="正方形/長方形 378" o:spid="_x0000_s1027" style="position:absolute;left:0;text-align:left;margin-left:36.3pt;margin-top:2.9pt;width:336pt;height:1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" fillcolor="window" strokecolor="windowText" strokeweight=".5pt">
                <v:textbox inset="1mm,0,1mm,0">
                  <w:txbxContent>
                    <w:p w14:paraId="717DA3DC" w14:textId="77777777" w:rsidR="00815F5C" w:rsidRPr="00E7398D" w:rsidRDefault="00815F5C" w:rsidP="00815F5C">
                      <w:pPr>
                        <w:snapToGrid w:val="0"/>
                        <w:jc w:val="center"/>
                        <w:rPr>
                          <w:rFonts w:ascii="HGMaruGothicMPRO" w:eastAsia="HGMaruGothicMPRO" w:hAnsi="HGMaruGothicMPRO"/>
                        </w:rPr>
                      </w:pPr>
                      <w:r w:rsidRPr="00E7398D">
                        <w:rPr>
                          <w:rFonts w:ascii="HGMaruGothicMPRO" w:eastAsia="HGMaruGothicMPRO" w:hAnsi="HGMaruGothicMPRO" w:hint="eastAsia"/>
                        </w:rPr>
                        <w:t>Ａ：上回っている　　Ｂ：満たしている　　Ｃ：満たしていない</w:t>
                      </w:r>
                    </w:p>
                  </w:txbxContent>
                </v:textbox>
              </v:rect>
            </w:pict>
          </mc:Fallback>
        </mc:AlternateContent>
      </w:r>
    </w:p>
    <w:p w14:paraId="293833A7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6C224FAD" w14:textId="77777777" w:rsidR="009E7E0F" w:rsidRDefault="009E7E0F"/>
    <w:sectPr w:rsidR="009E7E0F" w:rsidSect="00815F5C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5B7BD" w14:textId="77777777" w:rsidR="008A4ED3" w:rsidRDefault="008A4ED3" w:rsidP="00212772">
      <w:r>
        <w:separator/>
      </w:r>
    </w:p>
  </w:endnote>
  <w:endnote w:type="continuationSeparator" w:id="0">
    <w:p w14:paraId="2B708C14" w14:textId="77777777" w:rsidR="008A4ED3" w:rsidRDefault="008A4ED3" w:rsidP="0021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96C24" w14:textId="77777777" w:rsidR="008A4ED3" w:rsidRDefault="008A4ED3" w:rsidP="00212772">
      <w:r>
        <w:separator/>
      </w:r>
    </w:p>
  </w:footnote>
  <w:footnote w:type="continuationSeparator" w:id="0">
    <w:p w14:paraId="3310C6D0" w14:textId="77777777" w:rsidR="008A4ED3" w:rsidRDefault="008A4ED3" w:rsidP="00212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F5C"/>
    <w:rsid w:val="001C5574"/>
    <w:rsid w:val="00212772"/>
    <w:rsid w:val="002B3A23"/>
    <w:rsid w:val="004F7EBF"/>
    <w:rsid w:val="00636DD3"/>
    <w:rsid w:val="007D458A"/>
    <w:rsid w:val="007F6A0E"/>
    <w:rsid w:val="00815F5C"/>
    <w:rsid w:val="008A4ED3"/>
    <w:rsid w:val="00930340"/>
    <w:rsid w:val="009E7E0F"/>
    <w:rsid w:val="00AB15FE"/>
    <w:rsid w:val="00B40638"/>
    <w:rsid w:val="00D954D6"/>
    <w:rsid w:val="00FA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9B806"/>
  <w15:docId w15:val="{806FD184-A3D1-433B-85A5-40902656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F5C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2772"/>
    <w:rPr>
      <w:sz w:val="21"/>
    </w:rPr>
  </w:style>
  <w:style w:type="paragraph" w:styleId="a6">
    <w:name w:val="footer"/>
    <w:basedOn w:val="a"/>
    <w:link w:val="a7"/>
    <w:uiPriority w:val="99"/>
    <w:unhideWhenUsed/>
    <w:rsid w:val="00212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277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山口県教育庁</dc:creator>
  <cp:lastModifiedBy>大田 真一</cp:lastModifiedBy>
  <cp:revision>5</cp:revision>
  <dcterms:created xsi:type="dcterms:W3CDTF">2016-02-29T08:16:00Z</dcterms:created>
  <dcterms:modified xsi:type="dcterms:W3CDTF">2020-03-14T18:03:00Z</dcterms:modified>
</cp:coreProperties>
</file>