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9E9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21514E">
        <w:rPr>
          <w:rFonts w:hAnsi="ＭＳ 明朝" w:hint="eastAsia"/>
        </w:rPr>
        <w:t>８</w:t>
      </w:r>
      <w:r>
        <w:rPr>
          <w:rFonts w:hAnsi="ＭＳ 明朝" w:hint="eastAsia"/>
        </w:rPr>
        <w:t>号様式</w:t>
      </w:r>
    </w:p>
    <w:p w14:paraId="17BDD29C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21514E">
        <w:rPr>
          <w:rFonts w:ascii="ＭＳ ゴシック" w:eastAsia="ＭＳ ゴシック" w:hAnsi="ＭＳ ゴシック" w:hint="eastAsia"/>
          <w:sz w:val="28"/>
          <w:szCs w:val="28"/>
        </w:rPr>
        <w:t>学校</w:t>
      </w:r>
      <w:r w:rsidR="00B957DB">
        <w:rPr>
          <w:rFonts w:ascii="ＭＳ ゴシック" w:eastAsia="ＭＳ ゴシック" w:hAnsi="ＭＳ ゴシック" w:hint="eastAsia"/>
          <w:sz w:val="28"/>
          <w:szCs w:val="28"/>
        </w:rPr>
        <w:t>栄養</w:t>
      </w:r>
      <w:r w:rsidR="0021514E">
        <w:rPr>
          <w:rFonts w:ascii="ＭＳ ゴシック" w:eastAsia="ＭＳ ゴシック" w:hAnsi="ＭＳ ゴシック" w:hint="eastAsia"/>
          <w:sz w:val="28"/>
          <w:szCs w:val="28"/>
        </w:rPr>
        <w:t>職員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84576A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E178" wp14:editId="41938BC4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6AEDB9" w14:textId="318B4568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6D32A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1E178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286AEDB9" w14:textId="318B4568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6D32A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4BE59F3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318C8F5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59B48260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E234A6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A8F63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B7C96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78C77" w14:textId="77777777" w:rsidR="00815F5C" w:rsidRPr="00544FE1" w:rsidRDefault="00815F5C" w:rsidP="00BD2AE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BD2AEE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37CE056A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A9236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80CB1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BAB82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F5F76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75B27B49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79FB8026" w14:textId="77777777" w:rsidTr="00B80E22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0A02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7D8D2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DE55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42D5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6C76D9AC" w14:textId="77777777" w:rsidTr="00B957DB">
        <w:trPr>
          <w:cantSplit/>
          <w:trHeight w:val="907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70183B" w14:textId="77777777" w:rsidR="00815F5C" w:rsidRPr="00E7398D" w:rsidRDefault="0021514E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給食管理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E74F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DB9DFE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0ED069C8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0D9654D2" w14:textId="77777777" w:rsidTr="00B957DB">
        <w:trPr>
          <w:cantSplit/>
          <w:trHeight w:val="907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9884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E021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6E3986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5459A185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0EFFA7C" w14:textId="77777777" w:rsidTr="00B957DB">
        <w:trPr>
          <w:cantSplit/>
          <w:trHeight w:val="907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40A62C" w14:textId="77777777" w:rsidR="00815F5C" w:rsidRPr="00E7398D" w:rsidRDefault="0021514E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食に関する指導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3D46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1694FC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1025B07A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3B964A87" w14:textId="77777777" w:rsidTr="00B957DB">
        <w:trPr>
          <w:cantSplit/>
          <w:trHeight w:val="907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9296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75E9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AA59E55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0EB7C892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7668E06" w14:textId="77777777" w:rsidTr="00B957DB">
        <w:trPr>
          <w:cantSplit/>
          <w:trHeight w:val="907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FB5ED72" w14:textId="77777777" w:rsidR="00634E07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</w:p>
          <w:p w14:paraId="5162DE11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E201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52247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644DCAB6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08B24A1" w14:textId="77777777" w:rsidTr="00B957DB">
        <w:trPr>
          <w:cantSplit/>
          <w:trHeight w:val="907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330D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60FA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CA29E0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55956D33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090BE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571B825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5A981" wp14:editId="5B24A8C1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68C717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65A981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7D68C717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5563945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83E1CC0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0F516D"/>
    <w:rsid w:val="001E1D14"/>
    <w:rsid w:val="0021514E"/>
    <w:rsid w:val="00634E07"/>
    <w:rsid w:val="006D32A9"/>
    <w:rsid w:val="007D458A"/>
    <w:rsid w:val="00815F5C"/>
    <w:rsid w:val="009E7E0F"/>
    <w:rsid w:val="00AB15FE"/>
    <w:rsid w:val="00B957DB"/>
    <w:rsid w:val="00B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9A691"/>
  <w15:docId w15:val="{3646DAE4-A39E-4881-8403-9772AE01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4</cp:revision>
  <dcterms:created xsi:type="dcterms:W3CDTF">2016-02-29T07:36:00Z</dcterms:created>
  <dcterms:modified xsi:type="dcterms:W3CDTF">2020-03-14T19:06:00Z</dcterms:modified>
</cp:coreProperties>
</file>