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9957D0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学校行事</w:t>
                            </w:r>
                            <w:r w:rsidR="00B255A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（行事名）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9957D0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学校行事</w:t>
                      </w:r>
                      <w:r w:rsidR="00B255A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（行事名）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2654C3" w:rsidRDefault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</w:t>
      </w:r>
      <w:r w:rsidR="00B255A0">
        <w:rPr>
          <w:rFonts w:asciiTheme="majorEastAsia" w:eastAsiaTheme="majorEastAsia" w:hAnsiTheme="majorEastAsia" w:hint="eastAsia"/>
          <w:color w:val="000000" w:themeColor="text1"/>
        </w:rPr>
        <w:t>（行事名）</w:t>
      </w:r>
      <w:r>
        <w:rPr>
          <w:rFonts w:asciiTheme="majorEastAsia" w:eastAsiaTheme="majorEastAsia" w:hAnsiTheme="majorEastAsia" w:hint="eastAsia"/>
          <w:color w:val="000000" w:themeColor="text1"/>
        </w:rPr>
        <w:t>で一番</w:t>
      </w:r>
      <w:r w:rsidR="00F44344">
        <w:rPr>
          <w:rFonts w:asciiTheme="majorEastAsia" w:eastAsiaTheme="majorEastAsia" w:hAnsiTheme="majorEastAsia" w:hint="eastAsia"/>
          <w:color w:val="000000" w:themeColor="text1"/>
        </w:rPr>
        <w:t>よくできた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</w:tbl>
    <w:p w:rsidR="00F44344" w:rsidRDefault="00F44344" w:rsidP="009957D0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Default="009957D0" w:rsidP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</w:t>
      </w:r>
      <w:r w:rsidR="00B255A0" w:rsidRPr="00B255A0">
        <w:rPr>
          <w:rFonts w:asciiTheme="majorEastAsia" w:eastAsiaTheme="majorEastAsia" w:hAnsiTheme="majorEastAsia" w:hint="eastAsia"/>
          <w:color w:val="000000" w:themeColor="text1"/>
        </w:rPr>
        <w:t>（行事名）</w:t>
      </w:r>
      <w:r>
        <w:rPr>
          <w:rFonts w:asciiTheme="majorEastAsia" w:eastAsiaTheme="majorEastAsia" w:hAnsiTheme="majorEastAsia" w:hint="eastAsia"/>
          <w:color w:val="000000" w:themeColor="text1"/>
        </w:rPr>
        <w:t>で大変だったことを書きましょう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</w:tbl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Pr="009957D0" w:rsidRDefault="00F4434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</w:t>
      </w:r>
      <w:r w:rsidR="00B255A0" w:rsidRPr="00B255A0">
        <w:rPr>
          <w:rFonts w:asciiTheme="majorEastAsia" w:eastAsiaTheme="majorEastAsia" w:hAnsiTheme="majorEastAsia" w:hint="eastAsia"/>
          <w:color w:val="000000" w:themeColor="text1"/>
        </w:rPr>
        <w:t>（行事名）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の満足度は？○で囲みましょう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668"/>
        </w:trPr>
        <w:tc>
          <w:tcPr>
            <w:tcW w:w="9944" w:type="dxa"/>
            <w:vAlign w:val="center"/>
          </w:tcPr>
          <w:p w:rsidR="00F44344" w:rsidRDefault="00F44344" w:rsidP="00F443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すごく満足　・　けっこう満足　・　もう少しがんばれた　・　もっともっとがんばれた</w:t>
            </w:r>
          </w:p>
        </w:tc>
      </w:tr>
    </w:tbl>
    <w:p w:rsidR="009957D0" w:rsidRDefault="009957D0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F44344">
      <w:pPr>
        <w:rPr>
          <w:rFonts w:asciiTheme="majorEastAsia" w:eastAsiaTheme="majorEastAsia" w:hAnsiTheme="majorEastAsia"/>
        </w:rPr>
      </w:pPr>
      <w:r w:rsidRPr="00F44344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1241"/>
        </w:trPr>
        <w:tc>
          <w:tcPr>
            <w:tcW w:w="9944" w:type="dxa"/>
          </w:tcPr>
          <w:p w:rsidR="00F44344" w:rsidRDefault="00F4434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44344" w:rsidRDefault="00F44344">
      <w:pPr>
        <w:rPr>
          <w:rFonts w:asciiTheme="majorEastAsia" w:eastAsiaTheme="majorEastAsia" w:hAnsiTheme="majorEastAsia"/>
        </w:rPr>
      </w:pPr>
    </w:p>
    <w:sectPr w:rsidR="00F44344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654C3"/>
    <w:rsid w:val="003A415D"/>
    <w:rsid w:val="0049448C"/>
    <w:rsid w:val="00761CD6"/>
    <w:rsid w:val="0090312B"/>
    <w:rsid w:val="009957D0"/>
    <w:rsid w:val="00AB3510"/>
    <w:rsid w:val="00B255A0"/>
    <w:rsid w:val="00B42ACD"/>
    <w:rsid w:val="00D7005F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dcterms:created xsi:type="dcterms:W3CDTF">2015-03-23T09:52:00Z</dcterms:created>
  <dcterms:modified xsi:type="dcterms:W3CDTF">2015-03-26T02:18:00Z</dcterms:modified>
</cp:coreProperties>
</file>