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21050" cy="615820"/>
                <wp:effectExtent l="0" t="0" r="1270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B615E8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B615E8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111147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職</w:t>
                            </w:r>
                            <w:r w:rsidR="006A684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場</w:t>
                            </w:r>
                            <w:r w:rsidR="006A684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体</w:t>
                            </w:r>
                            <w:r w:rsidR="006A684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験</w:t>
                            </w:r>
                            <w:r w:rsidR="006B4B9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 xml:space="preserve">　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111147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職</w:t>
                      </w:r>
                      <w:r w:rsidR="006A684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場</w:t>
                      </w:r>
                      <w:r w:rsidR="006A684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体</w:t>
                      </w:r>
                      <w:r w:rsidR="006A684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験</w:t>
                      </w:r>
                      <w:r w:rsidR="006B4B9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 xml:space="preserve">　①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D77C1F" w:rsidRDefault="00D77C1F" w:rsidP="00D77C1F">
      <w:pPr>
        <w:rPr>
          <w:rFonts w:asciiTheme="majorEastAsia" w:eastAsiaTheme="majorEastAsia" w:hAnsiTheme="majorEastAsia"/>
        </w:rPr>
      </w:pPr>
    </w:p>
    <w:p w:rsidR="00D77C1F" w:rsidRDefault="00D77C1F" w:rsidP="00D77C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見学先について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D77C1F" w:rsidTr="00675E35">
        <w:trPr>
          <w:trHeight w:val="251"/>
        </w:trPr>
        <w:tc>
          <w:tcPr>
            <w:tcW w:w="3314" w:type="dxa"/>
            <w:vAlign w:val="center"/>
          </w:tcPr>
          <w:p w:rsidR="00D77C1F" w:rsidRDefault="00D77C1F" w:rsidP="00675E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3315" w:type="dxa"/>
            <w:vAlign w:val="center"/>
          </w:tcPr>
          <w:p w:rsidR="00D77C1F" w:rsidRDefault="00D77C1F" w:rsidP="00675E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3315" w:type="dxa"/>
            <w:vAlign w:val="center"/>
          </w:tcPr>
          <w:p w:rsidR="00D77C1F" w:rsidRDefault="00D77C1F" w:rsidP="00675E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</w:tc>
      </w:tr>
      <w:tr w:rsidR="00D77C1F" w:rsidTr="00675E35">
        <w:trPr>
          <w:trHeight w:val="742"/>
        </w:trPr>
        <w:tc>
          <w:tcPr>
            <w:tcW w:w="3314" w:type="dxa"/>
          </w:tcPr>
          <w:p w:rsidR="00D77C1F" w:rsidRDefault="00D77C1F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</w:tcPr>
          <w:p w:rsidR="00D77C1F" w:rsidRDefault="00D77C1F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</w:tcPr>
          <w:p w:rsidR="00D77C1F" w:rsidRDefault="00D77C1F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77C1F" w:rsidRDefault="00D77C1F" w:rsidP="00D77C1F">
      <w:pPr>
        <w:rPr>
          <w:rFonts w:asciiTheme="majorEastAsia" w:eastAsiaTheme="majorEastAsia" w:hAnsiTheme="majorEastAsia"/>
        </w:rPr>
      </w:pPr>
    </w:p>
    <w:p w:rsidR="00111147" w:rsidRDefault="004500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体験先について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5008D" w:rsidTr="0045008D">
        <w:trPr>
          <w:trHeight w:val="393"/>
        </w:trPr>
        <w:tc>
          <w:tcPr>
            <w:tcW w:w="9944" w:type="dxa"/>
          </w:tcPr>
          <w:p w:rsidR="0045008D" w:rsidRDefault="0045008D" w:rsidP="004500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仕事の内容</w:t>
            </w:r>
          </w:p>
        </w:tc>
      </w:tr>
      <w:tr w:rsidR="002375BC" w:rsidTr="00675E35">
        <w:trPr>
          <w:trHeight w:val="288"/>
        </w:trPr>
        <w:tc>
          <w:tcPr>
            <w:tcW w:w="9944" w:type="dxa"/>
            <w:tcBorders>
              <w:bottom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675E35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675E35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675E35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008D" w:rsidTr="002375BC">
        <w:trPr>
          <w:trHeight w:val="399"/>
        </w:trPr>
        <w:tc>
          <w:tcPr>
            <w:tcW w:w="9944" w:type="dxa"/>
            <w:tcBorders>
              <w:bottom w:val="single" w:sz="4" w:space="0" w:color="auto"/>
            </w:tcBorders>
          </w:tcPr>
          <w:p w:rsidR="0045008D" w:rsidRDefault="0045008D" w:rsidP="004500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体験する上での留意点</w:t>
            </w: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bottom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</w:tcBorders>
          </w:tcPr>
          <w:p w:rsidR="002375BC" w:rsidRDefault="002375BC" w:rsidP="00675E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11147" w:rsidRDefault="00111147">
      <w:pPr>
        <w:rPr>
          <w:rFonts w:asciiTheme="majorEastAsia" w:eastAsiaTheme="majorEastAsia" w:hAnsiTheme="majorEastAsia"/>
        </w:rPr>
      </w:pPr>
    </w:p>
    <w:p w:rsidR="003A53F2" w:rsidRDefault="003A53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職場体験でどのようなことを学べると考えていますか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A53F2" w:rsidTr="002375BC">
        <w:tc>
          <w:tcPr>
            <w:tcW w:w="9944" w:type="dxa"/>
            <w:tcBorders>
              <w:bottom w:val="single" w:sz="4" w:space="0" w:color="auto"/>
            </w:tcBorders>
            <w:vAlign w:val="center"/>
          </w:tcPr>
          <w:p w:rsidR="003A53F2" w:rsidRDefault="003A53F2" w:rsidP="003A53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働き方</w:t>
            </w: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bottom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288"/>
        </w:trPr>
        <w:tc>
          <w:tcPr>
            <w:tcW w:w="9944" w:type="dxa"/>
            <w:tcBorders>
              <w:top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53F2" w:rsidTr="002375BC">
        <w:tc>
          <w:tcPr>
            <w:tcW w:w="9944" w:type="dxa"/>
            <w:tcBorders>
              <w:bottom w:val="single" w:sz="4" w:space="0" w:color="auto"/>
            </w:tcBorders>
            <w:vAlign w:val="center"/>
          </w:tcPr>
          <w:p w:rsidR="003A53F2" w:rsidRDefault="003A53F2" w:rsidP="003A53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職場環境</w:t>
            </w: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bottom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top w:val="dashed" w:sz="4" w:space="0" w:color="BFBFBF" w:themeColor="background1" w:themeShade="BF"/>
            </w:tcBorders>
            <w:vAlign w:val="center"/>
          </w:tcPr>
          <w:p w:rsidR="002375BC" w:rsidRDefault="002375BC" w:rsidP="003A53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53F2" w:rsidTr="002375BC">
        <w:tc>
          <w:tcPr>
            <w:tcW w:w="9944" w:type="dxa"/>
            <w:tcBorders>
              <w:bottom w:val="single" w:sz="4" w:space="0" w:color="auto"/>
            </w:tcBorders>
            <w:vAlign w:val="center"/>
          </w:tcPr>
          <w:p w:rsidR="003A53F2" w:rsidRDefault="003A53F2" w:rsidP="003A53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仲間との協力</w:t>
            </w:r>
          </w:p>
        </w:tc>
      </w:tr>
      <w:tr w:rsidR="003A53F2" w:rsidTr="002375BC">
        <w:trPr>
          <w:trHeight w:val="90"/>
        </w:trPr>
        <w:tc>
          <w:tcPr>
            <w:tcW w:w="9944" w:type="dxa"/>
            <w:tcBorders>
              <w:bottom w:val="dashed" w:sz="4" w:space="0" w:color="BFBFBF" w:themeColor="background1" w:themeShade="BF"/>
            </w:tcBorders>
          </w:tcPr>
          <w:p w:rsidR="002375BC" w:rsidRDefault="00237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2375BC" w:rsidRDefault="00237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</w:tcPr>
          <w:p w:rsidR="002375BC" w:rsidRDefault="00237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2375BC" w:rsidTr="002375BC">
        <w:trPr>
          <w:trHeight w:val="90"/>
        </w:trPr>
        <w:tc>
          <w:tcPr>
            <w:tcW w:w="9944" w:type="dxa"/>
            <w:tcBorders>
              <w:top w:val="dashed" w:sz="4" w:space="0" w:color="BFBFBF" w:themeColor="background1" w:themeShade="BF"/>
            </w:tcBorders>
          </w:tcPr>
          <w:p w:rsidR="002375BC" w:rsidRDefault="002375B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A53F2" w:rsidRPr="003A53F2" w:rsidRDefault="003A53F2" w:rsidP="00D77C1F">
      <w:pPr>
        <w:rPr>
          <w:rFonts w:asciiTheme="majorEastAsia" w:eastAsiaTheme="majorEastAsia" w:hAnsiTheme="majorEastAsia"/>
        </w:rPr>
      </w:pPr>
    </w:p>
    <w:sectPr w:rsidR="003A53F2" w:rsidRPr="003A53F2" w:rsidSect="001111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1F" w:rsidRDefault="00D77C1F" w:rsidP="00D77C1F">
      <w:r>
        <w:separator/>
      </w:r>
    </w:p>
  </w:endnote>
  <w:endnote w:type="continuationSeparator" w:id="0">
    <w:p w:rsidR="00D77C1F" w:rsidRDefault="00D77C1F" w:rsidP="00D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1F" w:rsidRDefault="00D77C1F" w:rsidP="00D77C1F">
      <w:r>
        <w:separator/>
      </w:r>
    </w:p>
  </w:footnote>
  <w:footnote w:type="continuationSeparator" w:id="0">
    <w:p w:rsidR="00D77C1F" w:rsidRDefault="00D77C1F" w:rsidP="00D7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085368"/>
    <w:rsid w:val="000A624A"/>
    <w:rsid w:val="00111147"/>
    <w:rsid w:val="001251EE"/>
    <w:rsid w:val="00180092"/>
    <w:rsid w:val="001B65B1"/>
    <w:rsid w:val="002375BC"/>
    <w:rsid w:val="00305DE3"/>
    <w:rsid w:val="003A415D"/>
    <w:rsid w:val="003A53F2"/>
    <w:rsid w:val="0045008D"/>
    <w:rsid w:val="004C04FD"/>
    <w:rsid w:val="00501BD3"/>
    <w:rsid w:val="006A6848"/>
    <w:rsid w:val="006B4B98"/>
    <w:rsid w:val="00B42ACD"/>
    <w:rsid w:val="00B615E8"/>
    <w:rsid w:val="00D77C1F"/>
    <w:rsid w:val="00E1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C1F"/>
  </w:style>
  <w:style w:type="paragraph" w:styleId="a6">
    <w:name w:val="footer"/>
    <w:basedOn w:val="a"/>
    <w:link w:val="a7"/>
    <w:uiPriority w:val="99"/>
    <w:unhideWhenUsed/>
    <w:rsid w:val="00D7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C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C1F"/>
  </w:style>
  <w:style w:type="paragraph" w:styleId="a6">
    <w:name w:val="footer"/>
    <w:basedOn w:val="a"/>
    <w:link w:val="a7"/>
    <w:uiPriority w:val="99"/>
    <w:unhideWhenUsed/>
    <w:rsid w:val="00D7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原田健一郎</dc:creator>
  <cp:lastModifiedBy>原田　健一郎</cp:lastModifiedBy>
  <cp:revision>8</cp:revision>
  <dcterms:created xsi:type="dcterms:W3CDTF">2015-03-23T09:59:00Z</dcterms:created>
  <dcterms:modified xsi:type="dcterms:W3CDTF">2015-03-26T05:48:00Z</dcterms:modified>
</cp:coreProperties>
</file>