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7" w:rsidRDefault="001B65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20320</wp:posOffset>
                </wp:positionV>
                <wp:extent cx="3312160" cy="615820"/>
                <wp:effectExtent l="0" t="0" r="2159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160" cy="6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1B65B1" w:rsidRDefault="00DE4BBA" w:rsidP="001B65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24.4pt;margin-top:1.6pt;width:260.8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" filled="f" strokecolor="black [3213]" strokeweight="1pt">
                <v:textbox>
                  <w:txbxContent>
                    <w:p w:rsidR="001B65B1" w:rsidRPr="001B65B1" w:rsidRDefault="00DE4BBA" w:rsidP="001B65B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名前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</wp:posOffset>
                </wp:positionH>
                <wp:positionV relativeFrom="paragraph">
                  <wp:posOffset>4756</wp:posOffset>
                </wp:positionV>
                <wp:extent cx="2709610" cy="649411"/>
                <wp:effectExtent l="0" t="0" r="146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610" cy="649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9957D0" w:rsidP="001B65B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学</w:t>
                            </w:r>
                            <w:r w:rsidR="002422E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校</w:t>
                            </w:r>
                            <w:r w:rsidR="002422E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行</w:t>
                            </w:r>
                            <w:r w:rsidR="002422E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45pt;margin-top:.35pt;width:213.3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1B65B1" w:rsidRPr="003A415D" w:rsidRDefault="009957D0" w:rsidP="001B65B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学</w:t>
                      </w:r>
                      <w:r w:rsidR="002422E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校</w:t>
                      </w:r>
                      <w:r w:rsidR="002422E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行</w:t>
                      </w:r>
                      <w:r w:rsidR="002422E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65B1" w:rsidRDefault="001B65B1"/>
    <w:p w:rsidR="001B65B1" w:rsidRDefault="001B65B1"/>
    <w:p w:rsidR="00F44344" w:rsidRDefault="00F44344">
      <w:pPr>
        <w:rPr>
          <w:rFonts w:asciiTheme="majorEastAsia" w:eastAsiaTheme="majorEastAsia" w:hAnsiTheme="majorEastAsia"/>
          <w:color w:val="000000" w:themeColor="text1"/>
        </w:rPr>
      </w:pPr>
    </w:p>
    <w:p w:rsidR="002654C3" w:rsidRDefault="009957D0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この行事で</w:t>
      </w:r>
      <w:r w:rsidR="006C07F3">
        <w:rPr>
          <w:rFonts w:asciiTheme="majorEastAsia" w:eastAsiaTheme="majorEastAsia" w:hAnsiTheme="majorEastAsia" w:hint="eastAsia"/>
          <w:color w:val="000000" w:themeColor="text1"/>
        </w:rPr>
        <w:t>成長できた</w:t>
      </w:r>
      <w:r>
        <w:rPr>
          <w:rFonts w:asciiTheme="majorEastAsia" w:eastAsiaTheme="majorEastAsia" w:hAnsiTheme="majorEastAsia" w:hint="eastAsia"/>
          <w:color w:val="000000" w:themeColor="text1"/>
        </w:rPr>
        <w:t>ことを書きましょう</w:t>
      </w: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</w:tblGrid>
      <w:tr w:rsidR="00365B16" w:rsidTr="001F0548">
        <w:trPr>
          <w:trHeight w:val="546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1F0548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1F0548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1F0548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1F0548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1F0548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1F0548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</w:tbl>
    <w:p w:rsidR="00F44344" w:rsidRDefault="00F44344" w:rsidP="009957D0">
      <w:pPr>
        <w:rPr>
          <w:rFonts w:asciiTheme="majorEastAsia" w:eastAsiaTheme="majorEastAsia" w:hAnsiTheme="majorEastAsia"/>
          <w:color w:val="000000" w:themeColor="text1"/>
        </w:rPr>
      </w:pPr>
    </w:p>
    <w:p w:rsidR="009957D0" w:rsidRDefault="009957D0" w:rsidP="009957D0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この行事で</w:t>
      </w:r>
      <w:r w:rsidR="002422EF">
        <w:rPr>
          <w:rFonts w:asciiTheme="majorEastAsia" w:eastAsiaTheme="majorEastAsia" w:hAnsiTheme="majorEastAsia" w:hint="eastAsia"/>
          <w:color w:val="000000" w:themeColor="text1"/>
        </w:rPr>
        <w:t>友達の様子を見て見習いたいと思ったことを書きましょう</w:t>
      </w:r>
      <w:bookmarkStart w:id="0" w:name="_GoBack"/>
      <w:bookmarkEnd w:id="0"/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</w:tblGrid>
      <w:tr w:rsidR="00365B16" w:rsidTr="00C80629">
        <w:trPr>
          <w:trHeight w:val="546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C80629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C80629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C80629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C80629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C80629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C80629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</w:tbl>
    <w:p w:rsidR="00F44344" w:rsidRDefault="00F44344">
      <w:pPr>
        <w:rPr>
          <w:rFonts w:asciiTheme="majorEastAsia" w:eastAsiaTheme="majorEastAsia" w:hAnsiTheme="majorEastAsia"/>
          <w:color w:val="000000" w:themeColor="text1"/>
        </w:rPr>
      </w:pPr>
    </w:p>
    <w:p w:rsidR="009957D0" w:rsidRPr="009957D0" w:rsidRDefault="00F44344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この行事の満足度は？○で囲みましょう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F44344" w:rsidTr="00F44344">
        <w:trPr>
          <w:trHeight w:val="668"/>
        </w:trPr>
        <w:tc>
          <w:tcPr>
            <w:tcW w:w="9944" w:type="dxa"/>
            <w:vAlign w:val="center"/>
          </w:tcPr>
          <w:p w:rsidR="00F44344" w:rsidRDefault="00F44344" w:rsidP="00F4434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すごく満足　・　けっこう満足　・　もう少しがんばれた　・　もっともっとがんばれた</w:t>
            </w:r>
          </w:p>
        </w:tc>
      </w:tr>
    </w:tbl>
    <w:p w:rsidR="009957D0" w:rsidRDefault="009957D0">
      <w:pPr>
        <w:rPr>
          <w:rFonts w:asciiTheme="majorEastAsia" w:eastAsiaTheme="majorEastAsia" w:hAnsiTheme="majorEastAsia"/>
          <w:color w:val="000000" w:themeColor="text1"/>
        </w:rPr>
      </w:pPr>
    </w:p>
    <w:p w:rsidR="001B65B1" w:rsidRDefault="00F44344">
      <w:pPr>
        <w:rPr>
          <w:rFonts w:asciiTheme="majorEastAsia" w:eastAsiaTheme="majorEastAsia" w:hAnsiTheme="majorEastAsia"/>
        </w:rPr>
      </w:pPr>
      <w:r w:rsidRPr="00F44344">
        <w:rPr>
          <w:rFonts w:asciiTheme="majorEastAsia" w:eastAsiaTheme="majorEastAsia" w:hAnsiTheme="majorEastAsia" w:hint="eastAsia"/>
        </w:rPr>
        <w:t>先生から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F44344" w:rsidTr="00365B16">
        <w:trPr>
          <w:trHeight w:val="1018"/>
        </w:trPr>
        <w:tc>
          <w:tcPr>
            <w:tcW w:w="9944" w:type="dxa"/>
          </w:tcPr>
          <w:p w:rsidR="00F44344" w:rsidRDefault="00F4434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44344" w:rsidRDefault="00F44344">
      <w:pPr>
        <w:rPr>
          <w:rFonts w:asciiTheme="majorEastAsia" w:eastAsiaTheme="majorEastAsia" w:hAnsiTheme="majorEastAsia"/>
        </w:rPr>
      </w:pPr>
    </w:p>
    <w:sectPr w:rsidR="00F44344" w:rsidSect="00761C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1"/>
    <w:rsid w:val="00064787"/>
    <w:rsid w:val="001251EE"/>
    <w:rsid w:val="001B65B1"/>
    <w:rsid w:val="002422EF"/>
    <w:rsid w:val="002654C3"/>
    <w:rsid w:val="00365B16"/>
    <w:rsid w:val="003A415D"/>
    <w:rsid w:val="0049448C"/>
    <w:rsid w:val="006C07F3"/>
    <w:rsid w:val="00761CD6"/>
    <w:rsid w:val="0090312B"/>
    <w:rsid w:val="009957D0"/>
    <w:rsid w:val="00AB3510"/>
    <w:rsid w:val="00B42ACD"/>
    <w:rsid w:val="00BB1AE5"/>
    <w:rsid w:val="00D7005F"/>
    <w:rsid w:val="00DE4BBA"/>
    <w:rsid w:val="00F4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原田健一郎</dc:creator>
  <cp:lastModifiedBy>原田　健一郎</cp:lastModifiedBy>
  <cp:revision>4</cp:revision>
  <dcterms:created xsi:type="dcterms:W3CDTF">2015-03-23T10:12:00Z</dcterms:created>
  <dcterms:modified xsi:type="dcterms:W3CDTF">2015-03-26T05:46:00Z</dcterms:modified>
</cp:coreProperties>
</file>